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90EFA1" w14:textId="01EC4567" w:rsidR="00497505" w:rsidRPr="00380389" w:rsidRDefault="00000000" w:rsidP="00FB4788">
      <w:pPr>
        <w:pStyle w:val="BIMPublishDate"/>
      </w:pPr>
      <w:sdt>
        <w:sdtPr>
          <w:alias w:val="Publish Date"/>
          <w:tag w:val="Publish Date"/>
          <w:id w:val="-1550603425"/>
          <w:placeholder>
            <w:docPart w:val="9AF7AAF6E5AF4B3FA0DE2B3FE3DEA12F"/>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80389">
            <w:t>Publish Date</w:t>
          </w:r>
        </w:sdtContent>
      </w:sdt>
      <w:r w:rsidR="00497505" w:rsidRPr="00380389">
        <w:t xml:space="preserve"> </w:t>
      </w:r>
    </w:p>
    <w:p w14:paraId="0945BB59" w14:textId="7849A07E" w:rsidR="00497505" w:rsidRPr="00380389" w:rsidRDefault="0068260C" w:rsidP="00497505">
      <w:pPr>
        <w:pStyle w:val="Title"/>
      </w:pPr>
      <w:r>
        <w:t>PROJECT IMPLEMENTATION PLAN (PIP)</w:t>
      </w:r>
    </w:p>
    <w:p w14:paraId="5331003A" w14:textId="5EAC0E50" w:rsidR="00497505" w:rsidRPr="00380389" w:rsidRDefault="00000000" w:rsidP="00497505">
      <w:pPr>
        <w:pStyle w:val="Subtitle"/>
      </w:pPr>
      <w:sdt>
        <w:sdtPr>
          <w:alias w:val="Company Name"/>
          <w:tag w:val="Company Name"/>
          <w:id w:val="-1407998453"/>
          <w:placeholder>
            <w:docPart w:val="F393369BCDE54E398DCE0E0B391D9BBE"/>
          </w:placeholder>
          <w:showingPlcHdr/>
          <w:dataBinding w:xpath="/ns0:BaseNode[1]/CCDataNode[8]" w:storeItemID="{7E6D0FEC-0C4A-4218-8124-D475A0C5DBAC}"/>
          <w:text w:multiLine="1"/>
        </w:sdtPr>
        <w:sdtContent>
          <w:r w:rsidR="00C7590C" w:rsidRPr="00380389">
            <w:t>Company Name</w:t>
          </w:r>
        </w:sdtContent>
      </w:sdt>
    </w:p>
    <w:p w14:paraId="19E28212" w14:textId="7CDA8845" w:rsidR="00497505" w:rsidRPr="00377374" w:rsidRDefault="00497505" w:rsidP="00497505"/>
    <w:tbl>
      <w:tblPr>
        <w:tblStyle w:val="BIMCustomTable-TopHeader"/>
        <w:tblpPr w:leftFromText="187" w:rightFromText="187" w:tblpXSpec="center" w:tblpYSpec="bottom"/>
        <w:tblOverlap w:val="never"/>
        <w:tblW w:w="0" w:type="auto"/>
        <w:tblLook w:val="04A0" w:firstRow="1" w:lastRow="0" w:firstColumn="1" w:lastColumn="0" w:noHBand="0" w:noVBand="1"/>
      </w:tblPr>
      <w:tblGrid>
        <w:gridCol w:w="9736"/>
      </w:tblGrid>
      <w:tr w:rsidR="00497505" w:rsidRPr="00380389" w14:paraId="45A3D3B8" w14:textId="77777777" w:rsidTr="00467C6A">
        <w:sdt>
          <w:sdtPr>
            <w:alias w:val="Company Logo Large"/>
            <w:tag w:val="Company Logo Large"/>
            <w:id w:val="1585954444"/>
            <w:placeholder>
              <w:docPart w:val="38D64C90270341A6ADDFE46BE9F9D841"/>
            </w:placeholder>
            <w15:dataBinding w:xpath="/ns0:BaseNode[1]/CCDataNode[24]" w:storeItemID="{7E6D0FEC-0C4A-4218-8124-D475A0C5DBAC}" w16sdtdh:storeItemChecksum="rYjCAw=="/>
          </w:sdtPr>
          <w:sdtContent>
            <w:tc>
              <w:tcPr>
                <w:cnfStyle w:val="001000000000" w:firstRow="0" w:lastRow="0" w:firstColumn="1" w:lastColumn="0" w:oddVBand="0" w:evenVBand="0" w:oddHBand="0" w:evenHBand="0" w:firstRowFirstColumn="0" w:firstRowLastColumn="0" w:lastRowFirstColumn="0" w:lastRowLastColumn="0"/>
                <w:tcW w:w="9736" w:type="dxa"/>
              </w:tcPr>
              <w:p w14:paraId="21A4AD94" w14:textId="559AFB7B" w:rsidR="00497505" w:rsidRPr="00380389" w:rsidRDefault="00976554" w:rsidP="00467C6A">
                <w:pPr>
                  <w:jc w:val="right"/>
                </w:pPr>
                <w:r w:rsidRPr="00380389">
                  <w:rPr>
                    <w:noProof/>
                  </w:rPr>
                  <w:drawing>
                    <wp:inline distT="0" distB="0" distL="0" distR="0" wp14:anchorId="54E45BD2" wp14:editId="57A36C5E">
                      <wp:extent cx="1645920" cy="1645920"/>
                      <wp:effectExtent l="0" t="0" r="0" b="0"/>
                      <wp:docPr id="1475610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sdtContent>
        </w:sdt>
      </w:tr>
      <w:tr w:rsidR="00497505" w:rsidRPr="00843998" w14:paraId="03A83062" w14:textId="77777777" w:rsidTr="00E31C2A">
        <w:sdt>
          <w:sdtPr>
            <w:alias w:val="8068-ORG-XX-XX-SP-X-5010"/>
            <w:tag w:val="8068-ORG-XX-XX-SP-X-5010"/>
            <w:id w:val="-1441677068"/>
            <w:placeholder>
              <w:docPart w:val="CCAC622E2C0F4A13A549DDCBC54800F0"/>
            </w:placeholder>
            <w:showingPlcHdr/>
            <w:dataBinding w:xpath="/ns0:BaseNode[1]/CCDataNode[55]" w:storeItemID="{7E6D0FEC-0C4A-4218-8124-D475A0C5DBAC}"/>
            <w:text/>
          </w:sdtPr>
          <w:sdtContent>
            <w:tc>
              <w:tcPr>
                <w:cnfStyle w:val="001000000000" w:firstRow="0" w:lastRow="0" w:firstColumn="1" w:lastColumn="0" w:oddVBand="0" w:evenVBand="0" w:oddHBand="0" w:evenHBand="0" w:firstRowFirstColumn="0" w:firstRowLastColumn="0" w:lastRowFirstColumn="0" w:lastRowLastColumn="0"/>
                <w:tcW w:w="9736" w:type="dxa"/>
              </w:tcPr>
              <w:p w14:paraId="38FE023A" w14:textId="2E7FA333" w:rsidR="00497505" w:rsidRPr="00843998" w:rsidRDefault="00136880" w:rsidP="004911E8">
                <w:pPr>
                  <w:pStyle w:val="DocumentLocation"/>
                  <w:rPr>
                    <w:lang w:val="pl-PL"/>
                  </w:rPr>
                </w:pPr>
                <w:r w:rsidRPr="00843998">
                  <w:rPr>
                    <w:lang w:val="pl-PL"/>
                  </w:rPr>
                  <w:t>8068-ORG-XX-XX-SP-X-5010</w:t>
                </w:r>
              </w:p>
            </w:tc>
          </w:sdtContent>
        </w:sdt>
      </w:tr>
    </w:tbl>
    <w:p w14:paraId="6654D3C0" w14:textId="4B8CA856" w:rsidR="00497505" w:rsidRPr="00843998" w:rsidRDefault="00497505" w:rsidP="00467C6A">
      <w:pPr>
        <w:rPr>
          <w:lang w:val="pl-PL"/>
        </w:rPr>
      </w:pPr>
      <w:r w:rsidRPr="00843998">
        <w:rPr>
          <w:lang w:val="pl-PL"/>
        </w:rPr>
        <w:br w:type="page"/>
      </w:r>
    </w:p>
    <w:tbl>
      <w:tblPr>
        <w:tblStyle w:val="BIMCustomTable-TopHeader"/>
        <w:tblW w:w="0" w:type="auto"/>
        <w:tblLook w:val="04A0" w:firstRow="1" w:lastRow="0" w:firstColumn="1" w:lastColumn="0" w:noHBand="0" w:noVBand="1"/>
      </w:tblPr>
      <w:tblGrid>
        <w:gridCol w:w="1152"/>
      </w:tblGrid>
      <w:tr w:rsidR="00497505" w:rsidRPr="00377374" w14:paraId="0EA9C499" w14:textId="77777777" w:rsidTr="00E31C2A">
        <w:tc>
          <w:tcPr>
            <w:cnfStyle w:val="001000000000" w:firstRow="0" w:lastRow="0" w:firstColumn="1" w:lastColumn="0" w:oddVBand="0" w:evenVBand="0" w:oddHBand="0" w:evenHBand="0" w:firstRowFirstColumn="0" w:firstRowLastColumn="0" w:lastRowFirstColumn="0" w:lastRowLastColumn="0"/>
            <w:tcW w:w="0" w:type="auto"/>
          </w:tcPr>
          <w:sdt>
            <w:sdtPr>
              <w:alias w:val="Company Logo"/>
              <w:tag w:val="Company Logo"/>
              <w:id w:val="1076166385"/>
              <w:placeholder>
                <w:docPart w:val="D2D03A73AFF54F1787DBE5614282A65E"/>
              </w:placeholder>
              <w15:dataBinding w:xpath="/ns0:BaseNode[1]/CCDataNode[23]" w:storeItemID="{7E6D0FEC-0C4A-4218-8124-D475A0C5DBAC}" w16sdtdh:storeItemChecksum="rYjCAw=="/>
            </w:sdtPr>
            <w:sdtContent>
              <w:p w14:paraId="64A92207" w14:textId="44CFC10F" w:rsidR="00874ED0" w:rsidRPr="00377374" w:rsidRDefault="00874ED0" w:rsidP="0004421D">
                <w:r w:rsidRPr="005431A9">
                  <w:rPr>
                    <w:noProof/>
                  </w:rPr>
                  <w:drawing>
                    <wp:inline distT="0" distB="0" distL="0" distR="0" wp14:anchorId="51B9D87D" wp14:editId="5E53AAFF">
                      <wp:extent cx="731520" cy="731520"/>
                      <wp:effectExtent l="0" t="0" r="0" b="0"/>
                      <wp:docPr id="16149102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p w14:paraId="5F4C56C6" w14:textId="2AAC81C2" w:rsidR="00497505" w:rsidRPr="00377374" w:rsidRDefault="00497505" w:rsidP="005401C8">
            <w:pPr>
              <w:pStyle w:val="HeaderLeft"/>
            </w:pPr>
          </w:p>
        </w:tc>
      </w:tr>
    </w:tbl>
    <w:p w14:paraId="21E7CCD1" w14:textId="77777777" w:rsidR="00497505" w:rsidRPr="00377374" w:rsidRDefault="00497505" w:rsidP="00667E99">
      <w:pPr>
        <w:pStyle w:val="NoSpacing"/>
        <w:rPr>
          <w:lang w:val="en-GB"/>
        </w:rPr>
      </w:pPr>
    </w:p>
    <w:tbl>
      <w:tblPr>
        <w:tblStyle w:val="BIMCustomTable"/>
        <w:tblW w:w="5000" w:type="pct"/>
        <w:tblLook w:val="06A0" w:firstRow="1" w:lastRow="0" w:firstColumn="1" w:lastColumn="0" w:noHBand="1" w:noVBand="1"/>
      </w:tblPr>
      <w:tblGrid>
        <w:gridCol w:w="3127"/>
        <w:gridCol w:w="6573"/>
      </w:tblGrid>
      <w:tr w:rsidR="00497505" w:rsidRPr="00377374" w14:paraId="02BAA698"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C1668AD" w14:textId="77777777" w:rsidR="00497505" w:rsidRPr="00377374" w:rsidRDefault="00497505" w:rsidP="00E31C2A">
            <w:r w:rsidRPr="00377374">
              <w:t>Project Information</w:t>
            </w:r>
          </w:p>
        </w:tc>
      </w:tr>
      <w:tr w:rsidR="00497505" w:rsidRPr="00377374" w14:paraId="77006080"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D95BE81" w14:textId="77777777" w:rsidR="00497505" w:rsidRPr="00377374" w:rsidRDefault="00497505" w:rsidP="00E31C2A">
            <w:r w:rsidRPr="00377374">
              <w:t>Lead Appointed Party Name</w:t>
            </w:r>
          </w:p>
        </w:tc>
        <w:tc>
          <w:tcPr>
            <w:tcW w:w="3388" w:type="pct"/>
          </w:tcPr>
          <w:p w14:paraId="04BA37EE" w14:textId="33BD03BB"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Lead Appointed Party Name"/>
                <w:tag w:val="Lead Appointed Party Name"/>
                <w:id w:val="-545519978"/>
                <w:placeholder>
                  <w:docPart w:val="22E2070ECF644A59B02AED42753B39CA"/>
                </w:placeholder>
                <w:showingPlcHdr/>
                <w:dataBinding w:xpath="/ns0:BaseNode[1]/CCDataNode[12]" w:storeItemID="{7E6D0FEC-0C4A-4218-8124-D475A0C5DBAC}"/>
                <w:text w:multiLine="1"/>
              </w:sdtPr>
              <w:sdtContent>
                <w:r w:rsidR="00C7590C" w:rsidRPr="00377374">
                  <w:rPr>
                    <w:rStyle w:val="PlaceholderText"/>
                  </w:rPr>
                  <w:t>Lead Appointed Party Name</w:t>
                </w:r>
              </w:sdtContent>
            </w:sdt>
          </w:p>
        </w:tc>
      </w:tr>
      <w:tr w:rsidR="00497505" w:rsidRPr="00377374" w14:paraId="4998FCA3"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648313CC" w14:textId="77777777" w:rsidR="00497505" w:rsidRPr="00377374" w:rsidRDefault="00497505" w:rsidP="00E31C2A">
            <w:r w:rsidRPr="00377374">
              <w:t>Company Name</w:t>
            </w:r>
          </w:p>
        </w:tc>
        <w:tc>
          <w:tcPr>
            <w:tcW w:w="3388" w:type="pct"/>
          </w:tcPr>
          <w:p w14:paraId="139B5859" w14:textId="4160C6D7"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Name"/>
                <w:tag w:val="Company Name"/>
                <w:id w:val="-288591686"/>
                <w:placeholder>
                  <w:docPart w:val="622F94E6B4254F9D81F7DD2158849AE1"/>
                </w:placeholder>
                <w:showingPlcHdr/>
                <w:dataBinding w:xpath="/ns0:BaseNode[1]/CCDataNode[8]" w:storeItemID="{7E6D0FEC-0C4A-4218-8124-D475A0C5DBAC}"/>
                <w:text w:multiLine="1"/>
              </w:sdtPr>
              <w:sdtContent>
                <w:r w:rsidR="00C7590C" w:rsidRPr="00377374">
                  <w:rPr>
                    <w:rStyle w:val="PlaceholderText"/>
                  </w:rPr>
                  <w:t>Company Name</w:t>
                </w:r>
              </w:sdtContent>
            </w:sdt>
          </w:p>
        </w:tc>
      </w:tr>
      <w:tr w:rsidR="00497505" w:rsidRPr="00377374" w14:paraId="1D9F5EA8"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D20DCCC" w14:textId="77777777" w:rsidR="00497505" w:rsidRPr="00377374" w:rsidRDefault="00497505" w:rsidP="00E31C2A">
            <w:r w:rsidRPr="00377374">
              <w:t>Company Address</w:t>
            </w:r>
          </w:p>
        </w:tc>
        <w:tc>
          <w:tcPr>
            <w:tcW w:w="3388" w:type="pct"/>
          </w:tcPr>
          <w:p w14:paraId="40C340F2" w14:textId="344889F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641116321"/>
                <w:placeholder>
                  <w:docPart w:val="123C48C048C344F28D244D522A2F6CB7"/>
                </w:placeholder>
                <w:showingPlcHdr/>
                <w:dataBinding w:xpath="/ns0:BaseNode[1]/CCDataNode[9]" w:storeItemID="{7E6D0FEC-0C4A-4218-8124-D475A0C5DBAC}"/>
                <w:text w:multiLine="1"/>
              </w:sdtPr>
              <w:sdtContent>
                <w:r w:rsidR="00C7590C" w:rsidRPr="00377374">
                  <w:rPr>
                    <w:rStyle w:val="PlaceholderText"/>
                  </w:rPr>
                  <w:t>Company Address</w:t>
                </w:r>
              </w:sdtContent>
            </w:sdt>
          </w:p>
        </w:tc>
      </w:tr>
      <w:tr w:rsidR="00066857" w:rsidRPr="00377374" w14:paraId="68826F4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0C016A8" w14:textId="5F8A1B13" w:rsidR="00066857" w:rsidRPr="00377374" w:rsidRDefault="00A95CB1" w:rsidP="00E31C2A">
            <w:r w:rsidRPr="00377374">
              <w:t>Originator Code</w:t>
            </w:r>
          </w:p>
        </w:tc>
        <w:sdt>
          <w:sdtPr>
            <w:alias w:val="ORG"/>
            <w:tag w:val="ORG"/>
            <w:id w:val="-1882857291"/>
            <w:placeholder>
              <w:docPart w:val="FEC563268CFB4588AEE5D9121D4D3093"/>
            </w:placeholder>
            <w:showingPlcHdr/>
            <w:dataBinding w:xpath="/ns0:BaseNode[1]/CCDataNode[35]" w:storeItemID="{7E6D0FEC-0C4A-4218-8124-D475A0C5DBAC}"/>
            <w:text/>
          </w:sdtPr>
          <w:sdtContent>
            <w:tc>
              <w:tcPr>
                <w:tcW w:w="3388" w:type="pct"/>
              </w:tcPr>
              <w:p w14:paraId="6431E09A" w14:textId="49155E46" w:rsidR="00066857" w:rsidRPr="00377374" w:rsidRDefault="00C7590C" w:rsidP="00E31C2A">
                <w:pPr>
                  <w:cnfStyle w:val="000000000000" w:firstRow="0" w:lastRow="0" w:firstColumn="0" w:lastColumn="0" w:oddVBand="0" w:evenVBand="0" w:oddHBand="0" w:evenHBand="0" w:firstRowFirstColumn="0" w:firstRowLastColumn="0" w:lastRowFirstColumn="0" w:lastRowLastColumn="0"/>
                </w:pPr>
                <w:r w:rsidRPr="00377374">
                  <w:rPr>
                    <w:rStyle w:val="PlaceholderText"/>
                  </w:rPr>
                  <w:t>ORG</w:t>
                </w:r>
              </w:p>
            </w:tc>
          </w:sdtContent>
        </w:sdt>
      </w:tr>
      <w:tr w:rsidR="00497505" w:rsidRPr="00377374" w14:paraId="652F9AC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05FF053D" w14:textId="77777777" w:rsidR="00497505" w:rsidRPr="00377374" w:rsidRDefault="00497505" w:rsidP="00E31C2A">
            <w:r w:rsidRPr="00377374">
              <w:t>Client Name</w:t>
            </w:r>
          </w:p>
        </w:tc>
        <w:tc>
          <w:tcPr>
            <w:tcW w:w="3388" w:type="pct"/>
          </w:tcPr>
          <w:p w14:paraId="23789D19" w14:textId="372D1774"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Client Name"/>
                <w:tag w:val="Client Name"/>
                <w:id w:val="575875837"/>
                <w:placeholder>
                  <w:docPart w:val="F1C6C2F99AC5458A8B7F48FDDA6BE6B6"/>
                </w:placeholder>
                <w:showingPlcHdr/>
                <w:dataBinding w:xpath="/ns0:BaseNode[1]/CCDataNode[11]" w:storeItemID="{7E6D0FEC-0C4A-4218-8124-D475A0C5DBAC}"/>
                <w:text w:multiLine="1"/>
              </w:sdtPr>
              <w:sdtContent>
                <w:r w:rsidR="00C7590C" w:rsidRPr="00377374">
                  <w:rPr>
                    <w:rStyle w:val="PlaceholderText"/>
                  </w:rPr>
                  <w:t>Client Name</w:t>
                </w:r>
              </w:sdtContent>
            </w:sdt>
          </w:p>
        </w:tc>
      </w:tr>
    </w:tbl>
    <w:p w14:paraId="6E5298B1" w14:textId="77469FD2" w:rsidR="00497505" w:rsidRPr="00C874E3" w:rsidRDefault="00497505" w:rsidP="00C874E3"/>
    <w:tbl>
      <w:tblPr>
        <w:tblStyle w:val="BIMCustomTable"/>
        <w:tblW w:w="5000" w:type="pct"/>
        <w:tblLook w:val="06A0" w:firstRow="1" w:lastRow="0" w:firstColumn="1" w:lastColumn="0" w:noHBand="1" w:noVBand="1"/>
      </w:tblPr>
      <w:tblGrid>
        <w:gridCol w:w="3127"/>
        <w:gridCol w:w="6573"/>
      </w:tblGrid>
      <w:tr w:rsidR="00497505" w:rsidRPr="00377374" w14:paraId="52CE0219"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71B89F8E" w14:textId="77777777" w:rsidR="00497505" w:rsidRPr="00377374" w:rsidRDefault="00497505" w:rsidP="00E31C2A">
            <w:r w:rsidRPr="00377374">
              <w:t>Project Details</w:t>
            </w:r>
          </w:p>
        </w:tc>
      </w:tr>
      <w:tr w:rsidR="00497505" w:rsidRPr="00377374" w14:paraId="38D153EA"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4334822" w14:textId="77777777" w:rsidR="00497505" w:rsidRPr="00377374" w:rsidRDefault="00497505" w:rsidP="00E31C2A">
            <w:r w:rsidRPr="00377374">
              <w:t>Project Name</w:t>
            </w:r>
          </w:p>
        </w:tc>
        <w:tc>
          <w:tcPr>
            <w:tcW w:w="3388" w:type="pct"/>
          </w:tcPr>
          <w:p w14:paraId="7E630C07" w14:textId="2E22E7B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ame"/>
                <w:tag w:val="Project Name"/>
                <w:id w:val="-1958246378"/>
                <w:placeholder>
                  <w:docPart w:val="55AEB7765D0947FCB966A33764EE03EF"/>
                </w:placeholder>
                <w:showingPlcHdr/>
                <w:dataBinding w:xpath="/ns0:BaseNode[1]/CCDataNode[1]" w:storeItemID="{7E6D0FEC-0C4A-4218-8124-D475A0C5DBAC}"/>
                <w:text w:multiLine="1"/>
              </w:sdtPr>
              <w:sdtContent>
                <w:r w:rsidR="00C7590C" w:rsidRPr="00377374">
                  <w:rPr>
                    <w:rStyle w:val="PlaceholderText"/>
                  </w:rPr>
                  <w:t>Project Name</w:t>
                </w:r>
              </w:sdtContent>
            </w:sdt>
          </w:p>
        </w:tc>
      </w:tr>
      <w:tr w:rsidR="00497505" w:rsidRPr="00377374" w14:paraId="2EEDD0DB"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518D1D16" w14:textId="77777777" w:rsidR="00497505" w:rsidRPr="00377374" w:rsidRDefault="00497505" w:rsidP="00E31C2A">
            <w:r w:rsidRPr="00377374">
              <w:t>Project Address</w:t>
            </w:r>
          </w:p>
        </w:tc>
        <w:tc>
          <w:tcPr>
            <w:tcW w:w="3388" w:type="pct"/>
          </w:tcPr>
          <w:p w14:paraId="2DA1B01B" w14:textId="4A175A2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Address"/>
                <w:tag w:val="Project Address"/>
                <w:id w:val="397021597"/>
                <w:placeholder>
                  <w:docPart w:val="0E39C77AE5B6406F874E5DDAAFB38CFD"/>
                </w:placeholder>
                <w:showingPlcHdr/>
                <w:dataBinding w:xpath="/ns0:BaseNode[1]/CCDataNode[2]" w:storeItemID="{7E6D0FEC-0C4A-4218-8124-D475A0C5DBAC}"/>
                <w:text w:multiLine="1"/>
              </w:sdtPr>
              <w:sdtContent>
                <w:r w:rsidR="00C7590C" w:rsidRPr="00377374">
                  <w:rPr>
                    <w:rStyle w:val="PlaceholderText"/>
                  </w:rPr>
                  <w:t>Project Address</w:t>
                </w:r>
              </w:sdtContent>
            </w:sdt>
          </w:p>
        </w:tc>
      </w:tr>
      <w:tr w:rsidR="00497505" w:rsidRPr="00377374" w14:paraId="1C7A0AF1"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74721B40" w14:textId="77777777" w:rsidR="00497505" w:rsidRPr="00377374" w:rsidRDefault="00497505" w:rsidP="00E31C2A">
            <w:r w:rsidRPr="00377374">
              <w:t>Project Number</w:t>
            </w:r>
          </w:p>
        </w:tc>
        <w:tc>
          <w:tcPr>
            <w:tcW w:w="3388" w:type="pct"/>
          </w:tcPr>
          <w:p w14:paraId="588C6135" w14:textId="7BAEFFA9"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Number"/>
                <w:tag w:val="Project Number"/>
                <w:id w:val="-70504893"/>
                <w:placeholder>
                  <w:docPart w:val="E4BB32EB1EEE4D33BDACF58FD34E07E1"/>
                </w:placeholder>
                <w:showingPlcHdr/>
                <w:dataBinding w:xpath="/ns0:BaseNode[1]/CCDataNode[14]" w:storeItemID="{7E6D0FEC-0C4A-4218-8124-D475A0C5DBAC}"/>
                <w:text w:multiLine="1"/>
              </w:sdtPr>
              <w:sdtContent>
                <w:r w:rsidR="00C7590C" w:rsidRPr="00377374">
                  <w:rPr>
                    <w:rStyle w:val="PlaceholderText"/>
                  </w:rPr>
                  <w:t>Project Number</w:t>
                </w:r>
              </w:sdtContent>
            </w:sdt>
          </w:p>
        </w:tc>
      </w:tr>
      <w:tr w:rsidR="00497505" w:rsidRPr="00377374" w14:paraId="03FE0BC7"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11028D7B" w14:textId="77777777" w:rsidR="00497505" w:rsidRPr="00377374" w:rsidRDefault="00497505" w:rsidP="00E31C2A">
            <w:r w:rsidRPr="00377374">
              <w:t>Project Value</w:t>
            </w:r>
          </w:p>
        </w:tc>
        <w:tc>
          <w:tcPr>
            <w:tcW w:w="3388" w:type="pct"/>
          </w:tcPr>
          <w:p w14:paraId="29FA5790" w14:textId="78C0C85C"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roject Value"/>
                <w:tag w:val="Project Value"/>
                <w:id w:val="498701650"/>
                <w:placeholder>
                  <w:docPart w:val="35A1E80CE5EE489481A09656B6A82FE0"/>
                </w:placeholder>
                <w:showingPlcHdr/>
                <w:dataBinding w:xpath="/ns0:BaseNode[1]/CCDataNode[13]" w:storeItemID="{7E6D0FEC-0C4A-4218-8124-D475A0C5DBAC}"/>
                <w:text w:multiLine="1"/>
              </w:sdtPr>
              <w:sdtContent>
                <w:r w:rsidR="00C7590C" w:rsidRPr="00377374">
                  <w:rPr>
                    <w:rStyle w:val="PlaceholderText"/>
                  </w:rPr>
                  <w:t>Project Value</w:t>
                </w:r>
              </w:sdtContent>
            </w:sdt>
          </w:p>
        </w:tc>
      </w:tr>
      <w:tr w:rsidR="00497505" w:rsidRPr="00843998" w14:paraId="33DDD876" w14:textId="77777777" w:rsidTr="00E31C2A">
        <w:tc>
          <w:tcPr>
            <w:tcW w:w="1612" w:type="pct"/>
          </w:tcPr>
          <w:p w14:paraId="44168A50" w14:textId="77777777" w:rsidR="00497505" w:rsidRPr="00377374" w:rsidRDefault="00497505" w:rsidP="00E31C2A">
            <w:pPr>
              <w:cnfStyle w:val="001000000000" w:firstRow="0" w:lastRow="0" w:firstColumn="1" w:lastColumn="0" w:oddVBand="0" w:evenVBand="0" w:oddHBand="0" w:evenHBand="0" w:firstRowFirstColumn="0" w:firstRowLastColumn="0" w:lastRowFirstColumn="0" w:lastRowLastColumn="0"/>
            </w:pPr>
            <w:r w:rsidRPr="00377374">
              <w:t>Document Reference</w:t>
            </w:r>
          </w:p>
        </w:tc>
        <w:sdt>
          <w:sdtPr>
            <w:alias w:val="8068-ORG-XX-XX-SP-X-5010"/>
            <w:tag w:val="8068-ORG-XX-XX-SP-X-5010"/>
            <w:id w:val="700823646"/>
            <w:placeholder>
              <w:docPart w:val="32C2247E7B1D456D9C66B626BE46EA62"/>
            </w:placeholder>
            <w:showingPlcHdr/>
            <w:dataBinding w:xpath="/ns0:BaseNode[1]/CCDataNode[55]" w:storeItemID="{7E6D0FEC-0C4A-4218-8124-D475A0C5DBAC}"/>
            <w:text/>
          </w:sdtPr>
          <w:sdtContent>
            <w:tc>
              <w:tcPr>
                <w:tcW w:w="3388" w:type="pct"/>
              </w:tcPr>
              <w:p w14:paraId="2FC501AB" w14:textId="220A970D" w:rsidR="00497505" w:rsidRPr="00843998" w:rsidRDefault="00136880" w:rsidP="00E31C2A">
                <w:pPr>
                  <w:rPr>
                    <w:lang w:val="pl-PL"/>
                  </w:rPr>
                </w:pPr>
                <w:r w:rsidRPr="00843998">
                  <w:rPr>
                    <w:rStyle w:val="PlaceholderText"/>
                    <w:lang w:val="pl-PL"/>
                  </w:rPr>
                  <w:t>8068-ORG-XX-XX-SP-X-5010</w:t>
                </w:r>
              </w:p>
            </w:tc>
          </w:sdtContent>
        </w:sdt>
      </w:tr>
    </w:tbl>
    <w:p w14:paraId="60C5EA73" w14:textId="77777777" w:rsidR="00497505" w:rsidRPr="00843998" w:rsidRDefault="00497505" w:rsidP="00497505">
      <w:pPr>
        <w:rPr>
          <w:lang w:val="pl-PL"/>
        </w:rPr>
      </w:pPr>
    </w:p>
    <w:tbl>
      <w:tblPr>
        <w:tblStyle w:val="BIMCustomTable"/>
        <w:tblW w:w="5000" w:type="pct"/>
        <w:tblLook w:val="06A0" w:firstRow="1" w:lastRow="0" w:firstColumn="1" w:lastColumn="0" w:noHBand="1" w:noVBand="1"/>
      </w:tblPr>
      <w:tblGrid>
        <w:gridCol w:w="3127"/>
        <w:gridCol w:w="6573"/>
      </w:tblGrid>
      <w:tr w:rsidR="00497505" w:rsidRPr="00377374" w14:paraId="202AE276" w14:textId="77777777" w:rsidTr="00E31C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Pr>
          <w:p w14:paraId="23C037D6" w14:textId="77777777" w:rsidR="00497505" w:rsidRPr="00377374" w:rsidRDefault="00497505" w:rsidP="00E31C2A">
            <w:r w:rsidRPr="00377374">
              <w:t>Document Status</w:t>
            </w:r>
          </w:p>
        </w:tc>
      </w:tr>
      <w:tr w:rsidR="00497505" w:rsidRPr="00377374" w14:paraId="4E91E95C"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283E9AEA" w14:textId="77777777" w:rsidR="00497505" w:rsidRPr="00377374" w:rsidRDefault="00497505" w:rsidP="00E31C2A">
            <w:r w:rsidRPr="00377374">
              <w:t>Status</w:t>
            </w:r>
          </w:p>
        </w:tc>
        <w:tc>
          <w:tcPr>
            <w:tcW w:w="3388" w:type="pct"/>
          </w:tcPr>
          <w:p w14:paraId="04C9D8E1" w14:textId="7AC1EB05"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tatus"/>
                <w:tag w:val="Status"/>
                <w:id w:val="-268011475"/>
                <w:placeholder>
                  <w:docPart w:val="D7606BA4A3944B2BA73CCDB692963DE0"/>
                </w:placeholder>
                <w:showingPlcHdr/>
                <w:dataBinding w:xpath="/ns0:BaseNode[1]/CCDataNode[5]" w:storeItemID="{7E6D0FEC-0C4A-4218-8124-D475A0C5DBAC}"/>
                <w:text w:multiLine="1"/>
              </w:sdtPr>
              <w:sdtContent>
                <w:r w:rsidR="00C7590C" w:rsidRPr="00377374">
                  <w:rPr>
                    <w:rStyle w:val="PlaceholderText"/>
                  </w:rPr>
                  <w:t>Status</w:t>
                </w:r>
              </w:sdtContent>
            </w:sdt>
          </w:p>
        </w:tc>
      </w:tr>
      <w:tr w:rsidR="00497505" w:rsidRPr="00377374" w14:paraId="4150544D"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EB23C0C" w14:textId="77777777" w:rsidR="00497505" w:rsidRPr="00377374" w:rsidRDefault="00497505" w:rsidP="00E31C2A">
            <w:r w:rsidRPr="00377374">
              <w:t>Suitability</w:t>
            </w:r>
          </w:p>
        </w:tc>
        <w:tc>
          <w:tcPr>
            <w:tcW w:w="3388" w:type="pct"/>
          </w:tcPr>
          <w:p w14:paraId="26B67918" w14:textId="389B3942"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Suitability"/>
                <w:tag w:val="Suitability"/>
                <w:id w:val="-1611423649"/>
                <w:placeholder>
                  <w:docPart w:val="67CEC24390934827A27211001ABC2D4E"/>
                </w:placeholder>
                <w:showingPlcHdr/>
                <w:dataBinding w:xpath="/ns0:BaseNode[1]/CCDataNode[6]" w:storeItemID="{7E6D0FEC-0C4A-4218-8124-D475A0C5DBAC}"/>
                <w:text w:multiLine="1"/>
              </w:sdtPr>
              <w:sdtContent>
                <w:r w:rsidR="00C7590C" w:rsidRPr="00377374">
                  <w:rPr>
                    <w:rStyle w:val="PlaceholderText"/>
                  </w:rPr>
                  <w:t>Suitability</w:t>
                </w:r>
              </w:sdtContent>
            </w:sdt>
          </w:p>
        </w:tc>
      </w:tr>
      <w:tr w:rsidR="00497505" w:rsidRPr="00377374" w14:paraId="2CE77549" w14:textId="77777777" w:rsidTr="00E31C2A">
        <w:tc>
          <w:tcPr>
            <w:cnfStyle w:val="001000000000" w:firstRow="0" w:lastRow="0" w:firstColumn="1" w:lastColumn="0" w:oddVBand="0" w:evenVBand="0" w:oddHBand="0" w:evenHBand="0" w:firstRowFirstColumn="0" w:firstRowLastColumn="0" w:lastRowFirstColumn="0" w:lastRowLastColumn="0"/>
            <w:tcW w:w="1612" w:type="pct"/>
          </w:tcPr>
          <w:p w14:paraId="41BEEBDC" w14:textId="77777777" w:rsidR="00497505" w:rsidRPr="00377374" w:rsidRDefault="00497505" w:rsidP="00E31C2A">
            <w:r w:rsidRPr="00377374">
              <w:t>Publish Date</w:t>
            </w:r>
          </w:p>
        </w:tc>
        <w:tc>
          <w:tcPr>
            <w:tcW w:w="3388" w:type="pct"/>
          </w:tcPr>
          <w:p w14:paraId="546B2140" w14:textId="147F8EAE" w:rsidR="00497505" w:rsidRPr="00377374" w:rsidRDefault="00000000" w:rsidP="00E31C2A">
            <w:pPr>
              <w:cnfStyle w:val="000000000000" w:firstRow="0" w:lastRow="0" w:firstColumn="0" w:lastColumn="0" w:oddVBand="0" w:evenVBand="0" w:oddHBand="0" w:evenHBand="0" w:firstRowFirstColumn="0" w:firstRowLastColumn="0" w:lastRowFirstColumn="0" w:lastRowLastColumn="0"/>
            </w:pPr>
            <w:sdt>
              <w:sdtPr>
                <w:alias w:val="Publish Date"/>
                <w:tag w:val="Publish Date"/>
                <w:id w:val="-990251821"/>
                <w:placeholder>
                  <w:docPart w:val="A9BF87086D1440E8BDDA7CAD39FC8559"/>
                </w:placeholder>
                <w:showingPlcHdr/>
                <w:dataBinding w:xpath="/ns0:BaseNode[1]/CCDataNode[7]" w:storeItemID="{7E6D0FEC-0C4A-4218-8124-D475A0C5DBAC}"/>
                <w:date w:fullDate="2024-05-03T00:00:00Z">
                  <w:dateFormat w:val="dd MMMM yyyy"/>
                  <w:lid w:val="en-GB"/>
                  <w:storeMappedDataAs w:val="dateTime"/>
                  <w:calendar w:val="gregorian"/>
                </w:date>
              </w:sdtPr>
              <w:sdtContent>
                <w:r w:rsidR="00C7590C" w:rsidRPr="00377374">
                  <w:rPr>
                    <w:rStyle w:val="PlaceholderText"/>
                  </w:rPr>
                  <w:t>Publish Date</w:t>
                </w:r>
              </w:sdtContent>
            </w:sdt>
          </w:p>
        </w:tc>
      </w:tr>
    </w:tbl>
    <w:p w14:paraId="5B9F14C0" w14:textId="77777777" w:rsidR="00CF115F" w:rsidRPr="00377374" w:rsidRDefault="00CF115F" w:rsidP="002F7148"/>
    <w:p w14:paraId="6461AD6F" w14:textId="77777777" w:rsidR="00497505" w:rsidRPr="00377374" w:rsidRDefault="00497505" w:rsidP="00497505">
      <w:r w:rsidRPr="00377374">
        <w:t xml:space="preserve">Document Issue </w:t>
      </w:r>
    </w:p>
    <w:tbl>
      <w:tblPr>
        <w:tblStyle w:val="BIMCustomTable-Small"/>
        <w:tblW w:w="5000" w:type="pct"/>
        <w:tblLook w:val="0620" w:firstRow="1" w:lastRow="0" w:firstColumn="0" w:lastColumn="0" w:noHBand="1" w:noVBand="1"/>
      </w:tblPr>
      <w:tblGrid>
        <w:gridCol w:w="1237"/>
        <w:gridCol w:w="1604"/>
        <w:gridCol w:w="1129"/>
        <w:gridCol w:w="1381"/>
        <w:gridCol w:w="1484"/>
        <w:gridCol w:w="2865"/>
      </w:tblGrid>
      <w:tr w:rsidR="00497505" w:rsidRPr="00377374" w14:paraId="62266B8B" w14:textId="77777777" w:rsidTr="00E31C2A">
        <w:trPr>
          <w:cnfStyle w:val="100000000000" w:firstRow="1" w:lastRow="0" w:firstColumn="0" w:lastColumn="0" w:oddVBand="0" w:evenVBand="0" w:oddHBand="0" w:evenHBand="0" w:firstRowFirstColumn="0" w:firstRowLastColumn="0" w:lastRowFirstColumn="0" w:lastRowLastColumn="0"/>
          <w:trHeight w:val="20"/>
        </w:trPr>
        <w:tc>
          <w:tcPr>
            <w:tcW w:w="637" w:type="pct"/>
          </w:tcPr>
          <w:p w14:paraId="12476D85" w14:textId="77777777" w:rsidR="00497505" w:rsidRPr="00377374" w:rsidRDefault="00497505" w:rsidP="00E31C2A">
            <w:r w:rsidRPr="00377374">
              <w:t>Revision</w:t>
            </w:r>
          </w:p>
        </w:tc>
        <w:tc>
          <w:tcPr>
            <w:tcW w:w="827" w:type="pct"/>
          </w:tcPr>
          <w:p w14:paraId="594133E6" w14:textId="77777777" w:rsidR="00497505" w:rsidRPr="00377374" w:rsidRDefault="00497505" w:rsidP="00E31C2A">
            <w:r w:rsidRPr="00377374">
              <w:t>Date</w:t>
            </w:r>
          </w:p>
        </w:tc>
        <w:tc>
          <w:tcPr>
            <w:tcW w:w="582" w:type="pct"/>
          </w:tcPr>
          <w:p w14:paraId="3570DB51" w14:textId="77777777" w:rsidR="00497505" w:rsidRPr="00377374" w:rsidRDefault="00497505" w:rsidP="00E31C2A">
            <w:r w:rsidRPr="00377374">
              <w:t>Author</w:t>
            </w:r>
          </w:p>
        </w:tc>
        <w:tc>
          <w:tcPr>
            <w:tcW w:w="712" w:type="pct"/>
          </w:tcPr>
          <w:p w14:paraId="459A8752" w14:textId="77777777" w:rsidR="00497505" w:rsidRPr="00377374" w:rsidRDefault="00497505" w:rsidP="00E31C2A">
            <w:r w:rsidRPr="00377374">
              <w:t>Checked</w:t>
            </w:r>
          </w:p>
        </w:tc>
        <w:tc>
          <w:tcPr>
            <w:tcW w:w="765" w:type="pct"/>
          </w:tcPr>
          <w:p w14:paraId="544626E9" w14:textId="77777777" w:rsidR="00497505" w:rsidRPr="00377374" w:rsidRDefault="00497505" w:rsidP="00E31C2A">
            <w:r w:rsidRPr="00377374">
              <w:t>Approved</w:t>
            </w:r>
          </w:p>
        </w:tc>
        <w:tc>
          <w:tcPr>
            <w:tcW w:w="1477" w:type="pct"/>
          </w:tcPr>
          <w:p w14:paraId="224F957C" w14:textId="77777777" w:rsidR="00497505" w:rsidRPr="00377374" w:rsidRDefault="00497505" w:rsidP="00E31C2A">
            <w:r w:rsidRPr="00377374">
              <w:t>Revision Comments</w:t>
            </w:r>
          </w:p>
        </w:tc>
      </w:tr>
      <w:tr w:rsidR="00497505" w:rsidRPr="00377374" w14:paraId="65514C31" w14:textId="77777777" w:rsidTr="00E31C2A">
        <w:trPr>
          <w:trHeight w:val="20"/>
        </w:trPr>
        <w:tc>
          <w:tcPr>
            <w:tcW w:w="637" w:type="pct"/>
          </w:tcPr>
          <w:p w14:paraId="76F8A7DB" w14:textId="77777777" w:rsidR="00497505" w:rsidRPr="00377374" w:rsidRDefault="00497505" w:rsidP="00E31C2A">
            <w:pPr>
              <w:rPr>
                <w:i/>
                <w:iCs/>
              </w:rPr>
            </w:pPr>
            <w:r w:rsidRPr="00377374">
              <w:rPr>
                <w:i/>
                <w:iCs/>
              </w:rPr>
              <w:t>01</w:t>
            </w:r>
          </w:p>
        </w:tc>
        <w:tc>
          <w:tcPr>
            <w:tcW w:w="827" w:type="pct"/>
          </w:tcPr>
          <w:p w14:paraId="3C4C8022" w14:textId="77777777" w:rsidR="00497505" w:rsidRPr="00377374" w:rsidRDefault="00497505" w:rsidP="00E31C2A">
            <w:pPr>
              <w:rPr>
                <w:i/>
                <w:iCs/>
              </w:rPr>
            </w:pPr>
            <w:r w:rsidRPr="00377374">
              <w:rPr>
                <w:i/>
                <w:iCs/>
              </w:rPr>
              <w:t>12/05/2024</w:t>
            </w:r>
          </w:p>
        </w:tc>
        <w:tc>
          <w:tcPr>
            <w:tcW w:w="582" w:type="pct"/>
          </w:tcPr>
          <w:p w14:paraId="5DDC70B1" w14:textId="77777777" w:rsidR="00497505" w:rsidRPr="00377374" w:rsidRDefault="00497505" w:rsidP="00E31C2A">
            <w:pPr>
              <w:rPr>
                <w:i/>
                <w:iCs/>
              </w:rPr>
            </w:pPr>
            <w:r w:rsidRPr="00377374">
              <w:rPr>
                <w:i/>
                <w:iCs/>
              </w:rPr>
              <w:t>J. Smith</w:t>
            </w:r>
          </w:p>
        </w:tc>
        <w:tc>
          <w:tcPr>
            <w:tcW w:w="712" w:type="pct"/>
          </w:tcPr>
          <w:p w14:paraId="6CDC160F" w14:textId="77777777" w:rsidR="00497505" w:rsidRPr="00377374" w:rsidRDefault="00497505" w:rsidP="00E31C2A">
            <w:pPr>
              <w:rPr>
                <w:i/>
                <w:iCs/>
              </w:rPr>
            </w:pPr>
            <w:r w:rsidRPr="00377374">
              <w:rPr>
                <w:i/>
                <w:iCs/>
              </w:rPr>
              <w:t>M. Brown</w:t>
            </w:r>
          </w:p>
        </w:tc>
        <w:tc>
          <w:tcPr>
            <w:tcW w:w="765" w:type="pct"/>
          </w:tcPr>
          <w:p w14:paraId="52471C88" w14:textId="77777777" w:rsidR="00497505" w:rsidRPr="00377374" w:rsidRDefault="00497505" w:rsidP="00E31C2A">
            <w:pPr>
              <w:rPr>
                <w:i/>
                <w:iCs/>
              </w:rPr>
            </w:pPr>
            <w:r w:rsidRPr="00377374">
              <w:rPr>
                <w:i/>
                <w:iCs/>
              </w:rPr>
              <w:t>T. Johnson</w:t>
            </w:r>
          </w:p>
        </w:tc>
        <w:tc>
          <w:tcPr>
            <w:tcW w:w="1477" w:type="pct"/>
          </w:tcPr>
          <w:p w14:paraId="0D1E7A95" w14:textId="77777777" w:rsidR="00497505" w:rsidRPr="00377374" w:rsidRDefault="00497505" w:rsidP="00E31C2A">
            <w:pPr>
              <w:rPr>
                <w:i/>
                <w:iCs/>
              </w:rPr>
            </w:pPr>
            <w:r w:rsidRPr="00377374">
              <w:rPr>
                <w:i/>
                <w:iCs/>
              </w:rPr>
              <w:t>Initial draft completed.</w:t>
            </w:r>
          </w:p>
        </w:tc>
      </w:tr>
      <w:tr w:rsidR="00497505" w:rsidRPr="00377374" w14:paraId="7612017E" w14:textId="77777777" w:rsidTr="00E31C2A">
        <w:trPr>
          <w:trHeight w:val="20"/>
        </w:trPr>
        <w:tc>
          <w:tcPr>
            <w:tcW w:w="637" w:type="pct"/>
          </w:tcPr>
          <w:p w14:paraId="7AE4D820" w14:textId="77777777" w:rsidR="00497505" w:rsidRPr="00377374" w:rsidRDefault="00497505" w:rsidP="00E31C2A"/>
        </w:tc>
        <w:tc>
          <w:tcPr>
            <w:tcW w:w="827" w:type="pct"/>
          </w:tcPr>
          <w:p w14:paraId="38444C25" w14:textId="77777777" w:rsidR="00497505" w:rsidRPr="00377374" w:rsidRDefault="00497505" w:rsidP="00E31C2A"/>
        </w:tc>
        <w:tc>
          <w:tcPr>
            <w:tcW w:w="582" w:type="pct"/>
          </w:tcPr>
          <w:p w14:paraId="2F29FF7C" w14:textId="77777777" w:rsidR="00497505" w:rsidRPr="00377374" w:rsidRDefault="00497505" w:rsidP="00E31C2A"/>
        </w:tc>
        <w:tc>
          <w:tcPr>
            <w:tcW w:w="712" w:type="pct"/>
          </w:tcPr>
          <w:p w14:paraId="793AFBEE" w14:textId="77777777" w:rsidR="00497505" w:rsidRPr="00377374" w:rsidRDefault="00497505" w:rsidP="00E31C2A"/>
        </w:tc>
        <w:tc>
          <w:tcPr>
            <w:tcW w:w="765" w:type="pct"/>
          </w:tcPr>
          <w:p w14:paraId="66DFC907" w14:textId="77777777" w:rsidR="00497505" w:rsidRPr="00377374" w:rsidRDefault="00497505" w:rsidP="00E31C2A"/>
        </w:tc>
        <w:tc>
          <w:tcPr>
            <w:tcW w:w="1477" w:type="pct"/>
          </w:tcPr>
          <w:p w14:paraId="322FFD37" w14:textId="77777777" w:rsidR="00497505" w:rsidRPr="00377374" w:rsidRDefault="00497505" w:rsidP="00E31C2A"/>
        </w:tc>
      </w:tr>
      <w:tr w:rsidR="00497505" w:rsidRPr="00377374" w14:paraId="15370441" w14:textId="77777777" w:rsidTr="00E31C2A">
        <w:trPr>
          <w:trHeight w:val="20"/>
        </w:trPr>
        <w:tc>
          <w:tcPr>
            <w:tcW w:w="637" w:type="pct"/>
          </w:tcPr>
          <w:p w14:paraId="2BD028CC" w14:textId="77777777" w:rsidR="00497505" w:rsidRPr="00377374" w:rsidRDefault="00497505" w:rsidP="00E31C2A"/>
        </w:tc>
        <w:tc>
          <w:tcPr>
            <w:tcW w:w="827" w:type="pct"/>
          </w:tcPr>
          <w:p w14:paraId="6BB9F4D8" w14:textId="77777777" w:rsidR="00497505" w:rsidRPr="00377374" w:rsidRDefault="00497505" w:rsidP="00E31C2A"/>
        </w:tc>
        <w:tc>
          <w:tcPr>
            <w:tcW w:w="582" w:type="pct"/>
          </w:tcPr>
          <w:p w14:paraId="57F30165" w14:textId="77777777" w:rsidR="00497505" w:rsidRPr="00377374" w:rsidRDefault="00497505" w:rsidP="00E31C2A"/>
        </w:tc>
        <w:tc>
          <w:tcPr>
            <w:tcW w:w="712" w:type="pct"/>
          </w:tcPr>
          <w:p w14:paraId="20897482" w14:textId="77777777" w:rsidR="00497505" w:rsidRPr="00377374" w:rsidRDefault="00497505" w:rsidP="00E31C2A"/>
        </w:tc>
        <w:tc>
          <w:tcPr>
            <w:tcW w:w="765" w:type="pct"/>
          </w:tcPr>
          <w:p w14:paraId="54475985" w14:textId="77777777" w:rsidR="00497505" w:rsidRPr="00377374" w:rsidRDefault="00497505" w:rsidP="00E31C2A"/>
        </w:tc>
        <w:tc>
          <w:tcPr>
            <w:tcW w:w="1477" w:type="pct"/>
          </w:tcPr>
          <w:p w14:paraId="5042294B" w14:textId="77777777" w:rsidR="00497505" w:rsidRPr="00377374" w:rsidRDefault="00497505" w:rsidP="00E31C2A"/>
        </w:tc>
      </w:tr>
      <w:tr w:rsidR="00497505" w:rsidRPr="00377374" w14:paraId="7FB8DF6C" w14:textId="77777777" w:rsidTr="00E31C2A">
        <w:trPr>
          <w:trHeight w:val="20"/>
        </w:trPr>
        <w:tc>
          <w:tcPr>
            <w:tcW w:w="637" w:type="pct"/>
          </w:tcPr>
          <w:p w14:paraId="7AAAFB90" w14:textId="77777777" w:rsidR="00497505" w:rsidRPr="00377374" w:rsidRDefault="00497505" w:rsidP="00E31C2A"/>
        </w:tc>
        <w:tc>
          <w:tcPr>
            <w:tcW w:w="827" w:type="pct"/>
          </w:tcPr>
          <w:p w14:paraId="0C81CE3C" w14:textId="77777777" w:rsidR="00497505" w:rsidRPr="00377374" w:rsidRDefault="00497505" w:rsidP="00E31C2A"/>
        </w:tc>
        <w:tc>
          <w:tcPr>
            <w:tcW w:w="582" w:type="pct"/>
          </w:tcPr>
          <w:p w14:paraId="6AD17E47" w14:textId="77777777" w:rsidR="00497505" w:rsidRPr="00377374" w:rsidRDefault="00497505" w:rsidP="00E31C2A"/>
        </w:tc>
        <w:tc>
          <w:tcPr>
            <w:tcW w:w="712" w:type="pct"/>
          </w:tcPr>
          <w:p w14:paraId="01E669A0" w14:textId="77777777" w:rsidR="00497505" w:rsidRPr="00377374" w:rsidRDefault="00497505" w:rsidP="00E31C2A"/>
        </w:tc>
        <w:tc>
          <w:tcPr>
            <w:tcW w:w="765" w:type="pct"/>
          </w:tcPr>
          <w:p w14:paraId="7F6ECE1A" w14:textId="77777777" w:rsidR="00497505" w:rsidRPr="00377374" w:rsidRDefault="00497505" w:rsidP="00E31C2A"/>
        </w:tc>
        <w:tc>
          <w:tcPr>
            <w:tcW w:w="1477" w:type="pct"/>
          </w:tcPr>
          <w:p w14:paraId="58E5B761" w14:textId="77777777" w:rsidR="00497505" w:rsidRPr="00377374" w:rsidRDefault="00497505" w:rsidP="00E31C2A"/>
        </w:tc>
      </w:tr>
      <w:tr w:rsidR="00497505" w:rsidRPr="00377374" w14:paraId="5DF32AFE" w14:textId="77777777" w:rsidTr="00E31C2A">
        <w:trPr>
          <w:trHeight w:val="20"/>
        </w:trPr>
        <w:tc>
          <w:tcPr>
            <w:tcW w:w="637" w:type="pct"/>
          </w:tcPr>
          <w:p w14:paraId="7260349B" w14:textId="77777777" w:rsidR="00497505" w:rsidRPr="00377374" w:rsidRDefault="00497505" w:rsidP="00E31C2A"/>
        </w:tc>
        <w:tc>
          <w:tcPr>
            <w:tcW w:w="827" w:type="pct"/>
          </w:tcPr>
          <w:p w14:paraId="6FCF209B" w14:textId="77777777" w:rsidR="00497505" w:rsidRPr="00377374" w:rsidRDefault="00497505" w:rsidP="00E31C2A"/>
        </w:tc>
        <w:tc>
          <w:tcPr>
            <w:tcW w:w="582" w:type="pct"/>
          </w:tcPr>
          <w:p w14:paraId="7822D5B6" w14:textId="77777777" w:rsidR="00497505" w:rsidRPr="00377374" w:rsidRDefault="00497505" w:rsidP="00E31C2A"/>
        </w:tc>
        <w:tc>
          <w:tcPr>
            <w:tcW w:w="712" w:type="pct"/>
          </w:tcPr>
          <w:p w14:paraId="6B6DAD9C" w14:textId="77777777" w:rsidR="00497505" w:rsidRPr="00377374" w:rsidRDefault="00497505" w:rsidP="00E31C2A"/>
        </w:tc>
        <w:tc>
          <w:tcPr>
            <w:tcW w:w="765" w:type="pct"/>
          </w:tcPr>
          <w:p w14:paraId="69AA3BAC" w14:textId="77777777" w:rsidR="00497505" w:rsidRPr="00377374" w:rsidRDefault="00497505" w:rsidP="00E31C2A"/>
        </w:tc>
        <w:tc>
          <w:tcPr>
            <w:tcW w:w="1477" w:type="pct"/>
          </w:tcPr>
          <w:p w14:paraId="42C01505" w14:textId="77777777" w:rsidR="00497505" w:rsidRPr="00377374" w:rsidRDefault="00497505" w:rsidP="00E31C2A"/>
        </w:tc>
      </w:tr>
    </w:tbl>
    <w:p w14:paraId="54C54BBB" w14:textId="77777777" w:rsidR="00497505" w:rsidRPr="0023485C" w:rsidRDefault="00497505" w:rsidP="0023485C"/>
    <w:p w14:paraId="2FF72FA2" w14:textId="18171015" w:rsidR="00497505" w:rsidRPr="00377374" w:rsidRDefault="00497505" w:rsidP="00497505">
      <w:pPr>
        <w:pStyle w:val="DocumentLocation"/>
      </w:pPr>
      <w:r w:rsidRPr="00377374">
        <w:rPr>
          <w:rStyle w:val="Strong"/>
        </w:rPr>
        <w:t>Document Location:</w:t>
      </w:r>
      <w:r w:rsidRPr="00377374">
        <w:t xml:space="preserve"> </w:t>
      </w:r>
      <w:fldSimple w:instr=" FILENAME  \p  \* MERGEFORMAT ">
        <w:r w:rsidR="00843998">
          <w:rPr>
            <w:noProof/>
          </w:rPr>
          <w:t>C:\Users\Jarek Wityk\PDI Dropbox\Jarek Wityk\.PD\07_DigitalContent\0000_BIM Forms\8068-PDI-XX-XX-SP-X-5010_Project Implementation Plan (PIP).docx</w:t>
        </w:r>
      </w:fldSimple>
    </w:p>
    <w:p w14:paraId="64DCB932" w14:textId="3287C25D" w:rsidR="00497505" w:rsidRPr="00377374" w:rsidRDefault="00497505" w:rsidP="0075581F">
      <w:pPr>
        <w:keepLines w:val="0"/>
      </w:pPr>
      <w:r w:rsidRPr="00377374">
        <w:br w:type="page"/>
      </w:r>
    </w:p>
    <w:p w14:paraId="3030F5BC" w14:textId="77777777" w:rsidR="00497505" w:rsidRPr="00377374" w:rsidRDefault="00497505" w:rsidP="00497505">
      <w:r w:rsidRPr="00377374">
        <w:rPr>
          <w:noProof/>
        </w:rPr>
        <w:lastRenderedPageBreak/>
        <mc:AlternateContent>
          <mc:Choice Requires="wps">
            <w:drawing>
              <wp:anchor distT="0" distB="0" distL="114300" distR="114300" simplePos="0" relativeHeight="251637763" behindDoc="0" locked="0" layoutInCell="1" allowOverlap="1" wp14:anchorId="7CABD786" wp14:editId="7446B2E4">
                <wp:simplePos x="0" y="0"/>
                <wp:positionH relativeFrom="margin">
                  <wp:align>center</wp:align>
                </wp:positionH>
                <wp:positionV relativeFrom="margin">
                  <wp:align>center</wp:align>
                </wp:positionV>
                <wp:extent cx="6035040" cy="8515350"/>
                <wp:effectExtent l="0" t="0" r="22860" b="19050"/>
                <wp:wrapNone/>
                <wp:docPr id="543265933" name="Rectangle: Rounded Corners 27"/>
                <wp:cNvGraphicFramePr/>
                <a:graphic xmlns:a="http://schemas.openxmlformats.org/drawingml/2006/main">
                  <a:graphicData uri="http://schemas.microsoft.com/office/word/2010/wordprocessingShape">
                    <wps:wsp>
                      <wps:cNvSpPr/>
                      <wps:spPr>
                        <a:xfrm>
                          <a:off x="746975" y="682580"/>
                          <a:ext cx="6035040" cy="8515350"/>
                        </a:xfrm>
                        <a:prstGeom prst="roundRect">
                          <a:avLst>
                            <a:gd name="adj" fmla="val 5290"/>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wps:txbx>
                      <wps:bodyPr rot="0" spcFirstLastPara="0" vertOverflow="overflow" horzOverflow="overflow" vert="horz" wrap="square" lIns="365760" tIns="45720" rIns="36576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ABD786" id="Rectangle: Rounded Corners 27" o:spid="_x0000_s1026" style="position:absolute;left:0;text-align:left;margin-left:0;margin-top:0;width:475.2pt;height:670.5pt;z-index:251637763;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arcsize="346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" fillcolor="#0e172d [3204]" strokecolor="#020306 [484]" strokeweight="1pt">
                <v:stroke joinstyle="miter"/>
                <v:textbox inset="28.8pt,,28.8pt,7.2pt">
                  <w:txbxContent>
                    <w:p w14:paraId="79A94EC0" w14:textId="77777777" w:rsidR="00497505" w:rsidRPr="00055CFB" w:rsidRDefault="00497505" w:rsidP="00497505">
                      <w:pPr>
                        <w:pStyle w:val="BIMInstructionsTitle"/>
                      </w:pPr>
                      <w:r w:rsidRPr="00055CFB">
                        <w:t xml:space="preserve">Template </w:t>
                      </w:r>
                      <w:r w:rsidRPr="00193D7C">
                        <w:t>Usage</w:t>
                      </w:r>
                      <w:r w:rsidRPr="00055CFB">
                        <w:t xml:space="preserve"> Instructions</w:t>
                      </w:r>
                    </w:p>
                    <w:p w14:paraId="6F3F223E" w14:textId="77777777" w:rsidR="00497505" w:rsidRPr="00455A9E" w:rsidRDefault="00497505" w:rsidP="00497505">
                      <w:pPr>
                        <w:pStyle w:val="BIMInstructionsHeading"/>
                      </w:pPr>
                      <w:r w:rsidRPr="00455A9E">
                        <w:t>Getting Started</w:t>
                      </w:r>
                    </w:p>
                    <w:p w14:paraId="6411A686" w14:textId="77777777" w:rsidR="00497505" w:rsidRPr="00AC060E" w:rsidRDefault="00497505" w:rsidP="00497505">
                      <w:pPr>
                        <w:pStyle w:val="BIMInstructionsText"/>
                      </w:pPr>
                      <w:r w:rsidRPr="00AC060E">
                        <w:rPr>
                          <w:rStyle w:val="Strong"/>
                        </w:rPr>
                        <w:t>Update Cover Logo:</w:t>
                      </w:r>
                      <w:r w:rsidRPr="00AC060E">
                        <w:t xml:space="preserve"> Right-click the large logo on </w:t>
                      </w:r>
                      <w:r w:rsidRPr="001B20D0">
                        <w:t>the</w:t>
                      </w:r>
                      <w:r w:rsidRPr="00AC060E">
                        <w:t xml:space="preserve"> cover and select 'Change Picture' to replace it.</w:t>
                      </w:r>
                    </w:p>
                    <w:p w14:paraId="142E4237" w14:textId="77777777" w:rsidR="00497505" w:rsidRPr="00AC060E" w:rsidRDefault="00497505" w:rsidP="00497505">
                      <w:pPr>
                        <w:pStyle w:val="BIMInstructionsText"/>
                      </w:pPr>
                      <w:r w:rsidRPr="00AC060E">
                        <w:rPr>
                          <w:rStyle w:val="Strong"/>
                        </w:rPr>
                        <w:t>Second Page Logo:</w:t>
                      </w:r>
                      <w:r w:rsidRPr="00AC060E">
                        <w:t xml:space="preserve"> Similarly, right-click the logo on the second page and choose 'Change Picture' to update it.</w:t>
                      </w:r>
                    </w:p>
                    <w:p w14:paraId="4DAF0229" w14:textId="77777777" w:rsidR="00497505" w:rsidRPr="00AC060E" w:rsidRDefault="00497505" w:rsidP="00497505">
                      <w:pPr>
                        <w:pStyle w:val="BIMInstructionsHeading"/>
                      </w:pPr>
                      <w:r w:rsidRPr="00055CFB">
                        <w:t>Entering</w:t>
                      </w:r>
                      <w:r w:rsidRPr="00AC060E">
                        <w:t xml:space="preserve"> Data</w:t>
                      </w:r>
                    </w:p>
                    <w:p w14:paraId="4DF2B1FD" w14:textId="77777777" w:rsidR="00497505" w:rsidRPr="00AC060E" w:rsidRDefault="00497505" w:rsidP="00497505">
                      <w:pPr>
                        <w:pStyle w:val="BIMInstructionsText"/>
                      </w:pPr>
                      <w:r w:rsidRPr="00AC060E">
                        <w:rPr>
                          <w:rStyle w:val="Strong"/>
                        </w:rPr>
                        <w:t>Form Fields:</w:t>
                      </w:r>
                      <w:r w:rsidRPr="00AC060E">
                        <w:t xml:space="preserve"> The form fields are bordered in blue for easy identification. Start by entering data in the form fields on the second page; the Company Name and Client Name will propagate automatically across the document.</w:t>
                      </w:r>
                    </w:p>
                    <w:p w14:paraId="72A3219B" w14:textId="77777777" w:rsidR="00497505" w:rsidRPr="00AC060E" w:rsidRDefault="00497505" w:rsidP="00497505">
                      <w:pPr>
                        <w:pStyle w:val="BIMInstructionsText"/>
                      </w:pPr>
                      <w:r w:rsidRPr="00AC060E">
                        <w:rPr>
                          <w:rStyle w:val="Strong"/>
                        </w:rPr>
                        <w:t>Document Issue Table:</w:t>
                      </w:r>
                      <w:r w:rsidRPr="00AC060E">
                        <w:t xml:space="preserve"> Update this table on the second page to reflect the current document issue details.</w:t>
                      </w:r>
                      <w:r>
                        <w:t xml:space="preserve"> (The Document Location will update automatically.)</w:t>
                      </w:r>
                    </w:p>
                    <w:p w14:paraId="774D2A52" w14:textId="77777777" w:rsidR="00497505" w:rsidRPr="00AC060E" w:rsidRDefault="00497505" w:rsidP="00497505">
                      <w:pPr>
                        <w:pStyle w:val="BIMInstructionsHeading"/>
                      </w:pPr>
                      <w:r w:rsidRPr="00AC060E">
                        <w:t xml:space="preserve">Editing </w:t>
                      </w:r>
                      <w:r w:rsidRPr="001B20D0">
                        <w:t>Document</w:t>
                      </w:r>
                    </w:p>
                    <w:p w14:paraId="665D8519" w14:textId="77777777" w:rsidR="00497505" w:rsidRPr="00AC060E" w:rsidRDefault="00497505" w:rsidP="00497505">
                      <w:pPr>
                        <w:pStyle w:val="BIMInstructionsText"/>
                      </w:pPr>
                      <w:r w:rsidRPr="00AC060E">
                        <w:rPr>
                          <w:rStyle w:val="Strong"/>
                        </w:rPr>
                        <w:t>Continued Data Entry:</w:t>
                      </w:r>
                      <w:r w:rsidRPr="00AC060E">
                        <w:t xml:space="preserve"> Proceed with entering data in the remaining form fields throughout the document. </w:t>
                      </w:r>
                    </w:p>
                    <w:p w14:paraId="2CC7ECEB" w14:textId="77777777" w:rsidR="00497505" w:rsidRPr="00AC060E" w:rsidRDefault="00497505" w:rsidP="00497505">
                      <w:pPr>
                        <w:pStyle w:val="BIMInstructionsText"/>
                      </w:pPr>
                      <w:r w:rsidRPr="00AC060E">
                        <w:rPr>
                          <w:rStyle w:val="Strong"/>
                        </w:rPr>
                        <w:t>Content Modification:</w:t>
                      </w:r>
                      <w:r w:rsidRPr="00AC060E">
                        <w:t xml:space="preserve"> Adjust the remaining content of the document as necessary.</w:t>
                      </w:r>
                    </w:p>
                    <w:p w14:paraId="0CD8CF3D" w14:textId="77777777" w:rsidR="00497505" w:rsidRPr="00AC060E" w:rsidRDefault="00497505" w:rsidP="00497505">
                      <w:pPr>
                        <w:pStyle w:val="BIMInstructionsHeading"/>
                      </w:pPr>
                      <w:r w:rsidRPr="00AC060E">
                        <w:t>Finalizing the Document</w:t>
                      </w:r>
                    </w:p>
                    <w:p w14:paraId="7492FECB" w14:textId="77777777" w:rsidR="00497505" w:rsidRPr="00AC060E" w:rsidRDefault="00497505" w:rsidP="00497505">
                      <w:pPr>
                        <w:pStyle w:val="BIMInstructionsText"/>
                      </w:pPr>
                      <w:r w:rsidRPr="00AC060E">
                        <w:rPr>
                          <w:rStyle w:val="Strong"/>
                        </w:rPr>
                        <w:t>Updating References:</w:t>
                      </w:r>
                      <w:r w:rsidRPr="00AC060E">
                        <w:t xml:space="preserve"> Refresh the Table of Contents, table captions, figure captions</w:t>
                      </w:r>
                      <w:r>
                        <w:t>, and Document Location</w:t>
                      </w:r>
                      <w:r w:rsidRPr="00AC060E">
                        <w:t xml:space="preserve"> by pressing CTRL</w:t>
                      </w:r>
                      <w:r>
                        <w:t>+A</w:t>
                      </w:r>
                      <w:r w:rsidRPr="00AC060E">
                        <w:t xml:space="preserve"> then F9.</w:t>
                      </w:r>
                    </w:p>
                    <w:p w14:paraId="4645B552" w14:textId="77777777" w:rsidR="00497505" w:rsidRPr="00AC060E" w:rsidRDefault="00497505" w:rsidP="00497505">
                      <w:pPr>
                        <w:pStyle w:val="BIMInstructionsText"/>
                      </w:pPr>
                      <w:r w:rsidRPr="00AC060E">
                        <w:rPr>
                          <w:rStyle w:val="Strong"/>
                        </w:rPr>
                        <w:t>Clean-Up:</w:t>
                      </w:r>
                      <w:r w:rsidRPr="00AC060E">
                        <w:t xml:space="preserve"> Remove this instruction text </w:t>
                      </w:r>
                      <w:r w:rsidRPr="001B20D0">
                        <w:t>box</w:t>
                      </w:r>
                      <w:r w:rsidRPr="00AC060E">
                        <w:t xml:space="preserve"> by deleting it.</w:t>
                      </w:r>
                    </w:p>
                  </w:txbxContent>
                </v:textbox>
                <w10:wrap anchorx="margin" anchory="margin"/>
              </v:roundrect>
            </w:pict>
          </mc:Fallback>
        </mc:AlternateContent>
      </w:r>
      <w:r w:rsidRPr="00377374">
        <w:rPr>
          <w:noProof/>
        </w:rPr>
        <mc:AlternateContent>
          <mc:Choice Requires="wps">
            <w:drawing>
              <wp:anchor distT="0" distB="0" distL="114300" distR="114300" simplePos="0" relativeHeight="251634688" behindDoc="0" locked="0" layoutInCell="1" allowOverlap="1" wp14:anchorId="08AF4467" wp14:editId="2595861C">
                <wp:simplePos x="0" y="0"/>
                <wp:positionH relativeFrom="margin">
                  <wp:align>center</wp:align>
                </wp:positionH>
                <wp:positionV relativeFrom="margin">
                  <wp:align>center</wp:align>
                </wp:positionV>
                <wp:extent cx="3383280" cy="548640"/>
                <wp:effectExtent l="0" t="0" r="0" b="3810"/>
                <wp:wrapSquare wrapText="bothSides"/>
                <wp:docPr id="1604670442" name="Text Box 1"/>
                <wp:cNvGraphicFramePr/>
                <a:graphic xmlns:a="http://schemas.openxmlformats.org/drawingml/2006/main">
                  <a:graphicData uri="http://schemas.microsoft.com/office/word/2010/wordprocessingShape">
                    <wps:wsp>
                      <wps:cNvSpPr txBox="1"/>
                      <wps:spPr>
                        <a:xfrm>
                          <a:off x="0" y="0"/>
                          <a:ext cx="3383280" cy="5486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C9B48BF" w14:textId="77777777" w:rsidR="00497505" w:rsidRPr="00A1736C" w:rsidRDefault="00497505" w:rsidP="00497505">
                            <w:pPr>
                              <w:jc w:val="center"/>
                            </w:pPr>
                            <w:r>
                              <w:t>THIS PAGE INTENTIONALLY LEFT BLANK.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AF4467" id="_x0000_t202" coordsize="21600,21600" o:spt="202" path="m,l,21600r21600,l21600,xe">
                <v:stroke joinstyle="miter"/>
                <v:path gradientshapeok="t" o:connecttype="rect"/>
              </v:shapetype>
              <v:shape id="Text Box 1" o:spid="_x0000_s1027" type="#_x0000_t202" style="position:absolute;left:0;text-align:left;margin-left:0;margin-top:0;width:266.4pt;height:43.2pt;z-index:25163468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" filled="f" stroked="f">
                <v:textbox>
                  <w:txbxContent>
                    <w:p w14:paraId="5C9B48BF" w14:textId="77777777" w:rsidR="00497505" w:rsidRPr="00A1736C" w:rsidRDefault="00497505" w:rsidP="00497505">
                      <w:pPr>
                        <w:jc w:val="center"/>
                      </w:pPr>
                      <w:r>
                        <w:t>THIS PAGE INTENTIONALLY LEFT BLANK.</w:t>
                      </w:r>
                    </w:p>
                  </w:txbxContent>
                </v:textbox>
                <w10:wrap type="square" anchorx="margin" anchory="margin"/>
              </v:shape>
            </w:pict>
          </mc:Fallback>
        </mc:AlternateContent>
      </w:r>
      <w:r w:rsidRPr="00377374">
        <w:br w:type="page"/>
      </w:r>
    </w:p>
    <w:sdt>
      <w:sdtPr>
        <w:rPr>
          <w:rFonts w:asciiTheme="minorHAnsi" w:eastAsiaTheme="minorHAnsi" w:hAnsiTheme="minorHAnsi" w:cstheme="minorBidi"/>
          <w:color w:val="auto"/>
          <w:kern w:val="2"/>
          <w:sz w:val="24"/>
          <w:szCs w:val="24"/>
          <w14:ligatures w14:val="standardContextual"/>
        </w:rPr>
        <w:id w:val="2090725692"/>
        <w:docPartObj>
          <w:docPartGallery w:val="Table of Contents"/>
          <w:docPartUnique/>
        </w:docPartObj>
      </w:sdtPr>
      <w:sdtEndPr>
        <w:rPr>
          <w:sz w:val="22"/>
          <w:szCs w:val="22"/>
        </w:rPr>
      </w:sdtEndPr>
      <w:sdtContent>
        <w:p w14:paraId="61500317" w14:textId="77777777" w:rsidR="00497505" w:rsidRPr="00377374" w:rsidRDefault="00497505" w:rsidP="00497505">
          <w:pPr>
            <w:pStyle w:val="TOCHeading"/>
          </w:pPr>
          <w:r w:rsidRPr="00377374">
            <w:t>TABLE OF CONTENTS</w:t>
          </w:r>
        </w:p>
        <w:p w14:paraId="172D53BE" w14:textId="37C4551D" w:rsidR="00843998" w:rsidRDefault="00C226DA">
          <w:pPr>
            <w:pStyle w:val="TOC1"/>
            <w:rPr>
              <w:rFonts w:asciiTheme="minorHAnsi" w:eastAsiaTheme="minorEastAsia" w:hAnsiTheme="minorHAnsi" w:cstheme="minorBidi"/>
              <w:caps w:val="0"/>
              <w:color w:val="auto"/>
              <w:sz w:val="24"/>
              <w:szCs w:val="24"/>
              <w:lang w:eastAsia="en-GB" w:bidi="ar-SA"/>
            </w:rPr>
          </w:pPr>
          <w:r w:rsidRPr="00136880">
            <w:fldChar w:fldCharType="begin"/>
          </w:r>
          <w:r w:rsidRPr="00136880">
            <w:instrText xml:space="preserve"> TOC \o "1-2" \h \z \u </w:instrText>
          </w:r>
          <w:r w:rsidRPr="00136880">
            <w:fldChar w:fldCharType="separate"/>
          </w:r>
          <w:hyperlink w:anchor="_Toc168573577" w:history="1">
            <w:r w:rsidR="00843998" w:rsidRPr="001A7C19">
              <w:rPr>
                <w:rStyle w:val="Hyperlink"/>
              </w:rPr>
              <w:t>1. Introduction</w:t>
            </w:r>
            <w:r w:rsidR="00843998">
              <w:rPr>
                <w:webHidden/>
              </w:rPr>
              <w:tab/>
            </w:r>
            <w:r w:rsidR="00843998">
              <w:rPr>
                <w:webHidden/>
              </w:rPr>
              <w:fldChar w:fldCharType="begin"/>
            </w:r>
            <w:r w:rsidR="00843998">
              <w:rPr>
                <w:webHidden/>
              </w:rPr>
              <w:instrText xml:space="preserve"> PAGEREF _Toc168573577 \h </w:instrText>
            </w:r>
            <w:r w:rsidR="00843998">
              <w:rPr>
                <w:webHidden/>
              </w:rPr>
            </w:r>
            <w:r w:rsidR="00843998">
              <w:rPr>
                <w:webHidden/>
              </w:rPr>
              <w:fldChar w:fldCharType="separate"/>
            </w:r>
            <w:r w:rsidR="00843998">
              <w:rPr>
                <w:webHidden/>
              </w:rPr>
              <w:t>5</w:t>
            </w:r>
            <w:r w:rsidR="00843998">
              <w:rPr>
                <w:webHidden/>
              </w:rPr>
              <w:fldChar w:fldCharType="end"/>
            </w:r>
          </w:hyperlink>
        </w:p>
        <w:p w14:paraId="40F25C44" w14:textId="1542E345" w:rsidR="00843998" w:rsidRDefault="00843998">
          <w:pPr>
            <w:pStyle w:val="TOC1"/>
            <w:rPr>
              <w:rFonts w:asciiTheme="minorHAnsi" w:eastAsiaTheme="minorEastAsia" w:hAnsiTheme="minorHAnsi" w:cstheme="minorBidi"/>
              <w:caps w:val="0"/>
              <w:color w:val="auto"/>
              <w:sz w:val="24"/>
              <w:szCs w:val="24"/>
              <w:lang w:eastAsia="en-GB" w:bidi="ar-SA"/>
            </w:rPr>
          </w:pPr>
          <w:hyperlink w:anchor="_Toc168573578" w:history="1">
            <w:r w:rsidRPr="001A7C19">
              <w:rPr>
                <w:rStyle w:val="Hyperlink"/>
              </w:rPr>
              <w:t xml:space="preserve">2. </w:t>
            </w:r>
            <w:r w:rsidRPr="001A7C19">
              <w:rPr>
                <w:rStyle w:val="Hyperlink"/>
                <w:shd w:val="clear" w:color="auto" w:fill="6699E7" w:themeFill="accent3"/>
              </w:rPr>
              <w:t>ORG</w:t>
            </w:r>
            <w:r w:rsidRPr="001A7C19">
              <w:rPr>
                <w:rStyle w:val="Hyperlink"/>
              </w:rPr>
              <w:t xml:space="preserve"> PROJECT ENGAGEMENT</w:t>
            </w:r>
            <w:r>
              <w:rPr>
                <w:webHidden/>
              </w:rPr>
              <w:tab/>
            </w:r>
            <w:r>
              <w:rPr>
                <w:webHidden/>
              </w:rPr>
              <w:fldChar w:fldCharType="begin"/>
            </w:r>
            <w:r>
              <w:rPr>
                <w:webHidden/>
              </w:rPr>
              <w:instrText xml:space="preserve"> PAGEREF _Toc168573578 \h </w:instrText>
            </w:r>
            <w:r>
              <w:rPr>
                <w:webHidden/>
              </w:rPr>
            </w:r>
            <w:r>
              <w:rPr>
                <w:webHidden/>
              </w:rPr>
              <w:fldChar w:fldCharType="separate"/>
            </w:r>
            <w:r>
              <w:rPr>
                <w:webHidden/>
              </w:rPr>
              <w:t>8</w:t>
            </w:r>
            <w:r>
              <w:rPr>
                <w:webHidden/>
              </w:rPr>
              <w:fldChar w:fldCharType="end"/>
            </w:r>
          </w:hyperlink>
        </w:p>
        <w:p w14:paraId="2CCA780B" w14:textId="7B3B0175" w:rsidR="00843998" w:rsidRDefault="00843998">
          <w:pPr>
            <w:pStyle w:val="TOC2"/>
            <w:rPr>
              <w:rFonts w:eastAsiaTheme="minorEastAsia"/>
              <w:color w:val="auto"/>
              <w:sz w:val="24"/>
              <w:szCs w:val="24"/>
              <w:lang w:eastAsia="en-GB" w:bidi="ar-SA"/>
            </w:rPr>
          </w:pPr>
          <w:hyperlink w:anchor="_Toc168573579" w:history="1">
            <w:r w:rsidRPr="001A7C19">
              <w:rPr>
                <w:rStyle w:val="Hyperlink"/>
              </w:rPr>
              <w:t>2.1 What is required and when?</w:t>
            </w:r>
            <w:r>
              <w:rPr>
                <w:webHidden/>
              </w:rPr>
              <w:tab/>
            </w:r>
            <w:r>
              <w:rPr>
                <w:webHidden/>
              </w:rPr>
              <w:fldChar w:fldCharType="begin"/>
            </w:r>
            <w:r>
              <w:rPr>
                <w:webHidden/>
              </w:rPr>
              <w:instrText xml:space="preserve"> PAGEREF _Toc168573579 \h </w:instrText>
            </w:r>
            <w:r>
              <w:rPr>
                <w:webHidden/>
              </w:rPr>
            </w:r>
            <w:r>
              <w:rPr>
                <w:webHidden/>
              </w:rPr>
              <w:fldChar w:fldCharType="separate"/>
            </w:r>
            <w:r>
              <w:rPr>
                <w:webHidden/>
              </w:rPr>
              <w:t>8</w:t>
            </w:r>
            <w:r>
              <w:rPr>
                <w:webHidden/>
              </w:rPr>
              <w:fldChar w:fldCharType="end"/>
            </w:r>
          </w:hyperlink>
        </w:p>
        <w:p w14:paraId="6E6C0194" w14:textId="64C1B111" w:rsidR="00843998" w:rsidRDefault="00843998">
          <w:pPr>
            <w:pStyle w:val="TOC2"/>
            <w:rPr>
              <w:rFonts w:eastAsiaTheme="minorEastAsia"/>
              <w:color w:val="auto"/>
              <w:sz w:val="24"/>
              <w:szCs w:val="24"/>
              <w:lang w:eastAsia="en-GB" w:bidi="ar-SA"/>
            </w:rPr>
          </w:pPr>
          <w:hyperlink w:anchor="_Toc168573580" w:history="1">
            <w:r w:rsidRPr="001A7C19">
              <w:rPr>
                <w:rStyle w:val="Hyperlink"/>
              </w:rPr>
              <w:t xml:space="preserve">2.2 What is required from </w:t>
            </w:r>
            <w:r w:rsidRPr="001A7C19">
              <w:rPr>
                <w:rStyle w:val="Hyperlink"/>
                <w:shd w:val="clear" w:color="auto" w:fill="6699E7" w:themeFill="accent3"/>
              </w:rPr>
              <w:t>ORG</w:t>
            </w:r>
            <w:r w:rsidRPr="001A7C19">
              <w:rPr>
                <w:rStyle w:val="Hyperlink"/>
              </w:rPr>
              <w:t>?</w:t>
            </w:r>
            <w:r>
              <w:rPr>
                <w:webHidden/>
              </w:rPr>
              <w:tab/>
            </w:r>
            <w:r>
              <w:rPr>
                <w:webHidden/>
              </w:rPr>
              <w:fldChar w:fldCharType="begin"/>
            </w:r>
            <w:r>
              <w:rPr>
                <w:webHidden/>
              </w:rPr>
              <w:instrText xml:space="preserve"> PAGEREF _Toc168573580 \h </w:instrText>
            </w:r>
            <w:r>
              <w:rPr>
                <w:webHidden/>
              </w:rPr>
            </w:r>
            <w:r>
              <w:rPr>
                <w:webHidden/>
              </w:rPr>
              <w:fldChar w:fldCharType="separate"/>
            </w:r>
            <w:r>
              <w:rPr>
                <w:webHidden/>
              </w:rPr>
              <w:t>8</w:t>
            </w:r>
            <w:r>
              <w:rPr>
                <w:webHidden/>
              </w:rPr>
              <w:fldChar w:fldCharType="end"/>
            </w:r>
          </w:hyperlink>
        </w:p>
        <w:p w14:paraId="408584D3" w14:textId="532FF33A" w:rsidR="00843998" w:rsidRDefault="00843998">
          <w:pPr>
            <w:pStyle w:val="TOC2"/>
            <w:rPr>
              <w:rFonts w:eastAsiaTheme="minorEastAsia"/>
              <w:color w:val="auto"/>
              <w:sz w:val="24"/>
              <w:szCs w:val="24"/>
              <w:lang w:eastAsia="en-GB" w:bidi="ar-SA"/>
            </w:rPr>
          </w:pPr>
          <w:hyperlink w:anchor="_Toc168573581" w:history="1">
            <w:r w:rsidRPr="001A7C19">
              <w:rPr>
                <w:rStyle w:val="Hyperlink"/>
              </w:rPr>
              <w:t>2.3 Tender Response</w:t>
            </w:r>
            <w:r>
              <w:rPr>
                <w:webHidden/>
              </w:rPr>
              <w:tab/>
            </w:r>
            <w:r>
              <w:rPr>
                <w:webHidden/>
              </w:rPr>
              <w:fldChar w:fldCharType="begin"/>
            </w:r>
            <w:r>
              <w:rPr>
                <w:webHidden/>
              </w:rPr>
              <w:instrText xml:space="preserve"> PAGEREF _Toc168573581 \h </w:instrText>
            </w:r>
            <w:r>
              <w:rPr>
                <w:webHidden/>
              </w:rPr>
            </w:r>
            <w:r>
              <w:rPr>
                <w:webHidden/>
              </w:rPr>
              <w:fldChar w:fldCharType="separate"/>
            </w:r>
            <w:r>
              <w:rPr>
                <w:webHidden/>
              </w:rPr>
              <w:t>8</w:t>
            </w:r>
            <w:r>
              <w:rPr>
                <w:webHidden/>
              </w:rPr>
              <w:fldChar w:fldCharType="end"/>
            </w:r>
          </w:hyperlink>
        </w:p>
        <w:p w14:paraId="5D456872" w14:textId="74F4A8D1" w:rsidR="00843998" w:rsidRDefault="00843998">
          <w:pPr>
            <w:pStyle w:val="TOC2"/>
            <w:rPr>
              <w:rFonts w:eastAsiaTheme="minorEastAsia"/>
              <w:color w:val="auto"/>
              <w:sz w:val="24"/>
              <w:szCs w:val="24"/>
              <w:lang w:eastAsia="en-GB" w:bidi="ar-SA"/>
            </w:rPr>
          </w:pPr>
          <w:hyperlink w:anchor="_Toc168573582" w:history="1">
            <w:r w:rsidRPr="001A7C19">
              <w:rPr>
                <w:rStyle w:val="Hyperlink"/>
              </w:rPr>
              <w:t>2.4 Appointment</w:t>
            </w:r>
            <w:r>
              <w:rPr>
                <w:webHidden/>
              </w:rPr>
              <w:tab/>
            </w:r>
            <w:r>
              <w:rPr>
                <w:webHidden/>
              </w:rPr>
              <w:fldChar w:fldCharType="begin"/>
            </w:r>
            <w:r>
              <w:rPr>
                <w:webHidden/>
              </w:rPr>
              <w:instrText xml:space="preserve"> PAGEREF _Toc168573582 \h </w:instrText>
            </w:r>
            <w:r>
              <w:rPr>
                <w:webHidden/>
              </w:rPr>
            </w:r>
            <w:r>
              <w:rPr>
                <w:webHidden/>
              </w:rPr>
              <w:fldChar w:fldCharType="separate"/>
            </w:r>
            <w:r>
              <w:rPr>
                <w:webHidden/>
              </w:rPr>
              <w:t>9</w:t>
            </w:r>
            <w:r>
              <w:rPr>
                <w:webHidden/>
              </w:rPr>
              <w:fldChar w:fldCharType="end"/>
            </w:r>
          </w:hyperlink>
        </w:p>
        <w:p w14:paraId="4AC4B66E" w14:textId="5962DB2C" w:rsidR="00843998" w:rsidRDefault="00843998">
          <w:pPr>
            <w:pStyle w:val="TOC2"/>
            <w:rPr>
              <w:rFonts w:eastAsiaTheme="minorEastAsia"/>
              <w:color w:val="auto"/>
              <w:sz w:val="24"/>
              <w:szCs w:val="24"/>
              <w:lang w:eastAsia="en-GB" w:bidi="ar-SA"/>
            </w:rPr>
          </w:pPr>
          <w:hyperlink w:anchor="_Toc168573583" w:history="1">
            <w:r w:rsidRPr="001A7C19">
              <w:rPr>
                <w:rStyle w:val="Hyperlink"/>
              </w:rPr>
              <w:t>2.5 Mobilization</w:t>
            </w:r>
            <w:r>
              <w:rPr>
                <w:webHidden/>
              </w:rPr>
              <w:tab/>
            </w:r>
            <w:r>
              <w:rPr>
                <w:webHidden/>
              </w:rPr>
              <w:fldChar w:fldCharType="begin"/>
            </w:r>
            <w:r>
              <w:rPr>
                <w:webHidden/>
              </w:rPr>
              <w:instrText xml:space="preserve"> PAGEREF _Toc168573583 \h </w:instrText>
            </w:r>
            <w:r>
              <w:rPr>
                <w:webHidden/>
              </w:rPr>
            </w:r>
            <w:r>
              <w:rPr>
                <w:webHidden/>
              </w:rPr>
              <w:fldChar w:fldCharType="separate"/>
            </w:r>
            <w:r>
              <w:rPr>
                <w:webHidden/>
              </w:rPr>
              <w:t>10</w:t>
            </w:r>
            <w:r>
              <w:rPr>
                <w:webHidden/>
              </w:rPr>
              <w:fldChar w:fldCharType="end"/>
            </w:r>
          </w:hyperlink>
        </w:p>
        <w:p w14:paraId="77976BB4" w14:textId="7D248774" w:rsidR="00843998" w:rsidRDefault="00843998">
          <w:pPr>
            <w:pStyle w:val="TOC2"/>
            <w:rPr>
              <w:rFonts w:eastAsiaTheme="minorEastAsia"/>
              <w:color w:val="auto"/>
              <w:sz w:val="24"/>
              <w:szCs w:val="24"/>
              <w:lang w:eastAsia="en-GB" w:bidi="ar-SA"/>
            </w:rPr>
          </w:pPr>
          <w:hyperlink w:anchor="_Toc168573584" w:history="1">
            <w:r w:rsidRPr="001A7C19">
              <w:rPr>
                <w:rStyle w:val="Hyperlink"/>
              </w:rPr>
              <w:t>2.6 Production of Information</w:t>
            </w:r>
            <w:r>
              <w:rPr>
                <w:webHidden/>
              </w:rPr>
              <w:tab/>
            </w:r>
            <w:r>
              <w:rPr>
                <w:webHidden/>
              </w:rPr>
              <w:fldChar w:fldCharType="begin"/>
            </w:r>
            <w:r>
              <w:rPr>
                <w:webHidden/>
              </w:rPr>
              <w:instrText xml:space="preserve"> PAGEREF _Toc168573584 \h </w:instrText>
            </w:r>
            <w:r>
              <w:rPr>
                <w:webHidden/>
              </w:rPr>
            </w:r>
            <w:r>
              <w:rPr>
                <w:webHidden/>
              </w:rPr>
              <w:fldChar w:fldCharType="separate"/>
            </w:r>
            <w:r>
              <w:rPr>
                <w:webHidden/>
              </w:rPr>
              <w:t>10</w:t>
            </w:r>
            <w:r>
              <w:rPr>
                <w:webHidden/>
              </w:rPr>
              <w:fldChar w:fldCharType="end"/>
            </w:r>
          </w:hyperlink>
        </w:p>
        <w:p w14:paraId="070BDF1E" w14:textId="1AAB3744" w:rsidR="00843998" w:rsidRDefault="00843998">
          <w:pPr>
            <w:pStyle w:val="TOC2"/>
            <w:rPr>
              <w:rFonts w:eastAsiaTheme="minorEastAsia"/>
              <w:color w:val="auto"/>
              <w:sz w:val="24"/>
              <w:szCs w:val="24"/>
              <w:lang w:eastAsia="en-GB" w:bidi="ar-SA"/>
            </w:rPr>
          </w:pPr>
          <w:hyperlink w:anchor="_Toc168573585" w:history="1">
            <w:r w:rsidRPr="001A7C19">
              <w:rPr>
                <w:rStyle w:val="Hyperlink"/>
              </w:rPr>
              <w:t>2.7 Project Close-out (end of delivery phase)</w:t>
            </w:r>
            <w:r>
              <w:rPr>
                <w:webHidden/>
              </w:rPr>
              <w:tab/>
            </w:r>
            <w:r>
              <w:rPr>
                <w:webHidden/>
              </w:rPr>
              <w:fldChar w:fldCharType="begin"/>
            </w:r>
            <w:r>
              <w:rPr>
                <w:webHidden/>
              </w:rPr>
              <w:instrText xml:space="preserve"> PAGEREF _Toc168573585 \h </w:instrText>
            </w:r>
            <w:r>
              <w:rPr>
                <w:webHidden/>
              </w:rPr>
            </w:r>
            <w:r>
              <w:rPr>
                <w:webHidden/>
              </w:rPr>
              <w:fldChar w:fldCharType="separate"/>
            </w:r>
            <w:r>
              <w:rPr>
                <w:webHidden/>
              </w:rPr>
              <w:t>11</w:t>
            </w:r>
            <w:r>
              <w:rPr>
                <w:webHidden/>
              </w:rPr>
              <w:fldChar w:fldCharType="end"/>
            </w:r>
          </w:hyperlink>
        </w:p>
        <w:p w14:paraId="28A62740" w14:textId="6D7B25C9" w:rsidR="00497505" w:rsidRPr="00136880" w:rsidRDefault="00C226DA" w:rsidP="00A94FC6">
          <w:r w:rsidRPr="00136880">
            <w:fldChar w:fldCharType="end"/>
          </w:r>
        </w:p>
      </w:sdtContent>
    </w:sdt>
    <w:p w14:paraId="093C8730" w14:textId="77777777" w:rsidR="00497505" w:rsidRPr="00136880" w:rsidRDefault="00497505" w:rsidP="00A94FC6">
      <w:pPr>
        <w:sectPr w:rsidR="00497505" w:rsidRPr="00136880" w:rsidSect="00497505">
          <w:footerReference w:type="even" r:id="rId11"/>
          <w:footerReference w:type="default" r:id="rId12"/>
          <w:headerReference w:type="first" r:id="rId13"/>
          <w:pgSz w:w="11906" w:h="16838" w:code="9"/>
          <w:pgMar w:top="1080" w:right="1080" w:bottom="1080" w:left="1080" w:header="432" w:footer="432" w:gutter="0"/>
          <w:pgNumType w:fmt="upperRoman"/>
          <w:cols w:space="720"/>
          <w:titlePg/>
          <w:docGrid w:linePitch="360"/>
        </w:sectPr>
      </w:pPr>
    </w:p>
    <w:p w14:paraId="0721D11F" w14:textId="77777777" w:rsidR="00C25599" w:rsidRPr="00377374" w:rsidRDefault="00C25599" w:rsidP="00C25599">
      <w:pPr>
        <w:pStyle w:val="Heading1"/>
      </w:pPr>
      <w:bookmarkStart w:id="0" w:name="_Toc168573577"/>
      <w:r w:rsidRPr="00377374">
        <w:lastRenderedPageBreak/>
        <w:t>Introduction</w:t>
      </w:r>
      <w:bookmarkEnd w:id="0"/>
    </w:p>
    <w:p w14:paraId="2C7B7E2E" w14:textId="72D61E3C" w:rsidR="00142135" w:rsidRPr="00377374" w:rsidRDefault="00000000" w:rsidP="00142135">
      <w:pPr>
        <w:rPr>
          <w:spacing w:val="-6"/>
        </w:rPr>
      </w:pPr>
      <w:sdt>
        <w:sdtPr>
          <w:alias w:val="Company Name"/>
          <w:tag w:val="Company Name"/>
          <w:id w:val="801121855"/>
          <w:placeholder>
            <w:docPart w:val="AC92CE4CEE95498BA2B641CA135BD81D"/>
          </w:placeholder>
          <w:showingPlcHdr/>
          <w:dataBinding w:xpath="/ns0:BaseNode[1]/CCDataNode[8]" w:storeItemID="{7E6D0FEC-0C4A-4218-8124-D475A0C5DBAC}"/>
          <w:text w:multiLine="1"/>
        </w:sdtPr>
        <w:sdtContent>
          <w:r w:rsidR="00C7590C" w:rsidRPr="00377374">
            <w:rPr>
              <w:rStyle w:val="PlaceholderText"/>
            </w:rPr>
            <w:t>Company Name</w:t>
          </w:r>
        </w:sdtContent>
      </w:sdt>
      <w:r w:rsidR="00C25599" w:rsidRPr="00377374">
        <w:t xml:space="preserve"> (</w:t>
      </w:r>
      <w:sdt>
        <w:sdtPr>
          <w:alias w:val="ORG"/>
          <w:tag w:val="ORG"/>
          <w:id w:val="-1915615012"/>
          <w:placeholder>
            <w:docPart w:val="1BEDF4798C5D42F6B88CB1F283BE1EC5"/>
          </w:placeholder>
          <w:showingPlcHdr/>
          <w:dataBinding w:xpath="/ns0:BaseNode[1]/CCDataNode[35]" w:storeItemID="{7E6D0FEC-0C4A-4218-8124-D475A0C5DBAC}"/>
          <w:text/>
        </w:sdtPr>
        <w:sdtContent>
          <w:r w:rsidR="00C7590C" w:rsidRPr="00377374">
            <w:rPr>
              <w:rStyle w:val="PlaceholderText"/>
            </w:rPr>
            <w:t>ORG</w:t>
          </w:r>
        </w:sdtContent>
      </w:sdt>
      <w:r w:rsidR="00C25599" w:rsidRPr="00377374">
        <w:t>)</w:t>
      </w:r>
      <w:r w:rsidR="00142135" w:rsidRPr="00377374">
        <w:rPr>
          <w:spacing w:val="-6"/>
        </w:rPr>
        <w:t xml:space="preserve">Project Implementation Plan (PIP) enhances our strategic </w:t>
      </w:r>
      <w:sdt>
        <w:sdtPr>
          <w:alias w:val="ORG"/>
          <w:tag w:val="ORG"/>
          <w:id w:val="1899232947"/>
          <w:placeholder>
            <w:docPart w:val="660A012C26414100B7696766E0E7B4A8"/>
          </w:placeholder>
          <w:showingPlcHdr/>
          <w:dataBinding w:xpath="/ns0:BaseNode[1]/CCDataNode[35]" w:storeItemID="{7E6D0FEC-0C4A-4218-8124-D475A0C5DBAC}"/>
          <w:text/>
        </w:sdtPr>
        <w:sdtContent>
          <w:r w:rsidR="00C7590C" w:rsidRPr="00377374">
            <w:rPr>
              <w:rStyle w:val="PlaceholderText"/>
            </w:rPr>
            <w:t>ORG</w:t>
          </w:r>
        </w:sdtContent>
      </w:sdt>
      <w:r w:rsidR="00F22810" w:rsidRPr="00377374">
        <w:rPr>
          <w:spacing w:val="-6"/>
        </w:rPr>
        <w:t xml:space="preserve"> </w:t>
      </w:r>
      <w:r w:rsidR="00142135" w:rsidRPr="00377374">
        <w:rPr>
          <w:spacing w:val="-6"/>
        </w:rPr>
        <w:t>BIM Implementation Plan (</w:t>
      </w:r>
      <w:sdt>
        <w:sdtPr>
          <w:alias w:val="0000-ORG-XX-XX-SP-X-"/>
          <w:tag w:val="0000-ORG-XX-XX-SP-X-"/>
          <w:id w:val="1109009988"/>
          <w:placeholder>
            <w:docPart w:val="34220D5A7E614260AE323E05972B593D"/>
          </w:placeholder>
          <w:showingPlcHdr/>
          <w:text/>
        </w:sdtPr>
        <w:sdtContent>
          <w:r w:rsidR="00C7590C" w:rsidRPr="00377374">
            <w:rPr>
              <w:rStyle w:val="PlaceholderText"/>
            </w:rPr>
            <w:t>0000-ORG-XX-XX-SP-X-</w:t>
          </w:r>
        </w:sdtContent>
      </w:sdt>
      <w:r w:rsidR="00142135" w:rsidRPr="00377374">
        <w:rPr>
          <w:spacing w:val="-6"/>
        </w:rPr>
        <w:t>5000) by specifying the required information and its timeline for a typical Project.</w:t>
      </w:r>
    </w:p>
    <w:p w14:paraId="18A464EF" w14:textId="412C2C89" w:rsidR="00142135" w:rsidRPr="00377374" w:rsidRDefault="00142135" w:rsidP="00142135">
      <w:pPr>
        <w:rPr>
          <w:spacing w:val="-6"/>
        </w:rPr>
      </w:pPr>
      <w:r w:rsidRPr="00377374">
        <w:rPr>
          <w:spacing w:val="-6"/>
        </w:rPr>
        <w:t xml:space="preserve">In addition to its intended use for the operational phase of asset delivery, the BS EN ISO 19650-3:2018 standard can also be effectively applied during the asset delivery phase. </w:t>
      </w:r>
      <w:sdt>
        <w:sdtPr>
          <w:alias w:val="ORG"/>
          <w:tag w:val="ORG"/>
          <w:id w:val="1777980161"/>
          <w:placeholder>
            <w:docPart w:val="5942B057CAC24DBBB22F0A9935201967"/>
          </w:placeholder>
          <w:showingPlcHdr/>
          <w:dataBinding w:xpath="/ns0:BaseNode[1]/CCDataNode[35]" w:storeItemID="{7E6D0FEC-0C4A-4218-8124-D475A0C5DBAC}"/>
          <w:text/>
        </w:sdtPr>
        <w:sdtContent>
          <w:r w:rsidR="00C7590C" w:rsidRPr="00377374">
            <w:rPr>
              <w:rStyle w:val="PlaceholderText"/>
            </w:rPr>
            <w:t>ORG</w:t>
          </w:r>
        </w:sdtContent>
      </w:sdt>
      <w:r w:rsidR="00F22810" w:rsidRPr="00377374">
        <w:rPr>
          <w:spacing w:val="-6"/>
        </w:rPr>
        <w:t xml:space="preserve"> </w:t>
      </w:r>
      <w:r w:rsidRPr="00377374">
        <w:rPr>
          <w:spacing w:val="-6"/>
        </w:rPr>
        <w:t xml:space="preserve">has chosen to adopt the process map provided in </w:t>
      </w:r>
      <w:r w:rsidRPr="00377374">
        <w:rPr>
          <w:rFonts w:eastAsia="Microsoft YaHei"/>
        </w:rPr>
        <w:t xml:space="preserve">the </w:t>
      </w:r>
      <w:hyperlink r:id="rId14" w:history="1">
        <w:r w:rsidRPr="006D4743">
          <w:rPr>
            <w:rStyle w:val="Hyperlink"/>
          </w:rPr>
          <w:t>BS EN ISO 19650-3 process map</w:t>
        </w:r>
      </w:hyperlink>
      <w:r w:rsidRPr="006D4743">
        <w:t xml:space="preserve">  published</w:t>
      </w:r>
      <w:r w:rsidRPr="00377374">
        <w:rPr>
          <w:spacing w:val="-6"/>
        </w:rPr>
        <w:t xml:space="preserve"> by UK BIM Framework </w:t>
      </w:r>
      <w:r w:rsidR="003B07AA" w:rsidRPr="00377374">
        <w:rPr>
          <w:spacing w:val="-6"/>
        </w:rPr>
        <w:t>-</w:t>
      </w:r>
      <w:r w:rsidRPr="00377374">
        <w:rPr>
          <w:spacing w:val="-6"/>
        </w:rPr>
        <w:t xml:space="preserve"> see </w:t>
      </w:r>
      <w:r w:rsidRPr="00377374">
        <w:rPr>
          <w:spacing w:val="-6"/>
        </w:rPr>
        <w:fldChar w:fldCharType="begin"/>
      </w:r>
      <w:r w:rsidRPr="00377374">
        <w:rPr>
          <w:spacing w:val="-6"/>
        </w:rPr>
        <w:instrText xml:space="preserve"> REF _Ref86064345 \h </w:instrText>
      </w:r>
      <w:r w:rsidRPr="00377374">
        <w:rPr>
          <w:spacing w:val="-6"/>
        </w:rPr>
      </w:r>
      <w:r w:rsidRPr="00377374">
        <w:rPr>
          <w:spacing w:val="-6"/>
        </w:rPr>
        <w:fldChar w:fldCharType="separate"/>
      </w:r>
      <w:r w:rsidR="00843998" w:rsidRPr="00377374">
        <w:t xml:space="preserve">Figure </w:t>
      </w:r>
      <w:r w:rsidR="00843998">
        <w:rPr>
          <w:noProof/>
        </w:rPr>
        <w:t>2</w:t>
      </w:r>
      <w:r w:rsidRPr="00377374">
        <w:rPr>
          <w:spacing w:val="-6"/>
        </w:rPr>
        <w:fldChar w:fldCharType="end"/>
      </w:r>
      <w:r w:rsidR="00D100FE" w:rsidRPr="00377374">
        <w:rPr>
          <w:spacing w:val="-6"/>
        </w:rPr>
        <w:t>.</w:t>
      </w:r>
    </w:p>
    <w:p w14:paraId="75C0DD78" w14:textId="5B9616FA" w:rsidR="00142135" w:rsidRPr="00377374" w:rsidRDefault="00142135" w:rsidP="00142135">
      <w:r w:rsidRPr="00377374">
        <w:t xml:space="preserve">It is essential to understand the information management process in relation to the project structure and its interconnectedness. To avoid confusion, it is necessary to refer to the superseded PAS 11920 terminology, legal language, and the hierarchical project structure, which are combined and presented in </w:t>
      </w:r>
      <w:r w:rsidRPr="00377374">
        <w:fldChar w:fldCharType="begin"/>
      </w:r>
      <w:r w:rsidRPr="00377374">
        <w:instrText xml:space="preserve"> REF _Ref85883651 \h </w:instrText>
      </w:r>
      <w:r w:rsidRPr="00377374">
        <w:fldChar w:fldCharType="separate"/>
      </w:r>
      <w:r w:rsidR="00843998" w:rsidRPr="00377374">
        <w:t xml:space="preserve">Figure </w:t>
      </w:r>
      <w:r w:rsidR="00843998">
        <w:rPr>
          <w:noProof/>
        </w:rPr>
        <w:t>1</w:t>
      </w:r>
      <w:r w:rsidRPr="00377374">
        <w:fldChar w:fldCharType="end"/>
      </w:r>
      <w:r w:rsidRPr="00377374">
        <w:t>. By considering the contractual obligations and positions within the supply chain, a comprehensive understanding of terms like "employer" or "supplier" can be achieved.</w:t>
      </w:r>
    </w:p>
    <w:p w14:paraId="02FD2ABA" w14:textId="77777777" w:rsidR="00142135" w:rsidRPr="00377374" w:rsidRDefault="00142135" w:rsidP="00D92987">
      <w:r w:rsidRPr="00377374">
        <w:rPr>
          <w:noProof/>
        </w:rPr>
        <w:drawing>
          <wp:inline distT="0" distB="0" distL="0" distR="0" wp14:anchorId="14D3FBD6" wp14:editId="1AA45ACB">
            <wp:extent cx="6190488" cy="3182554"/>
            <wp:effectExtent l="0" t="0" r="1270" b="0"/>
            <wp:docPr id="1721633307" name="Picture 17216333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rotWithShape="1">
                    <a:blip r:embed="rId15" cstate="print">
                      <a:extLst>
                        <a:ext uri="{28A0092B-C50C-407E-A947-70E740481C1C}">
                          <a14:useLocalDpi xmlns:a14="http://schemas.microsoft.com/office/drawing/2010/main"/>
                        </a:ext>
                      </a:extLst>
                    </a:blip>
                    <a:srcRect/>
                    <a:stretch/>
                  </pic:blipFill>
                  <pic:spPr bwMode="auto">
                    <a:xfrm>
                      <a:off x="0" y="0"/>
                      <a:ext cx="6190488" cy="3182554"/>
                    </a:xfrm>
                    <a:prstGeom prst="rect">
                      <a:avLst/>
                    </a:prstGeom>
                    <a:ln>
                      <a:noFill/>
                    </a:ln>
                    <a:extLst>
                      <a:ext uri="{53640926-AAD7-44D8-BBD7-CCE9431645EC}">
                        <a14:shadowObscured xmlns:a14="http://schemas.microsoft.com/office/drawing/2010/main"/>
                      </a:ext>
                    </a:extLst>
                  </pic:spPr>
                </pic:pic>
              </a:graphicData>
            </a:graphic>
          </wp:inline>
        </w:drawing>
      </w:r>
    </w:p>
    <w:p w14:paraId="455CC4DD" w14:textId="7444DB6C" w:rsidR="00142135" w:rsidRPr="00377374" w:rsidRDefault="00142135" w:rsidP="00A65BDC">
      <w:pPr>
        <w:pStyle w:val="Caption"/>
      </w:pPr>
      <w:bookmarkStart w:id="1" w:name="_Ref85883651"/>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1</w:t>
      </w:r>
      <w:r w:rsidR="003E6125" w:rsidRPr="00377374">
        <w:fldChar w:fldCharType="end"/>
      </w:r>
      <w:bookmarkEnd w:id="1"/>
      <w:r w:rsidRPr="00377374">
        <w:t xml:space="preserve"> Hierarchical Project Team</w:t>
      </w:r>
    </w:p>
    <w:p w14:paraId="7850F81F" w14:textId="0CB8DE46" w:rsidR="00843998" w:rsidRDefault="00843998" w:rsidP="00F22810">
      <w:r w:rsidRPr="00843998">
        <w:rPr>
          <w:highlight w:val="yellow"/>
        </w:rPr>
        <w:t>Note: The below is written from the perspective of Tier 2 Subcontractor, the text should be adjusted to match your organisation.</w:t>
      </w:r>
    </w:p>
    <w:p w14:paraId="12F91AF9" w14:textId="3D621F21" w:rsidR="00142135" w:rsidRPr="00377374" w:rsidRDefault="00000000" w:rsidP="00F22810">
      <w:sdt>
        <w:sdtPr>
          <w:alias w:val="ORG"/>
          <w:tag w:val="ORG"/>
          <w:id w:val="-1564022431"/>
          <w:placeholder>
            <w:docPart w:val="836F8F6EE6AF46B3AF8171DBC247398C"/>
          </w:placeholder>
          <w:showingPlcHdr/>
          <w:dataBinding w:xpath="/ns0:BaseNode[1]/CCDataNode[35]" w:storeItemID="{7E6D0FEC-0C4A-4218-8124-D475A0C5DBAC}"/>
          <w:text/>
        </w:sdtPr>
        <w:sdtContent>
          <w:r w:rsidR="00C7590C" w:rsidRPr="00377374">
            <w:rPr>
              <w:rStyle w:val="PlaceholderText"/>
            </w:rPr>
            <w:t>ORG</w:t>
          </w:r>
        </w:sdtContent>
      </w:sdt>
      <w:r w:rsidR="00F22810" w:rsidRPr="00377374">
        <w:t xml:space="preserve"> </w:t>
      </w:r>
      <w:r w:rsidR="00142135" w:rsidRPr="00377374">
        <w:t>typically starts working on a project at RIBA Stage 3 or 4 and is appointed (employed) by the Lead Appointed Party (Tier 1), eventually joining the Project Team at Tier 2 and thus becoming the Appointed Party.</w:t>
      </w:r>
    </w:p>
    <w:p w14:paraId="798C6DEA" w14:textId="2C99BA88" w:rsidR="00142135" w:rsidRPr="00377374" w:rsidRDefault="00000000" w:rsidP="00142135">
      <w:pPr>
        <w:ind w:left="720" w:hanging="425"/>
        <w:rPr>
          <w:b/>
          <w:bCs/>
        </w:rPr>
      </w:pPr>
      <w:sdt>
        <w:sdtPr>
          <w:alias w:val="ORG"/>
          <w:tag w:val="ORG"/>
          <w:id w:val="1883906652"/>
          <w:placeholder>
            <w:docPart w:val="4F89BCFF9AB14C47993BE7BD8C1618B9"/>
          </w:placeholder>
          <w:showingPlcHdr/>
          <w:dataBinding w:xpath="/ns0:BaseNode[1]/CCDataNode[35]" w:storeItemID="{7E6D0FEC-0C4A-4218-8124-D475A0C5DBAC}"/>
          <w:text/>
        </w:sdtPr>
        <w:sdtContent>
          <w:r w:rsidR="00C7590C" w:rsidRPr="00377374">
            <w:rPr>
              <w:rStyle w:val="PlaceholderText"/>
            </w:rPr>
            <w:t>ORG</w:t>
          </w:r>
        </w:sdtContent>
      </w:sdt>
      <w:r w:rsidR="00142135" w:rsidRPr="00377374">
        <w:rPr>
          <w:b/>
          <w:bCs/>
        </w:rPr>
        <w:t xml:space="preserve"> = Appointed Party (Tier 2)</w:t>
      </w:r>
    </w:p>
    <w:p w14:paraId="1B619156" w14:textId="7907C2A5" w:rsidR="00142135" w:rsidRPr="00377374" w:rsidRDefault="00142135" w:rsidP="00F22810">
      <w:r w:rsidRPr="00377374">
        <w:t xml:space="preserve">The Project Implementation Plan is based on the Information Exchange process map shown in </w:t>
      </w:r>
      <w:r w:rsidRPr="00377374">
        <w:fldChar w:fldCharType="begin"/>
      </w:r>
      <w:r w:rsidRPr="00377374">
        <w:instrText xml:space="preserve"> REF _Ref86064345 \h </w:instrText>
      </w:r>
      <w:r w:rsidRPr="00377374">
        <w:fldChar w:fldCharType="separate"/>
      </w:r>
      <w:r w:rsidR="00843998" w:rsidRPr="00377374">
        <w:t xml:space="preserve">Figure </w:t>
      </w:r>
      <w:r w:rsidR="00843998">
        <w:rPr>
          <w:noProof/>
        </w:rPr>
        <w:t>2</w:t>
      </w:r>
      <w:r w:rsidRPr="00377374">
        <w:fldChar w:fldCharType="end"/>
      </w:r>
      <w:r w:rsidRPr="00377374">
        <w:t xml:space="preserve">, and the project team referenced in </w:t>
      </w:r>
      <w:r w:rsidRPr="00377374">
        <w:fldChar w:fldCharType="begin"/>
      </w:r>
      <w:r w:rsidRPr="00377374">
        <w:instrText xml:space="preserve"> REF _Ref85883651 \h </w:instrText>
      </w:r>
      <w:r w:rsidRPr="00377374">
        <w:fldChar w:fldCharType="separate"/>
      </w:r>
      <w:r w:rsidR="00843998" w:rsidRPr="00377374">
        <w:t xml:space="preserve">Figure </w:t>
      </w:r>
      <w:r w:rsidR="00843998">
        <w:rPr>
          <w:noProof/>
        </w:rPr>
        <w:t>1</w:t>
      </w:r>
      <w:r w:rsidRPr="00377374">
        <w:fldChar w:fldCharType="end"/>
      </w:r>
      <w:r w:rsidR="00F56BC5" w:rsidRPr="00377374">
        <w:t>.</w:t>
      </w:r>
    </w:p>
    <w:p w14:paraId="0911564E" w14:textId="77777777" w:rsidR="00142135" w:rsidRPr="00377374" w:rsidRDefault="00142135" w:rsidP="00803756">
      <w:r w:rsidRPr="00377374">
        <w:rPr>
          <w:noProof/>
        </w:rPr>
        <w:lastRenderedPageBreak/>
        <w:drawing>
          <wp:inline distT="0" distB="0" distL="0" distR="0" wp14:anchorId="4232D90A" wp14:editId="04ACF84A">
            <wp:extent cx="5938806" cy="8289925"/>
            <wp:effectExtent l="0" t="0" r="5080" b="0"/>
            <wp:docPr id="556523648" name="Picture 55652364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23648" name="Picture 556523648" descr="Diagram, schematic&#10;&#10;Description automatically generated"/>
                    <pic:cNvPicPr/>
                  </pic:nvPicPr>
                  <pic:blipFill rotWithShape="1">
                    <a:blip r:embed="rId16"/>
                    <a:srcRect l="2029" t="1120" r="2029" b="1653"/>
                    <a:stretch/>
                  </pic:blipFill>
                  <pic:spPr bwMode="auto">
                    <a:xfrm>
                      <a:off x="0" y="0"/>
                      <a:ext cx="5941668" cy="8293920"/>
                    </a:xfrm>
                    <a:prstGeom prst="rect">
                      <a:avLst/>
                    </a:prstGeom>
                    <a:ln>
                      <a:noFill/>
                    </a:ln>
                    <a:extLst>
                      <a:ext uri="{53640926-AAD7-44D8-BBD7-CCE9431645EC}">
                        <a14:shadowObscured xmlns:a14="http://schemas.microsoft.com/office/drawing/2010/main"/>
                      </a:ext>
                    </a:extLst>
                  </pic:spPr>
                </pic:pic>
              </a:graphicData>
            </a:graphic>
          </wp:inline>
        </w:drawing>
      </w:r>
    </w:p>
    <w:p w14:paraId="79289B71" w14:textId="4B972EEF" w:rsidR="00142135" w:rsidRPr="00843998" w:rsidRDefault="00142135" w:rsidP="00A65BDC">
      <w:pPr>
        <w:pStyle w:val="Caption"/>
        <w:rPr>
          <w:lang w:val="fr-FR"/>
        </w:rPr>
      </w:pPr>
      <w:bookmarkStart w:id="2" w:name="_Ref86064345"/>
      <w:r w:rsidRPr="00843998">
        <w:rPr>
          <w:lang w:val="fr-FR"/>
        </w:rPr>
        <w:t xml:space="preserve">Figure </w:t>
      </w:r>
      <w:r w:rsidR="003E6125" w:rsidRPr="00377374">
        <w:fldChar w:fldCharType="begin"/>
      </w:r>
      <w:r w:rsidR="003E6125" w:rsidRPr="00843998">
        <w:rPr>
          <w:lang w:val="fr-FR"/>
        </w:rPr>
        <w:instrText xml:space="preserve"> SEQ Figure \* ARABIC </w:instrText>
      </w:r>
      <w:r w:rsidR="003E6125" w:rsidRPr="00377374">
        <w:fldChar w:fldCharType="separate"/>
      </w:r>
      <w:r w:rsidR="00843998" w:rsidRPr="00843998">
        <w:rPr>
          <w:noProof/>
          <w:lang w:val="fr-FR"/>
        </w:rPr>
        <w:t>2</w:t>
      </w:r>
      <w:r w:rsidR="003E6125" w:rsidRPr="00377374">
        <w:fldChar w:fldCharType="end"/>
      </w:r>
      <w:bookmarkEnd w:id="2"/>
      <w:r w:rsidRPr="00843998">
        <w:rPr>
          <w:lang w:val="fr-FR"/>
        </w:rPr>
        <w:t xml:space="preserve"> BS EN ISO 19650-3 2020 Information management</w:t>
      </w:r>
    </w:p>
    <w:p w14:paraId="25E0253B" w14:textId="77777777" w:rsidR="00142135" w:rsidRPr="00377374" w:rsidRDefault="00142135" w:rsidP="005C2333">
      <w:r w:rsidRPr="00377374">
        <w:lastRenderedPageBreak/>
        <w:t>Because there are so many variations in when clients appoint different disciplines and the RIBA Plan of Work timeline, there is no way to create a single generic diagram that covers all possibilities. However, the figure is an indicative illustration based on UK BIM Framework Guidance D, page 25, Figure 9. Process steps concerning information delivery milestones at different RIBA stages for bringing on various consultants at the appropriate time.</w:t>
      </w:r>
    </w:p>
    <w:p w14:paraId="2301008F" w14:textId="77777777" w:rsidR="00142135" w:rsidRPr="00377374" w:rsidRDefault="00142135" w:rsidP="00770DE7">
      <w:r w:rsidRPr="00377374">
        <w:rPr>
          <w:noProof/>
        </w:rPr>
        <w:drawing>
          <wp:inline distT="0" distB="0" distL="0" distR="0" wp14:anchorId="7959A465" wp14:editId="4D77A47E">
            <wp:extent cx="6190488" cy="6421245"/>
            <wp:effectExtent l="19050" t="19050" r="20320" b="17780"/>
            <wp:docPr id="1690812319" name="Picture 16908123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7"/>
                    <a:stretch>
                      <a:fillRect/>
                    </a:stretch>
                  </pic:blipFill>
                  <pic:spPr>
                    <a:xfrm>
                      <a:off x="0" y="0"/>
                      <a:ext cx="6190488" cy="6421245"/>
                    </a:xfrm>
                    <a:prstGeom prst="rect">
                      <a:avLst/>
                    </a:prstGeom>
                    <a:ln>
                      <a:solidFill>
                        <a:schemeClr val="accent6"/>
                      </a:solidFill>
                    </a:ln>
                  </pic:spPr>
                </pic:pic>
              </a:graphicData>
            </a:graphic>
          </wp:inline>
        </w:drawing>
      </w:r>
    </w:p>
    <w:p w14:paraId="787F234C" w14:textId="19A3D68A" w:rsidR="00142135" w:rsidRPr="00843998" w:rsidRDefault="00142135" w:rsidP="00A65BDC">
      <w:pPr>
        <w:pStyle w:val="Caption"/>
        <w:rPr>
          <w:lang w:val="fr-FR"/>
        </w:rPr>
      </w:pPr>
      <w:bookmarkStart w:id="3" w:name="_Ref86065187"/>
      <w:r w:rsidRPr="00843998">
        <w:rPr>
          <w:lang w:val="fr-FR"/>
        </w:rPr>
        <w:t xml:space="preserve">Figure </w:t>
      </w:r>
      <w:r w:rsidR="003E6125" w:rsidRPr="00377374">
        <w:fldChar w:fldCharType="begin"/>
      </w:r>
      <w:r w:rsidR="003E6125" w:rsidRPr="00843998">
        <w:rPr>
          <w:lang w:val="fr-FR"/>
        </w:rPr>
        <w:instrText xml:space="preserve"> SEQ Figure \* ARABIC </w:instrText>
      </w:r>
      <w:r w:rsidR="003E6125" w:rsidRPr="00377374">
        <w:fldChar w:fldCharType="separate"/>
      </w:r>
      <w:r w:rsidR="00843998" w:rsidRPr="00843998">
        <w:rPr>
          <w:noProof/>
          <w:lang w:val="fr-FR"/>
        </w:rPr>
        <w:t>3</w:t>
      </w:r>
      <w:r w:rsidR="003E6125" w:rsidRPr="00377374">
        <w:fldChar w:fldCharType="end"/>
      </w:r>
      <w:bookmarkEnd w:id="3"/>
      <w:r w:rsidRPr="00843998">
        <w:rPr>
          <w:lang w:val="fr-FR"/>
        </w:rPr>
        <w:t xml:space="preserve"> - BS EN ISO 19650-3 Information management (</w:t>
      </w:r>
      <w:proofErr w:type="spellStart"/>
      <w:r w:rsidRPr="00843998">
        <w:rPr>
          <w:lang w:val="fr-FR"/>
        </w:rPr>
        <w:t>simplified</w:t>
      </w:r>
      <w:proofErr w:type="spellEnd"/>
      <w:r w:rsidRPr="00843998">
        <w:rPr>
          <w:lang w:val="fr-FR"/>
        </w:rPr>
        <w:t>)</w:t>
      </w:r>
    </w:p>
    <w:bookmarkStart w:id="4" w:name="_Toc168573578"/>
    <w:p w14:paraId="5749C6AB" w14:textId="14997155" w:rsidR="00C25599" w:rsidRPr="00377374" w:rsidRDefault="00000000" w:rsidP="00C25599">
      <w:pPr>
        <w:pStyle w:val="Heading1"/>
      </w:pPr>
      <w:sdt>
        <w:sdtPr>
          <w:alias w:val="ORG"/>
          <w:tag w:val="ORG"/>
          <w:id w:val="121816419"/>
          <w:placeholder>
            <w:docPart w:val="1D4103BBEB7947CBB9F76BF32F8B6621"/>
          </w:placeholder>
          <w:showingPlcHdr/>
          <w:dataBinding w:xpath="/ns0:BaseNode[1]/CCDataNode[35]" w:storeItemID="{7E6D0FEC-0C4A-4218-8124-D475A0C5DBAC}"/>
          <w:text/>
        </w:sdtPr>
        <w:sdtContent>
          <w:r w:rsidR="00C7590C" w:rsidRPr="00377374">
            <w:rPr>
              <w:rStyle w:val="PlaceholderText"/>
            </w:rPr>
            <w:t>ORG</w:t>
          </w:r>
        </w:sdtContent>
      </w:sdt>
      <w:r w:rsidR="00C25599" w:rsidRPr="00377374">
        <w:t xml:space="preserve"> PROJECT ENGAGEMENT</w:t>
      </w:r>
      <w:bookmarkEnd w:id="4"/>
      <w:r w:rsidR="00C25599" w:rsidRPr="00377374">
        <w:t xml:space="preserve"> </w:t>
      </w:r>
    </w:p>
    <w:p w14:paraId="23869BCD" w14:textId="599C7ECC" w:rsidR="00142135" w:rsidRPr="00377374" w:rsidRDefault="00142135" w:rsidP="00142135">
      <w:r w:rsidRPr="00377374">
        <w:t xml:space="preserve">Using BS EN ISO 19650 terminology, typically, </w:t>
      </w:r>
      <w:sdt>
        <w:sdtPr>
          <w:alias w:val="ORG"/>
          <w:tag w:val="ORG"/>
          <w:id w:val="-778261322"/>
          <w:placeholder>
            <w:docPart w:val="2A1403577D5F4F3390C9F84891E846AC"/>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becomes an Appointed Party, part of the Project Task Team appointed by the Lead Appointed Party (Tier 1). </w:t>
      </w:r>
    </w:p>
    <w:p w14:paraId="35781D22" w14:textId="77777777" w:rsidR="00C25599" w:rsidRPr="00377374" w:rsidRDefault="00C25599" w:rsidP="00C25599">
      <w:pPr>
        <w:pStyle w:val="Heading2"/>
      </w:pPr>
      <w:bookmarkStart w:id="5" w:name="_Toc168573579"/>
      <w:r w:rsidRPr="00377374">
        <w:t>What is required and when?</w:t>
      </w:r>
      <w:bookmarkEnd w:id="5"/>
    </w:p>
    <w:p w14:paraId="56ACE5CD" w14:textId="6D26F93A" w:rsidR="00142135" w:rsidRPr="00377374" w:rsidRDefault="00142135" w:rsidP="00142135">
      <w:pPr>
        <w:rPr>
          <w:spacing w:val="-6"/>
        </w:rPr>
      </w:pPr>
      <w:r w:rsidRPr="00377374">
        <w:rPr>
          <w:spacing w:val="-6"/>
        </w:rPr>
        <w:t xml:space="preserve">When </w:t>
      </w:r>
      <w:sdt>
        <w:sdtPr>
          <w:alias w:val="ORG"/>
          <w:tag w:val="ORG"/>
          <w:id w:val="673458908"/>
          <w:placeholder>
            <w:docPart w:val="6BB6EAB49A9E44289F3E11E3A6139596"/>
          </w:placeholder>
          <w:showingPlcHdr/>
          <w:dataBinding w:xpath="/ns0:BaseNode[1]/CCDataNode[35]" w:storeItemID="{7E6D0FEC-0C4A-4218-8124-D475A0C5DBAC}"/>
          <w:text/>
        </w:sdtPr>
        <w:sdtContent>
          <w:r w:rsidR="00C7590C" w:rsidRPr="00377374">
            <w:rPr>
              <w:rStyle w:val="PlaceholderText"/>
            </w:rPr>
            <w:t>ORG</w:t>
          </w:r>
        </w:sdtContent>
      </w:sdt>
      <w:r w:rsidRPr="00377374">
        <w:rPr>
          <w:spacing w:val="-6"/>
        </w:rPr>
        <w:t xml:space="preserve"> is appointed the Appointing Party (ultimate client) or, the Lead Appointed Party (Tier 1) must repeat steps 5.2 </w:t>
      </w:r>
      <w:r w:rsidR="003B07AA" w:rsidRPr="00377374">
        <w:rPr>
          <w:spacing w:val="-6"/>
        </w:rPr>
        <w:t>-</w:t>
      </w:r>
      <w:r w:rsidRPr="00377374">
        <w:rPr>
          <w:spacing w:val="-6"/>
        </w:rPr>
        <w:t xml:space="preserve"> 5.6, indicated by the blue and pink workflows.</w:t>
      </w:r>
    </w:p>
    <w:p w14:paraId="41F8CBDB" w14:textId="77777777" w:rsidR="00142135" w:rsidRPr="00377374" w:rsidRDefault="00142135" w:rsidP="00881973">
      <w:r w:rsidRPr="00377374">
        <w:rPr>
          <w:noProof/>
        </w:rPr>
        <w:drawing>
          <wp:inline distT="0" distB="0" distL="0" distR="0" wp14:anchorId="7433D223" wp14:editId="2895094E">
            <wp:extent cx="6190488" cy="539016"/>
            <wp:effectExtent l="19050" t="19050" r="20320" b="13970"/>
            <wp:docPr id="154603827" name="Picture 15460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r="2469"/>
                    <a:stretch/>
                  </pic:blipFill>
                  <pic:spPr bwMode="auto">
                    <a:xfrm>
                      <a:off x="0" y="0"/>
                      <a:ext cx="6190488" cy="539016"/>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00B156FF" w14:textId="03AA84FD" w:rsidR="00142135" w:rsidRPr="00377374" w:rsidRDefault="00142135" w:rsidP="00A65BDC">
      <w:pPr>
        <w:pStyle w:val="Caption"/>
        <w:rPr>
          <w:spacing w:val="-6"/>
        </w:rPr>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4</w:t>
      </w:r>
      <w:r w:rsidR="003E6125" w:rsidRPr="00377374">
        <w:fldChar w:fldCharType="end"/>
      </w:r>
      <w:r w:rsidRPr="00377374">
        <w:t xml:space="preserve"> - Information Exchange workflows</w:t>
      </w:r>
    </w:p>
    <w:p w14:paraId="7CEA7D59" w14:textId="101F2037" w:rsidR="00C25599" w:rsidRPr="00377374" w:rsidRDefault="00C25599" w:rsidP="00C25599">
      <w:pPr>
        <w:pStyle w:val="Heading2"/>
      </w:pPr>
      <w:bookmarkStart w:id="6" w:name="_Toc168573580"/>
      <w:r w:rsidRPr="00377374">
        <w:t xml:space="preserve">What is required from </w:t>
      </w:r>
      <w:sdt>
        <w:sdtPr>
          <w:alias w:val="ORG"/>
          <w:tag w:val="ORG"/>
          <w:id w:val="-1097250136"/>
          <w:placeholder>
            <w:docPart w:val="0343E7BE1AD347B1888A8F6045171E17"/>
          </w:placeholder>
          <w:showingPlcHdr/>
          <w:dataBinding w:xpath="/ns0:BaseNode[1]/CCDataNode[35]" w:storeItemID="{7E6D0FEC-0C4A-4218-8124-D475A0C5DBAC}"/>
          <w:text/>
        </w:sdtPr>
        <w:sdtContent>
          <w:r w:rsidR="00C7590C" w:rsidRPr="00377374">
            <w:rPr>
              <w:rStyle w:val="PlaceholderText"/>
            </w:rPr>
            <w:t>ORG</w:t>
          </w:r>
        </w:sdtContent>
      </w:sdt>
      <w:r w:rsidRPr="00377374">
        <w:t>?</w:t>
      </w:r>
      <w:bookmarkEnd w:id="6"/>
    </w:p>
    <w:p w14:paraId="2B8B4348" w14:textId="067BCD5C" w:rsidR="00142135" w:rsidRPr="00377374" w:rsidRDefault="00142135" w:rsidP="00142135">
      <w:r w:rsidRPr="00377374">
        <w:t xml:space="preserve">Responding to the Lead Appointing Party requests, </w:t>
      </w:r>
      <w:sdt>
        <w:sdtPr>
          <w:alias w:val="ORG"/>
          <w:tag w:val="ORG"/>
          <w:id w:val="1940330812"/>
          <w:placeholder>
            <w:docPart w:val="854603E53B8C436697F4F010045FB0A8"/>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shall respond to all tasks indicated as Appointed Party by the purple process step key. </w:t>
      </w:r>
    </w:p>
    <w:p w14:paraId="18A0E694" w14:textId="77777777" w:rsidR="00142135" w:rsidRPr="00377374" w:rsidRDefault="00142135" w:rsidP="008A76B9">
      <w:pPr>
        <w:pStyle w:val="BIMImages"/>
      </w:pPr>
      <w:r w:rsidRPr="00377374">
        <w:rPr>
          <w:noProof/>
        </w:rPr>
        <w:drawing>
          <wp:inline distT="0" distB="0" distL="0" distR="0" wp14:anchorId="52BE711E" wp14:editId="1C6DDC36">
            <wp:extent cx="1828800" cy="1043940"/>
            <wp:effectExtent l="0" t="0" r="0" b="3810"/>
            <wp:docPr id="11" name="Picture 1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ex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1043940"/>
                    </a:xfrm>
                    <a:prstGeom prst="rect">
                      <a:avLst/>
                    </a:prstGeom>
                    <a:noFill/>
                    <a:ln>
                      <a:noFill/>
                    </a:ln>
                  </pic:spPr>
                </pic:pic>
              </a:graphicData>
            </a:graphic>
          </wp:inline>
        </w:drawing>
      </w:r>
    </w:p>
    <w:p w14:paraId="6FBA8D8C" w14:textId="2EFD5FF9"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5</w:t>
      </w:r>
      <w:r w:rsidR="003E6125" w:rsidRPr="00377374">
        <w:fldChar w:fldCharType="end"/>
      </w:r>
      <w:r w:rsidRPr="00377374">
        <w:t xml:space="preserve"> - Process step key</w:t>
      </w:r>
    </w:p>
    <w:p w14:paraId="54B650C6" w14:textId="78E15CD9" w:rsidR="00C25599" w:rsidRPr="00377374" w:rsidRDefault="00C25599" w:rsidP="00C25599">
      <w:pPr>
        <w:pStyle w:val="Heading2"/>
      </w:pPr>
      <w:bookmarkStart w:id="7" w:name="_Toc168573581"/>
      <w:r w:rsidRPr="00377374">
        <w:t>Tender Response</w:t>
      </w:r>
      <w:bookmarkEnd w:id="7"/>
      <w:r w:rsidRPr="00377374">
        <w:t xml:space="preserve"> </w:t>
      </w:r>
    </w:p>
    <w:p w14:paraId="26DAFB71" w14:textId="4153A03C" w:rsidR="00142135" w:rsidRPr="00377374" w:rsidRDefault="00142135" w:rsidP="00671F8C">
      <w:pPr>
        <w:pStyle w:val="Heading3"/>
      </w:pPr>
      <w:r w:rsidRPr="00377374">
        <w:t xml:space="preserve">Step </w:t>
      </w:r>
      <w:r w:rsidR="00AE32F4" w:rsidRPr="00377374">
        <w:t>5.3.3</w:t>
      </w:r>
    </w:p>
    <w:p w14:paraId="39ECE1A3" w14:textId="1B3C2E46" w:rsidR="00142135" w:rsidRPr="00377374" w:rsidRDefault="00142135" w:rsidP="00142135">
      <w:r w:rsidRPr="00377374">
        <w:t>This marks the initial phase of the project information exchange. In this stage,</w:t>
      </w:r>
      <w:r w:rsidR="00577379" w:rsidRPr="00377374">
        <w:t xml:space="preserve"> </w:t>
      </w:r>
      <w:sdt>
        <w:sdtPr>
          <w:alias w:val="ORG"/>
          <w:tag w:val="ORG"/>
          <w:id w:val="647475989"/>
          <w:placeholder>
            <w:docPart w:val="2AB043C3AEE54C6EBE972A19FC3AD401"/>
          </w:placeholder>
          <w:showingPlcHdr/>
          <w:dataBinding w:xpath="/ns0:BaseNode[1]/CCDataNode[35]" w:storeItemID="{7E6D0FEC-0C4A-4218-8124-D475A0C5DBAC}"/>
          <w:text/>
        </w:sdtPr>
        <w:sdtContent>
          <w:r w:rsidR="00C7590C" w:rsidRPr="00377374">
            <w:rPr>
              <w:rStyle w:val="PlaceholderText"/>
            </w:rPr>
            <w:t>ORG</w:t>
          </w:r>
        </w:sdtContent>
      </w:sdt>
      <w:r w:rsidR="00577379" w:rsidRPr="00377374">
        <w:t xml:space="preserve"> </w:t>
      </w:r>
      <w:r w:rsidRPr="00377374">
        <w:t xml:space="preserve">is required to diligently fill out the Tier 1 capability and capacity assessment forms that have been provided. It is crucial to emphasize that the completion of these forms is a vital consideration for the appointment process. </w:t>
      </w:r>
    </w:p>
    <w:p w14:paraId="4F98FDE9" w14:textId="4FE004AA" w:rsidR="00142135" w:rsidRPr="00377374" w:rsidRDefault="00000000" w:rsidP="006E24DE">
      <w:pPr>
        <w:keepNext/>
      </w:pPr>
      <w:sdt>
        <w:sdtPr>
          <w:alias w:val="ORG"/>
          <w:tag w:val="ORG"/>
          <w:id w:val="1828087793"/>
          <w:placeholder>
            <w:docPart w:val="F97F32CDB7374AEA8AEC6AC15F7CDEC6"/>
          </w:placeholder>
          <w:showingPlcHdr/>
          <w:dataBinding w:xpath="/ns0:BaseNode[1]/CCDataNode[35]" w:storeItemID="{7E6D0FEC-0C4A-4218-8124-D475A0C5DBAC}"/>
          <w:text/>
        </w:sdtPr>
        <w:sdtContent>
          <w:r w:rsidR="00C7590C" w:rsidRPr="00377374">
            <w:rPr>
              <w:rStyle w:val="PlaceholderText"/>
            </w:rPr>
            <w:t>ORG</w:t>
          </w:r>
        </w:sdtContent>
      </w:sdt>
      <w:r w:rsidR="00142135" w:rsidRPr="00377374">
        <w:t xml:space="preserve"> shall also send the </w:t>
      </w:r>
      <w:sdt>
        <w:sdtPr>
          <w:alias w:val="0000-ORG-XX-XX-SP-X-"/>
          <w:tag w:val="0000-ORG-XX-XX-SP-X-"/>
          <w:id w:val="-1380311194"/>
          <w:placeholder>
            <w:docPart w:val="3E1F3ACAB82247A38F060D81C75106A1"/>
          </w:placeholder>
          <w:showingPlcHdr/>
          <w:text/>
        </w:sdtPr>
        <w:sdtContent>
          <w:r w:rsidR="00C7590C" w:rsidRPr="00377374">
            <w:rPr>
              <w:rStyle w:val="PlaceholderText"/>
            </w:rPr>
            <w:t>0000-ORG-XX-XX-SP-X-</w:t>
          </w:r>
        </w:sdtContent>
      </w:sdt>
      <w:r w:rsidR="00142135" w:rsidRPr="00377374">
        <w:t>5330_Delivery Team Capability &amp; Capacity assessment forms to our supply chain at this stage.</w:t>
      </w:r>
    </w:p>
    <w:p w14:paraId="3B51A95D" w14:textId="77777777" w:rsidR="00142135" w:rsidRPr="00377374" w:rsidRDefault="00142135" w:rsidP="00881973">
      <w:r w:rsidRPr="00377374">
        <w:rPr>
          <w:noProof/>
        </w:rPr>
        <w:drawing>
          <wp:inline distT="0" distB="0" distL="0" distR="0" wp14:anchorId="64740115" wp14:editId="6BA62499">
            <wp:extent cx="6190488" cy="2025299"/>
            <wp:effectExtent l="19050" t="19050" r="20320" b="13335"/>
            <wp:docPr id="1761909779" name="Picture 176190977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rotWithShape="1">
                    <a:blip r:embed="rId20"/>
                    <a:srcRect l="6289" t="8250" r="3352" b="10087"/>
                    <a:stretch/>
                  </pic:blipFill>
                  <pic:spPr bwMode="auto">
                    <a:xfrm>
                      <a:off x="0" y="0"/>
                      <a:ext cx="6190488" cy="2025299"/>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46DB26D5" w14:textId="68C02A99"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6</w:t>
      </w:r>
      <w:r w:rsidR="003E6125" w:rsidRPr="00377374">
        <w:fldChar w:fldCharType="end"/>
      </w:r>
      <w:r w:rsidRPr="00377374">
        <w:t xml:space="preserve"> - Tender Response stage</w:t>
      </w:r>
    </w:p>
    <w:p w14:paraId="33A39F72" w14:textId="6F2FDDDF" w:rsidR="00C25599" w:rsidRPr="00377374" w:rsidRDefault="00C25599" w:rsidP="00C25599">
      <w:pPr>
        <w:pStyle w:val="Heading2"/>
      </w:pPr>
      <w:bookmarkStart w:id="8" w:name="_Toc168573582"/>
      <w:r w:rsidRPr="00377374">
        <w:t>Appointment</w:t>
      </w:r>
      <w:bookmarkEnd w:id="8"/>
      <w:r w:rsidRPr="00377374">
        <w:t xml:space="preserve"> </w:t>
      </w:r>
    </w:p>
    <w:p w14:paraId="661D43DE" w14:textId="67851A63" w:rsidR="00142135" w:rsidRPr="00377374" w:rsidRDefault="00142135" w:rsidP="00FE4E28">
      <w:pPr>
        <w:pStyle w:val="Heading3"/>
      </w:pPr>
      <w:r w:rsidRPr="00377374">
        <w:t>Step</w:t>
      </w:r>
      <w:r w:rsidR="00FE4E28" w:rsidRPr="00377374">
        <w:t>s</w:t>
      </w:r>
      <w:r w:rsidRPr="00377374">
        <w:t xml:space="preserve"> 5.4.1 and 5.4.4</w:t>
      </w:r>
    </w:p>
    <w:p w14:paraId="0BC18FA4" w14:textId="0406EF66" w:rsidR="00142135" w:rsidRPr="00377374" w:rsidRDefault="00000000" w:rsidP="00142135">
      <w:sdt>
        <w:sdtPr>
          <w:alias w:val="ORG"/>
          <w:tag w:val="ORG"/>
          <w:id w:val="-1492555907"/>
          <w:placeholder>
            <w:docPart w:val="5A2772A26BBD4B44895B539BF8AFD6E6"/>
          </w:placeholder>
          <w:showingPlcHdr/>
          <w:dataBinding w:xpath="/ns0:BaseNode[1]/CCDataNode[35]" w:storeItemID="{7E6D0FEC-0C4A-4218-8124-D475A0C5DBAC}"/>
          <w:text/>
        </w:sdtPr>
        <w:sdtContent>
          <w:r w:rsidR="00C7590C" w:rsidRPr="00377374">
            <w:rPr>
              <w:rStyle w:val="PlaceholderText"/>
            </w:rPr>
            <w:t>ORG</w:t>
          </w:r>
        </w:sdtContent>
      </w:sdt>
      <w:r w:rsidR="00142135" w:rsidRPr="00377374">
        <w:t xml:space="preserve"> would be required to contribute to the project's BIM Execution Plan (BEP) and provide Task Information Delivery Plan (TIDP). Usually, PDO would respond using forms set up by the Lead Appointing Party. </w:t>
      </w:r>
    </w:p>
    <w:p w14:paraId="1BB040F3" w14:textId="05E36DFD" w:rsidR="00142135" w:rsidRPr="00377374" w:rsidRDefault="00142135" w:rsidP="00142135">
      <w:r w:rsidRPr="00377374">
        <w:t xml:space="preserve">At this point, </w:t>
      </w:r>
      <w:sdt>
        <w:sdtPr>
          <w:alias w:val="ORG"/>
          <w:tag w:val="ORG"/>
          <w:id w:val="2053112212"/>
          <w:placeholder>
            <w:docPart w:val="470EDBDD8B424DC391130FF380BC3AF0"/>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will use the </w:t>
      </w:r>
      <w:sdt>
        <w:sdtPr>
          <w:alias w:val="0000-ORG-XX-XX-SP-X-"/>
          <w:tag w:val="0000-ORG-XX-XX-SP-X-"/>
          <w:id w:val="957608484"/>
          <w:placeholder>
            <w:docPart w:val="3B1ADC2E62D74B70B652B489A52037B2"/>
          </w:placeholder>
          <w:showingPlcHdr/>
          <w:text/>
        </w:sdtPr>
        <w:sdtContent>
          <w:r w:rsidR="00C7590C" w:rsidRPr="00377374">
            <w:rPr>
              <w:rStyle w:val="PlaceholderText"/>
            </w:rPr>
            <w:t>0000-ORG-XX-XX-SP-X-</w:t>
          </w:r>
        </w:sdtContent>
      </w:sdt>
      <w:r w:rsidRPr="00377374">
        <w:t>5330 Delivery Team Capability &amp; Capacity assessment forms to assess the capability of our supply chain (Tier 3) considered for the project.</w:t>
      </w:r>
    </w:p>
    <w:p w14:paraId="53B870DC" w14:textId="77777777" w:rsidR="00142135" w:rsidRPr="00377374" w:rsidRDefault="00142135" w:rsidP="006836A3">
      <w:r w:rsidRPr="00377374">
        <w:rPr>
          <w:noProof/>
        </w:rPr>
        <w:drawing>
          <wp:inline distT="0" distB="0" distL="0" distR="0" wp14:anchorId="14F01E5E" wp14:editId="4EBD3761">
            <wp:extent cx="6190488" cy="2176020"/>
            <wp:effectExtent l="19050" t="19050" r="20320" b="15240"/>
            <wp:docPr id="91913517" name="Picture 919135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rotWithShape="1">
                    <a:blip r:embed="rId21"/>
                    <a:srcRect l="4842" t="4907" r="8484" b="8091"/>
                    <a:stretch/>
                  </pic:blipFill>
                  <pic:spPr bwMode="auto">
                    <a:xfrm>
                      <a:off x="0" y="0"/>
                      <a:ext cx="6190488" cy="2176020"/>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65CE85CE" w14:textId="6EE4A318"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7</w:t>
      </w:r>
      <w:r w:rsidR="003E6125" w:rsidRPr="00377374">
        <w:fldChar w:fldCharType="end"/>
      </w:r>
      <w:r w:rsidRPr="00377374">
        <w:t xml:space="preserve"> - Appointment</w:t>
      </w:r>
    </w:p>
    <w:p w14:paraId="25AD0425" w14:textId="65094721" w:rsidR="00C25599" w:rsidRPr="00377374" w:rsidRDefault="00C25599" w:rsidP="00C25599">
      <w:pPr>
        <w:pStyle w:val="Heading2"/>
      </w:pPr>
      <w:bookmarkStart w:id="9" w:name="_Toc168573583"/>
      <w:r w:rsidRPr="00377374">
        <w:lastRenderedPageBreak/>
        <w:t>Mobilization</w:t>
      </w:r>
      <w:bookmarkEnd w:id="9"/>
      <w:r w:rsidRPr="00377374">
        <w:t xml:space="preserve"> </w:t>
      </w:r>
    </w:p>
    <w:p w14:paraId="1D1CBC14" w14:textId="08A10E44" w:rsidR="00142135" w:rsidRPr="00377374" w:rsidRDefault="00142135" w:rsidP="00FE4E28">
      <w:pPr>
        <w:pStyle w:val="Heading3"/>
      </w:pPr>
      <w:r w:rsidRPr="00377374">
        <w:t xml:space="preserve">Steps 5.51 to 5.5.4 </w:t>
      </w:r>
    </w:p>
    <w:p w14:paraId="7268075B" w14:textId="460FA2BD" w:rsidR="00142135" w:rsidRPr="00377374" w:rsidRDefault="00142135" w:rsidP="00142135">
      <w:r w:rsidRPr="00377374">
        <w:t xml:space="preserve">Following the appointment, </w:t>
      </w:r>
      <w:sdt>
        <w:sdtPr>
          <w:alias w:val="ORG"/>
          <w:tag w:val="ORG"/>
          <w:id w:val="-44763890"/>
          <w:placeholder>
            <w:docPart w:val="7F539CA6171F4AA1A9601531082B6B24"/>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and our supply chain will mobilize and maintain shared resources in readiness and test project-specific information methods and procedures.</w:t>
      </w:r>
    </w:p>
    <w:p w14:paraId="1BEF21D3" w14:textId="77777777" w:rsidR="00142135" w:rsidRPr="00377374" w:rsidRDefault="00142135" w:rsidP="006836A3">
      <w:r w:rsidRPr="00377374">
        <w:rPr>
          <w:noProof/>
        </w:rPr>
        <w:drawing>
          <wp:inline distT="0" distB="0" distL="0" distR="0" wp14:anchorId="0A17F41F" wp14:editId="75A125E1">
            <wp:extent cx="6190488" cy="1909621"/>
            <wp:effectExtent l="19050" t="19050" r="20320" b="14605"/>
            <wp:docPr id="1097563339" name="Picture 1097563339"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diagram&#10;&#10;Description automatically generated"/>
                    <pic:cNvPicPr/>
                  </pic:nvPicPr>
                  <pic:blipFill rotWithShape="1">
                    <a:blip r:embed="rId22"/>
                    <a:srcRect l="4402" t="9529" r="11501" b="3112"/>
                    <a:stretch/>
                  </pic:blipFill>
                  <pic:spPr bwMode="auto">
                    <a:xfrm>
                      <a:off x="0" y="0"/>
                      <a:ext cx="6190488" cy="1909621"/>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3FF1678E" w14:textId="6B906CD0"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8</w:t>
      </w:r>
      <w:r w:rsidR="003E6125" w:rsidRPr="00377374">
        <w:fldChar w:fldCharType="end"/>
      </w:r>
      <w:r w:rsidRPr="00377374">
        <w:t xml:space="preserve"> - Mobilization</w:t>
      </w:r>
    </w:p>
    <w:p w14:paraId="48D9A886" w14:textId="7368E1FE" w:rsidR="00C25599" w:rsidRPr="00377374" w:rsidRDefault="00C25599" w:rsidP="00C25599">
      <w:pPr>
        <w:pStyle w:val="Heading2"/>
      </w:pPr>
      <w:bookmarkStart w:id="10" w:name="_Toc168573584"/>
      <w:r w:rsidRPr="00377374">
        <w:t>Production of Information</w:t>
      </w:r>
      <w:bookmarkEnd w:id="10"/>
      <w:r w:rsidRPr="00377374">
        <w:t xml:space="preserve"> </w:t>
      </w:r>
    </w:p>
    <w:p w14:paraId="4E00E324" w14:textId="465D6D67" w:rsidR="00142135" w:rsidRPr="00377374" w:rsidRDefault="00142135" w:rsidP="00C24153">
      <w:pPr>
        <w:pStyle w:val="Heading3"/>
      </w:pPr>
      <w:r w:rsidRPr="00377374">
        <w:t xml:space="preserve">Steps 5.6.1 to 5.6.4 </w:t>
      </w:r>
    </w:p>
    <w:p w14:paraId="1316B159" w14:textId="0544FFDE" w:rsidR="00142135" w:rsidRPr="00377374" w:rsidRDefault="00142135" w:rsidP="00142135">
      <w:r w:rsidRPr="00377374">
        <w:t xml:space="preserve">At this point in the project, </w:t>
      </w:r>
      <w:sdt>
        <w:sdtPr>
          <w:alias w:val="ORG"/>
          <w:tag w:val="ORG"/>
          <w:id w:val="-557165434"/>
          <w:placeholder>
            <w:docPart w:val="2D59B40CF3794A24B2465490489AE815"/>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and our supply chain produce information, which is then shared (published) with the project team.</w:t>
      </w:r>
    </w:p>
    <w:p w14:paraId="689E71EE" w14:textId="32837C2C" w:rsidR="00142135" w:rsidRPr="00377374" w:rsidRDefault="00000000" w:rsidP="00142135">
      <w:sdt>
        <w:sdtPr>
          <w:alias w:val="ORG"/>
          <w:tag w:val="ORG"/>
          <w:id w:val="1013801323"/>
          <w:placeholder>
            <w:docPart w:val="2B40E8472FE64FFB94A06FBE55449B1F"/>
          </w:placeholder>
          <w:showingPlcHdr/>
          <w:dataBinding w:xpath="/ns0:BaseNode[1]/CCDataNode[35]" w:storeItemID="{7E6D0FEC-0C4A-4218-8124-D475A0C5DBAC}"/>
          <w:text/>
        </w:sdtPr>
        <w:sdtContent>
          <w:r w:rsidR="00C7590C" w:rsidRPr="00377374">
            <w:rPr>
              <w:rStyle w:val="PlaceholderText"/>
            </w:rPr>
            <w:t>ORG</w:t>
          </w:r>
        </w:sdtContent>
      </w:sdt>
      <w:r w:rsidR="00142135" w:rsidRPr="00377374">
        <w:t xml:space="preserve">, for example, publishes drawings or models and reports, calculations, Requests </w:t>
      </w:r>
      <w:proofErr w:type="gramStart"/>
      <w:r w:rsidR="00142135" w:rsidRPr="00377374">
        <w:t>For</w:t>
      </w:r>
      <w:proofErr w:type="gramEnd"/>
      <w:r w:rsidR="00142135" w:rsidRPr="00377374">
        <w:t xml:space="preserve"> Information, Technical Submittals, Surveys, and other documents.</w:t>
      </w:r>
    </w:p>
    <w:p w14:paraId="2185A60F" w14:textId="511FDB9A" w:rsidR="00142135" w:rsidRPr="00377374" w:rsidRDefault="00142135" w:rsidP="00142135">
      <w:r w:rsidRPr="00377374">
        <w:t xml:space="preserve">The information generated must adhere to the Information Protocol established by the Lead Appointed Party. For example, if </w:t>
      </w:r>
      <w:sdt>
        <w:sdtPr>
          <w:alias w:val="ORG"/>
          <w:tag w:val="ORG"/>
          <w:id w:val="-1213265027"/>
          <w:placeholder>
            <w:docPart w:val="84E92E0D838A4FA6A01D9CE2CE375830"/>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is appointed as the Lead Appointed Party, the </w:t>
      </w:r>
      <w:sdt>
        <w:sdtPr>
          <w:alias w:val="0000-ORG-XX-XX-SP-X-"/>
          <w:tag w:val="0000-ORG-XX-XX-SP-X-"/>
          <w:id w:val="-104961931"/>
          <w:placeholder>
            <w:docPart w:val="FB46CAF4028E4699BD0B4C2440BC95CC"/>
          </w:placeholder>
          <w:showingPlcHdr/>
          <w:text/>
        </w:sdtPr>
        <w:sdtContent>
          <w:r w:rsidR="00C7590C" w:rsidRPr="00377374">
            <w:rPr>
              <w:rStyle w:val="PlaceholderText"/>
            </w:rPr>
            <w:t>0000-ORG-XX-XX-SP-X-</w:t>
          </w:r>
        </w:sdtContent>
      </w:sdt>
      <w:r w:rsidRPr="00377374">
        <w:t xml:space="preserve">5410 BEP Post-Appointment and </w:t>
      </w:r>
      <w:sdt>
        <w:sdtPr>
          <w:alias w:val="0000-ORG-XX-XX-SP-X-"/>
          <w:tag w:val="0000-ORG-XX-XX-SP-X-"/>
          <w:id w:val="-1893809152"/>
          <w:placeholder>
            <w:docPart w:val="59C3C79B0D754C049C1E4D87DA1D7D13"/>
          </w:placeholder>
          <w:showingPlcHdr/>
          <w:text/>
        </w:sdtPr>
        <w:sdtContent>
          <w:r w:rsidR="00C7590C" w:rsidRPr="00377374">
            <w:rPr>
              <w:rStyle w:val="PlaceholderText"/>
            </w:rPr>
            <w:t>0000-ORG-XX-XX-SP-X-</w:t>
          </w:r>
        </w:sdtContent>
      </w:sdt>
      <w:r w:rsidRPr="00377374">
        <w:t>5113 _Information Protocol (Delivery Strategy) will be used.</w:t>
      </w:r>
    </w:p>
    <w:p w14:paraId="1F4044D3" w14:textId="77777777" w:rsidR="00142135" w:rsidRPr="00377374" w:rsidRDefault="00142135" w:rsidP="006836A3">
      <w:pPr>
        <w:keepNext/>
      </w:pPr>
      <w:r w:rsidRPr="00377374">
        <w:rPr>
          <w:noProof/>
        </w:rPr>
        <w:drawing>
          <wp:inline distT="0" distB="0" distL="0" distR="0" wp14:anchorId="2E920CA4" wp14:editId="4FC95CE1">
            <wp:extent cx="6190488" cy="1961120"/>
            <wp:effectExtent l="19050" t="19050" r="20320" b="20320"/>
            <wp:docPr id="2128933738" name="Picture 21289337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rotWithShape="1">
                    <a:blip r:embed="rId23"/>
                    <a:srcRect l="6179" t="5980" r="8956" b="8794"/>
                    <a:stretch/>
                  </pic:blipFill>
                  <pic:spPr bwMode="auto">
                    <a:xfrm>
                      <a:off x="0" y="0"/>
                      <a:ext cx="6190488" cy="1961120"/>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7F9D0F0A" w14:textId="74771A39"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9</w:t>
      </w:r>
      <w:r w:rsidR="003E6125" w:rsidRPr="00377374">
        <w:fldChar w:fldCharType="end"/>
      </w:r>
      <w:r w:rsidRPr="00377374">
        <w:t xml:space="preserve"> - Production of Information</w:t>
      </w:r>
    </w:p>
    <w:p w14:paraId="47570245" w14:textId="7AF6CCB7" w:rsidR="00142135" w:rsidRPr="00377374" w:rsidRDefault="00142135" w:rsidP="00142135">
      <w:r w:rsidRPr="00377374">
        <w:lastRenderedPageBreak/>
        <w:t xml:space="preserve">Moreover, if PDO is appointed as the Lead Appointed Party during the production phase, </w:t>
      </w:r>
      <w:sdt>
        <w:sdtPr>
          <w:alias w:val="ORG"/>
          <w:tag w:val="ORG"/>
          <w:id w:val="280384122"/>
          <w:placeholder>
            <w:docPart w:val="2C9F26B8A19F4511B8BA6BF3C77150C0"/>
          </w:placeholder>
          <w:showingPlcHdr/>
          <w:dataBinding w:xpath="/ns0:BaseNode[1]/CCDataNode[35]" w:storeItemID="{7E6D0FEC-0C4A-4218-8124-D475A0C5DBAC}"/>
          <w:text/>
        </w:sdtPr>
        <w:sdtContent>
          <w:r w:rsidR="00C7590C" w:rsidRPr="00377374">
            <w:rPr>
              <w:rStyle w:val="PlaceholderText"/>
            </w:rPr>
            <w:t>ORG</w:t>
          </w:r>
        </w:sdtContent>
      </w:sdt>
      <w:r w:rsidRPr="00377374">
        <w:t xml:space="preserve"> shall follow the following guidance:</w:t>
      </w:r>
    </w:p>
    <w:p w14:paraId="6FFEF2D8" w14:textId="77777777" w:rsidR="00142135" w:rsidRPr="00377374" w:rsidRDefault="00142135" w:rsidP="00A250CC">
      <w:pPr>
        <w:pStyle w:val="Heading4"/>
      </w:pPr>
      <w:r w:rsidRPr="00377374">
        <w:t xml:space="preserve">Requirements established at 5.1 Assessment and need a stage </w:t>
      </w:r>
    </w:p>
    <w:p w14:paraId="6D667FA6" w14:textId="2F46250A" w:rsidR="007C6CA4" w:rsidRPr="00377374" w:rsidRDefault="00000000" w:rsidP="00142135">
      <w:pPr>
        <w:pStyle w:val="ListParagraph"/>
        <w:keepLines w:val="0"/>
        <w:numPr>
          <w:ilvl w:val="0"/>
          <w:numId w:val="25"/>
        </w:numPr>
        <w:spacing w:after="200" w:line="276" w:lineRule="auto"/>
      </w:pPr>
      <w:sdt>
        <w:sdtPr>
          <w:alias w:val="0000-ORG-XX-XX-SP-X-"/>
          <w:tag w:val="0000-ORG-XX-XX-SP-X-"/>
          <w:id w:val="-1718042396"/>
          <w:placeholder>
            <w:docPart w:val="FD650EEEF07945FBAAA426AFAD5B5951"/>
          </w:placeholder>
          <w:showingPlcHdr/>
          <w:text/>
        </w:sdtPr>
        <w:sdtContent>
          <w:r w:rsidR="00C7590C" w:rsidRPr="00377374">
            <w:rPr>
              <w:rStyle w:val="PlaceholderText"/>
            </w:rPr>
            <w:t>0000-ORG-XX-XX-SP-X-</w:t>
          </w:r>
        </w:sdtContent>
      </w:sdt>
      <w:r w:rsidR="00142135" w:rsidRPr="00377374">
        <w:t>5114 _Information Protocol (Naming Strategy)</w:t>
      </w:r>
      <w:r w:rsidR="007C6CA4" w:rsidRPr="00377374">
        <w:t>.</w:t>
      </w:r>
    </w:p>
    <w:p w14:paraId="5A51FB1D" w14:textId="72A28AC9" w:rsidR="007C6CA4" w:rsidRPr="00377374" w:rsidRDefault="00000000" w:rsidP="00142135">
      <w:pPr>
        <w:pStyle w:val="ListParagraph"/>
        <w:keepLines w:val="0"/>
        <w:numPr>
          <w:ilvl w:val="0"/>
          <w:numId w:val="25"/>
        </w:numPr>
        <w:spacing w:after="200" w:line="276" w:lineRule="auto"/>
      </w:pPr>
      <w:sdt>
        <w:sdtPr>
          <w:alias w:val="0000-ORG-XX-XX-SP-X-"/>
          <w:tag w:val="0000-ORG-XX-XX-SP-X-"/>
          <w:id w:val="-663397307"/>
          <w:placeholder>
            <w:docPart w:val="0CF764D7BC4B416299815800BACCDE5C"/>
          </w:placeholder>
          <w:showingPlcHdr/>
          <w:text/>
        </w:sdtPr>
        <w:sdtContent>
          <w:r w:rsidR="00C7590C" w:rsidRPr="00377374">
            <w:rPr>
              <w:rStyle w:val="PlaceholderText"/>
            </w:rPr>
            <w:t>0000-ORG-XX-XX-SP-X-</w:t>
          </w:r>
        </w:sdtContent>
      </w:sdt>
      <w:r w:rsidR="00142135" w:rsidRPr="00377374">
        <w:t>5115 _Information Protocol (Internal sign-off)</w:t>
      </w:r>
      <w:r w:rsidR="007C6CA4" w:rsidRPr="00377374">
        <w:t>.</w:t>
      </w:r>
    </w:p>
    <w:p w14:paraId="087E47A1" w14:textId="64E5AE06" w:rsidR="00142135" w:rsidRPr="00377374" w:rsidRDefault="00142135" w:rsidP="00A250CC">
      <w:pPr>
        <w:pStyle w:val="Heading4"/>
      </w:pPr>
      <w:r w:rsidRPr="00377374">
        <w:t xml:space="preserve">Requirements established at 5.2 Invitation to tender stage </w:t>
      </w:r>
    </w:p>
    <w:p w14:paraId="551360DF" w14:textId="0C147198" w:rsidR="007C6CA4" w:rsidRPr="00377374" w:rsidRDefault="00000000" w:rsidP="00142135">
      <w:pPr>
        <w:pStyle w:val="ListParagraph"/>
        <w:keepLines w:val="0"/>
        <w:numPr>
          <w:ilvl w:val="0"/>
          <w:numId w:val="25"/>
        </w:numPr>
        <w:spacing w:after="200" w:line="276" w:lineRule="auto"/>
      </w:pPr>
      <w:sdt>
        <w:sdtPr>
          <w:alias w:val="0000-ORG-XX-XX-SP-X-"/>
          <w:tag w:val="0000-ORG-XX-XX-SP-X-"/>
          <w:id w:val="532464788"/>
          <w:placeholder>
            <w:docPart w:val="E11106C87BA14E43A52E8ED3BF42425E"/>
          </w:placeholder>
          <w:showingPlcHdr/>
          <w:text/>
        </w:sdtPr>
        <w:sdtContent>
          <w:r w:rsidR="00C7590C" w:rsidRPr="00377374">
            <w:rPr>
              <w:rStyle w:val="PlaceholderText"/>
            </w:rPr>
            <w:t>0000-ORG-XX-XX-SP-X-</w:t>
          </w:r>
        </w:sdtContent>
      </w:sdt>
      <w:r w:rsidR="00142135" w:rsidRPr="00377374">
        <w:t>5221_COBie Delivery &amp; Responsibiliti</w:t>
      </w:r>
      <w:r w:rsidR="00D41A54" w:rsidRPr="00377374">
        <w:t>.</w:t>
      </w:r>
      <w:r w:rsidR="00142135" w:rsidRPr="00377374">
        <w:t>es</w:t>
      </w:r>
      <w:r w:rsidR="007C6CA4" w:rsidRPr="00377374">
        <w:t>.</w:t>
      </w:r>
    </w:p>
    <w:p w14:paraId="4CEB419C" w14:textId="045F3F7D" w:rsidR="00142135" w:rsidRPr="00377374" w:rsidRDefault="00142135" w:rsidP="00A250CC">
      <w:pPr>
        <w:pStyle w:val="Heading4"/>
      </w:pPr>
      <w:r w:rsidRPr="00377374">
        <w:t>Requirements confirmed at 5.6 Production of information stage</w:t>
      </w:r>
    </w:p>
    <w:p w14:paraId="7E94BFD1" w14:textId="447D1630" w:rsidR="007C6CA4" w:rsidRPr="00377374" w:rsidRDefault="00000000" w:rsidP="00142135">
      <w:pPr>
        <w:pStyle w:val="ListParagraph"/>
        <w:keepLines w:val="0"/>
        <w:numPr>
          <w:ilvl w:val="0"/>
          <w:numId w:val="25"/>
        </w:numPr>
        <w:spacing w:after="200" w:line="276" w:lineRule="auto"/>
      </w:pPr>
      <w:sdt>
        <w:sdtPr>
          <w:alias w:val="0000-ORG-XX-XX-SP-X-"/>
          <w:tag w:val="0000-ORG-XX-XX-SP-X-"/>
          <w:id w:val="1588352070"/>
          <w:placeholder>
            <w:docPart w:val="0427886D8FE74497AD8D1B3C2BE6A787"/>
          </w:placeholder>
          <w:showingPlcHdr/>
          <w:text/>
        </w:sdtPr>
        <w:sdtContent>
          <w:r w:rsidR="00C7590C" w:rsidRPr="00377374">
            <w:rPr>
              <w:rStyle w:val="PlaceholderText"/>
            </w:rPr>
            <w:t>0000-ORG-XX-XX-SP-X-</w:t>
          </w:r>
        </w:sdtContent>
      </w:sdt>
      <w:r w:rsidR="00142135" w:rsidRPr="00377374">
        <w:t xml:space="preserve">5630_Collaboration and Coordination (Clash Detection </w:t>
      </w:r>
      <w:r w:rsidR="001C5075" w:rsidRPr="00377374">
        <w:t>SMP</w:t>
      </w:r>
      <w:r w:rsidR="00142135" w:rsidRPr="00377374">
        <w:t>)</w:t>
      </w:r>
      <w:r w:rsidR="007C6CA4" w:rsidRPr="00377374">
        <w:t>.</w:t>
      </w:r>
    </w:p>
    <w:p w14:paraId="16542789" w14:textId="7004564A" w:rsidR="007C6CA4" w:rsidRPr="00377374" w:rsidRDefault="00000000" w:rsidP="00142135">
      <w:pPr>
        <w:pStyle w:val="ListParagraph"/>
        <w:keepLines w:val="0"/>
        <w:numPr>
          <w:ilvl w:val="0"/>
          <w:numId w:val="25"/>
        </w:numPr>
        <w:spacing w:after="200" w:line="276" w:lineRule="auto"/>
      </w:pPr>
      <w:sdt>
        <w:sdtPr>
          <w:alias w:val="0000-ORG-XX-XX-SP-X-"/>
          <w:tag w:val="0000-ORG-XX-XX-SP-X-"/>
          <w:id w:val="800427936"/>
          <w:placeholder>
            <w:docPart w:val="C5A7AEE133EF49E9924AE1F3AFD2A830"/>
          </w:placeholder>
          <w:showingPlcHdr/>
          <w:text/>
        </w:sdtPr>
        <w:sdtContent>
          <w:r w:rsidR="00C7590C" w:rsidRPr="00377374">
            <w:rPr>
              <w:rStyle w:val="PlaceholderText"/>
            </w:rPr>
            <w:t>0000-ORG-XX-XX-SP-X-</w:t>
          </w:r>
        </w:sdtContent>
      </w:sdt>
      <w:r w:rsidR="00142135" w:rsidRPr="00377374">
        <w:t>5631_Collaboration and Coordination (Model Protocol and QA)</w:t>
      </w:r>
      <w:r w:rsidR="007C6CA4" w:rsidRPr="00377374">
        <w:t>.</w:t>
      </w:r>
    </w:p>
    <w:p w14:paraId="4E23E432" w14:textId="3B8FCA64" w:rsidR="00C25599" w:rsidRPr="00377374" w:rsidRDefault="00C25599" w:rsidP="00C25599">
      <w:pPr>
        <w:pStyle w:val="Heading2"/>
      </w:pPr>
      <w:bookmarkStart w:id="11" w:name="_Toc168573585"/>
      <w:r w:rsidRPr="00377374">
        <w:t>Project Close-out (end of delivery phase)</w:t>
      </w:r>
      <w:bookmarkEnd w:id="11"/>
    </w:p>
    <w:p w14:paraId="17765863" w14:textId="36C56797" w:rsidR="00142135" w:rsidRPr="00377374" w:rsidRDefault="00142135" w:rsidP="00A250CC">
      <w:pPr>
        <w:pStyle w:val="Heading3"/>
      </w:pPr>
      <w:r w:rsidRPr="00377374">
        <w:t>Step 5.8</w:t>
      </w:r>
    </w:p>
    <w:p w14:paraId="32299958" w14:textId="5399AB5A" w:rsidR="00142135" w:rsidRPr="00377374" w:rsidRDefault="00142135" w:rsidP="00142135">
      <w:r w:rsidRPr="00377374">
        <w:t xml:space="preserve">At the end of any project's delivery phase, the final step of the information exchange process should be the compilation of lessons learned; </w:t>
      </w:r>
      <w:sdt>
        <w:sdtPr>
          <w:alias w:val="ORG"/>
          <w:tag w:val="ORG"/>
          <w:id w:val="-1849550985"/>
          <w:placeholder>
            <w:docPart w:val="CFA04C999EE24D86AB5DC7824697208F"/>
          </w:placeholder>
          <w:showingPlcHdr/>
          <w:dataBinding w:xpath="/ns0:BaseNode[1]/CCDataNode[35]" w:storeItemID="{7E6D0FEC-0C4A-4218-8124-D475A0C5DBAC}"/>
          <w:text/>
        </w:sdtPr>
        <w:sdtContent>
          <w:r w:rsidR="00C7590C" w:rsidRPr="00377374">
            <w:rPr>
              <w:rStyle w:val="PlaceholderText"/>
            </w:rPr>
            <w:t>ORG</w:t>
          </w:r>
        </w:sdtContent>
      </w:sdt>
      <w:r w:rsidR="00635517" w:rsidRPr="00377374">
        <w:t xml:space="preserve"> </w:t>
      </w:r>
      <w:r w:rsidRPr="00377374">
        <w:t xml:space="preserve">will use the following: </w:t>
      </w:r>
    </w:p>
    <w:p w14:paraId="2114B2E3" w14:textId="58EABD15" w:rsidR="007C6CA4" w:rsidRPr="00377374" w:rsidRDefault="00000000" w:rsidP="00142135">
      <w:pPr>
        <w:pStyle w:val="ListParagraph"/>
        <w:keepLines w:val="0"/>
        <w:numPr>
          <w:ilvl w:val="0"/>
          <w:numId w:val="26"/>
        </w:numPr>
        <w:spacing w:after="200" w:line="276" w:lineRule="auto"/>
      </w:pPr>
      <w:sdt>
        <w:sdtPr>
          <w:alias w:val="0000-ORG-XX-XX-SP-X-"/>
          <w:tag w:val="0000-ORG-XX-XX-SP-X-"/>
          <w:id w:val="453366627"/>
          <w:placeholder>
            <w:docPart w:val="0D915B29B35147CD9A7DEDE2710E8942"/>
          </w:placeholder>
          <w:showingPlcHdr/>
          <w:text/>
        </w:sdtPr>
        <w:sdtContent>
          <w:r w:rsidR="00C7590C" w:rsidRPr="00377374">
            <w:rPr>
              <w:rStyle w:val="PlaceholderText"/>
            </w:rPr>
            <w:t>0000-ORG-XX-XX-SP-X-</w:t>
          </w:r>
        </w:sdtContent>
      </w:sdt>
      <w:r w:rsidR="00142135" w:rsidRPr="00377374">
        <w:t>5800</w:t>
      </w:r>
      <w:r w:rsidR="00A250CC" w:rsidRPr="00377374">
        <w:t>_</w:t>
      </w:r>
      <w:r w:rsidR="00142135" w:rsidRPr="00377374">
        <w:t>Post Appointment assessment for this purpose</w:t>
      </w:r>
      <w:r w:rsidR="00D41A54" w:rsidRPr="00377374">
        <w:t>.</w:t>
      </w:r>
    </w:p>
    <w:p w14:paraId="0F088EB9" w14:textId="04F75F6E" w:rsidR="00142135" w:rsidRPr="00377374" w:rsidRDefault="00142135" w:rsidP="00142135">
      <w:r w:rsidRPr="00377374">
        <w:t>Please remember that while the Appointing Party and Lead Appointed Party are responsible for reviewing, accepting, and aggregating information, the compilation of lessons learned is the responsibility of project team members within their organizations.</w:t>
      </w:r>
    </w:p>
    <w:p w14:paraId="5657FB7D" w14:textId="77777777" w:rsidR="00142135" w:rsidRPr="00377374" w:rsidRDefault="00142135" w:rsidP="006836A3">
      <w:r w:rsidRPr="00377374">
        <w:rPr>
          <w:noProof/>
        </w:rPr>
        <w:drawing>
          <wp:inline distT="0" distB="0" distL="0" distR="0" wp14:anchorId="599F4B41" wp14:editId="7A7384A9">
            <wp:extent cx="6190488" cy="2779905"/>
            <wp:effectExtent l="19050" t="19050" r="20320" b="20955"/>
            <wp:docPr id="76744313" name="Picture 767443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rotWithShape="1">
                    <a:blip r:embed="rId24"/>
                    <a:srcRect l="7072" t="11999" r="28165" b="11462"/>
                    <a:stretch/>
                  </pic:blipFill>
                  <pic:spPr bwMode="auto">
                    <a:xfrm>
                      <a:off x="0" y="0"/>
                      <a:ext cx="6190488" cy="2779905"/>
                    </a:xfrm>
                    <a:prstGeom prst="rect">
                      <a:avLst/>
                    </a:prstGeom>
                    <a:ln>
                      <a:solidFill>
                        <a:schemeClr val="accent6"/>
                      </a:solidFill>
                    </a:ln>
                    <a:extLst>
                      <a:ext uri="{53640926-AAD7-44D8-BBD7-CCE9431645EC}">
                        <a14:shadowObscured xmlns:a14="http://schemas.microsoft.com/office/drawing/2010/main"/>
                      </a:ext>
                    </a:extLst>
                  </pic:spPr>
                </pic:pic>
              </a:graphicData>
            </a:graphic>
          </wp:inline>
        </w:drawing>
      </w:r>
    </w:p>
    <w:p w14:paraId="0857DD2B" w14:textId="1C7DE036" w:rsidR="00142135" w:rsidRPr="00377374" w:rsidRDefault="00142135" w:rsidP="00A65BDC">
      <w:pPr>
        <w:pStyle w:val="Caption"/>
      </w:pPr>
      <w:r w:rsidRPr="00377374">
        <w:t xml:space="preserve">Figure </w:t>
      </w:r>
      <w:r w:rsidR="003E6125" w:rsidRPr="00377374">
        <w:fldChar w:fldCharType="begin"/>
      </w:r>
      <w:r w:rsidR="003E6125" w:rsidRPr="00377374">
        <w:instrText xml:space="preserve"> SEQ Figure \* ARABIC </w:instrText>
      </w:r>
      <w:r w:rsidR="003E6125" w:rsidRPr="00377374">
        <w:fldChar w:fldCharType="separate"/>
      </w:r>
      <w:r w:rsidR="00843998">
        <w:rPr>
          <w:noProof/>
        </w:rPr>
        <w:t>10</w:t>
      </w:r>
      <w:r w:rsidR="003E6125" w:rsidRPr="00377374">
        <w:fldChar w:fldCharType="end"/>
      </w:r>
      <w:r w:rsidRPr="00377374">
        <w:t xml:space="preserve"> Project Close-out (end of delivery phase)</w:t>
      </w:r>
    </w:p>
    <w:p w14:paraId="1509516D" w14:textId="1AC79814" w:rsidR="00E22CE3" w:rsidRPr="00377374" w:rsidRDefault="00E22CE3">
      <w:pPr>
        <w:keepLines w:val="0"/>
        <w:rPr>
          <w:rFonts w:asciiTheme="majorHAnsi" w:eastAsia="Avenir Next LT Pro" w:hAnsiTheme="majorHAnsi" w:cs="Times New Roman"/>
          <w:color w:val="808080" w:themeColor="background1" w:themeShade="80"/>
          <w:kern w:val="0"/>
          <w:sz w:val="30"/>
          <w14:ligatures w14:val="none"/>
        </w:rPr>
      </w:pPr>
    </w:p>
    <w:sectPr w:rsidR="00E22CE3" w:rsidRPr="00377374" w:rsidSect="00054666">
      <w:headerReference w:type="even" r:id="rId25"/>
      <w:headerReference w:type="default" r:id="rId26"/>
      <w:footerReference w:type="even" r:id="rId27"/>
      <w:footerReference w:type="default" r:id="rId28"/>
      <w:headerReference w:type="first" r:id="rId29"/>
      <w:pgSz w:w="11906" w:h="16838" w:code="9"/>
      <w:pgMar w:top="1800" w:right="1080" w:bottom="1296" w:left="1080" w:header="432"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8B74B4" w14:textId="77777777" w:rsidR="00030DBF" w:rsidRDefault="00030DBF" w:rsidP="00EF1F60">
      <w:pPr>
        <w:spacing w:after="0"/>
      </w:pPr>
      <w:r>
        <w:separator/>
      </w:r>
    </w:p>
  </w:endnote>
  <w:endnote w:type="continuationSeparator" w:id="0">
    <w:p w14:paraId="0EB6FE7E" w14:textId="77777777" w:rsidR="00030DBF" w:rsidRDefault="00030DBF" w:rsidP="00EF1F60">
      <w:pPr>
        <w:spacing w:after="0"/>
      </w:pPr>
      <w:r>
        <w:continuationSeparator/>
      </w:r>
    </w:p>
  </w:endnote>
  <w:endnote w:type="continuationNotice" w:id="1">
    <w:p w14:paraId="4E513E63" w14:textId="77777777" w:rsidR="00030DBF" w:rsidRDefault="00030D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8148F045-2B2E-4D10-8353-83DB7C37348C}"/>
    <w:embedBold r:id="rId2" w:fontKey="{95C7B332-746A-4EEE-AFC6-071042FEAD9A}"/>
    <w:embedItalic r:id="rId3" w:fontKey="{E5CA76D4-7D74-494E-AB7F-C2A11BC40F64}"/>
  </w:font>
  <w:font w:name="Open Sans SemiBold">
    <w:panose1 w:val="020B0706030804020204"/>
    <w:charset w:val="00"/>
    <w:family w:val="swiss"/>
    <w:pitch w:val="variable"/>
    <w:sig w:usb0="E00002EF" w:usb1="4000205B" w:usb2="00000028" w:usb3="00000000" w:csb0="0000019F" w:csb1="00000000"/>
    <w:embedRegular r:id="rId4" w:fontKey="{6DAD5598-18A2-4911-921F-0CACB723C14A}"/>
    <w:embedItalic r:id="rId5" w:fontKey="{A4601256-1BF2-4135-8EB3-DD6D6814ED39}"/>
  </w:font>
  <w:font w:name="Open Sans ExtraBold">
    <w:panose1 w:val="020B0906030804020204"/>
    <w:charset w:val="00"/>
    <w:family w:val="swiss"/>
    <w:pitch w:val="variable"/>
    <w:sig w:usb0="E00002EF" w:usb1="4000205B" w:usb2="00000028" w:usb3="00000000" w:csb0="0000019F" w:csb1="00000000"/>
    <w:embedRegular r:id="rId6" w:fontKey="{F58BB26F-DE49-40D4-9EF8-373A6FC21FB5}"/>
  </w:font>
  <w:font w:name="MingLiU">
    <w:altName w:val="細明體"/>
    <w:panose1 w:val="02010609000101010101"/>
    <w:charset w:val="88"/>
    <w:family w:val="modern"/>
    <w:pitch w:val="fixed"/>
    <w:sig w:usb0="A00002FF" w:usb1="28CFFCFA" w:usb2="00000016" w:usb3="00000000" w:csb0="00100001" w:csb1="00000000"/>
  </w:font>
  <w:font w:name="Open Sans Light">
    <w:altName w:val="Open Sans Light"/>
    <w:panose1 w:val="020B0306030504020204"/>
    <w:charset w:val="00"/>
    <w:family w:val="swiss"/>
    <w:pitch w:val="variable"/>
    <w:sig w:usb0="E00002EF" w:usb1="4000205B" w:usb2="00000028" w:usb3="00000000" w:csb0="0000019F" w:csb1="00000000"/>
    <w:embedRegular r:id="rId7" w:fontKey="{B8157930-61C7-4608-8191-A4E67B2AE35B}"/>
  </w:font>
  <w:font w:name="Avenir Next LT Pro">
    <w:charset w:val="00"/>
    <w:family w:val="swiss"/>
    <w:pitch w:val="variable"/>
    <w:sig w:usb0="800000EF" w:usb1="5000204A" w:usb2="00000000" w:usb3="00000000" w:csb0="00000093" w:csb1="00000000"/>
    <w:embedRegular r:id="rId8" w:fontKey="{C19A6613-37CC-41EA-A2B7-EA868EE9CC46}"/>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1FFAE" w14:textId="4CB0A2C8" w:rsidR="006E6121" w:rsidRPr="00380389" w:rsidRDefault="00000000" w:rsidP="00D97B65">
    <w:pPr>
      <w:pStyle w:val="Footer"/>
    </w:pPr>
    <w:sdt>
      <w:sdtPr>
        <w:alias w:val="Company Name"/>
        <w:tag w:val="Company Name"/>
        <w:id w:val="1469254370"/>
        <w:showingPlcHdr/>
        <w:dataBinding w:xpath="/ns0:BaseNode[1]/CCDataNode[8]" w:storeItemID="{7E6D0FEC-0C4A-4218-8124-D475A0C5DBAC}"/>
        <w:text w:multiLine="1"/>
      </w:sdtPr>
      <w:sdtContent>
        <w:r w:rsidR="00D97B65" w:rsidRPr="00380389">
          <w:t>Company Name</w:t>
        </w:r>
      </w:sdtContent>
    </w:sdt>
    <w:r w:rsidR="00D97B65" w:rsidRPr="00380389">
      <w:t xml:space="preserve">  |  </w:t>
    </w:r>
    <w:fldSimple w:instr=" STYLEREF  Title  \* MERGEFORMAT ">
      <w:r w:rsidR="00843998">
        <w:t>PROJECT IMPLEMENTATION PLAN (PIP)</w:t>
      </w:r>
    </w:fldSimple>
    <w:r w:rsidR="00D97B65" w:rsidRPr="00380389">
      <mc:AlternateContent>
        <mc:Choice Requires="wps">
          <w:drawing>
            <wp:anchor distT="0" distB="0" distL="114300" distR="114300" simplePos="0" relativeHeight="251670536" behindDoc="1" locked="0" layoutInCell="1" allowOverlap="1" wp14:anchorId="1F78701A" wp14:editId="6A714E04">
              <wp:simplePos x="0" y="0"/>
              <wp:positionH relativeFrom="column">
                <wp:posOffset>-697865</wp:posOffset>
              </wp:positionH>
              <wp:positionV relativeFrom="paragraph">
                <wp:posOffset>-10332720</wp:posOffset>
              </wp:positionV>
              <wp:extent cx="7589520" cy="182880"/>
              <wp:effectExtent l="0" t="0" r="0" b="7620"/>
              <wp:wrapNone/>
              <wp:docPr id="657340929"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67A332" id="Rectangle 97" o:spid="_x0000_s1026" style="position:absolute;margin-left:-54.95pt;margin-top:-813.6pt;width:597.6pt;height:14.4pt;flip:y;z-index:-251645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D97B65" w:rsidRPr="00380389">
      <w:t xml:space="preserve">  |  Page </w:t>
    </w:r>
    <w:r w:rsidR="00D97B65" w:rsidRPr="00380389">
      <w:fldChar w:fldCharType="begin"/>
    </w:r>
    <w:r w:rsidR="00D97B65" w:rsidRPr="00380389">
      <w:instrText xml:space="preserve"> PAGE   \* MERGEFORMAT </w:instrText>
    </w:r>
    <w:r w:rsidR="00D97B65" w:rsidRPr="00380389">
      <w:fldChar w:fldCharType="separate"/>
    </w:r>
    <w:r w:rsidR="00D97B65" w:rsidRPr="00380389">
      <w:t>III</w:t>
    </w:r>
    <w:r w:rsidR="00D97B65" w:rsidRPr="00380389">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204C2" w14:textId="657C0C47" w:rsidR="006E6121" w:rsidRPr="00380389" w:rsidRDefault="00000000" w:rsidP="00D97B65">
    <w:pPr>
      <w:pStyle w:val="Footer"/>
    </w:pPr>
    <w:sdt>
      <w:sdtPr>
        <w:alias w:val="Company Name"/>
        <w:tag w:val="Company Name"/>
        <w:id w:val="1735968802"/>
        <w:showingPlcHdr/>
        <w:dataBinding w:xpath="/ns0:BaseNode[1]/CCDataNode[8]" w:storeItemID="{7E6D0FEC-0C4A-4218-8124-D475A0C5DBAC}"/>
        <w:text w:multiLine="1"/>
      </w:sdtPr>
      <w:sdtContent>
        <w:r w:rsidR="0060272C" w:rsidRPr="00380389">
          <w:t>Company Name</w:t>
        </w:r>
      </w:sdtContent>
    </w:sdt>
    <w:r w:rsidR="0060272C" w:rsidRPr="00380389">
      <w:t xml:space="preserve">  |  </w:t>
    </w:r>
    <w:fldSimple w:instr=" STYLEREF  Title  \* MERGEFORMAT ">
      <w:r w:rsidR="00843998">
        <w:t>PROJECT IMPLEMENTATION PLAN (PIP)</w:t>
      </w:r>
    </w:fldSimple>
    <w:r w:rsidR="0060272C" w:rsidRPr="00380389">
      <mc:AlternateContent>
        <mc:Choice Requires="wps">
          <w:drawing>
            <wp:anchor distT="0" distB="0" distL="114300" distR="114300" simplePos="0" relativeHeight="251668488" behindDoc="1" locked="0" layoutInCell="1" allowOverlap="1" wp14:anchorId="66F1E2E1" wp14:editId="6899CA85">
              <wp:simplePos x="0" y="0"/>
              <wp:positionH relativeFrom="column">
                <wp:posOffset>-697865</wp:posOffset>
              </wp:positionH>
              <wp:positionV relativeFrom="paragraph">
                <wp:posOffset>-10332720</wp:posOffset>
              </wp:positionV>
              <wp:extent cx="7589520" cy="182880"/>
              <wp:effectExtent l="0" t="0" r="0" b="7620"/>
              <wp:wrapNone/>
              <wp:docPr id="2033389906"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3504E" id="Rectangle 97" o:spid="_x0000_s1026" style="position:absolute;margin-left:-54.95pt;margin-top:-813.6pt;width:597.6pt;height:14.4pt;flip:y;z-index:-251647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" fillcolor="#0e172d [3204]" stroked="f" strokeweight="1pt"/>
          </w:pict>
        </mc:Fallback>
      </mc:AlternateContent>
    </w:r>
    <w:r w:rsidR="0060272C" w:rsidRPr="00380389">
      <w:t xml:space="preserve">  |  Page </w:t>
    </w:r>
    <w:r w:rsidR="0060272C" w:rsidRPr="00380389">
      <w:fldChar w:fldCharType="begin"/>
    </w:r>
    <w:r w:rsidR="0060272C" w:rsidRPr="00380389">
      <w:instrText xml:space="preserve"> PAGE   \* MERGEFORMAT </w:instrText>
    </w:r>
    <w:r w:rsidR="0060272C" w:rsidRPr="00380389">
      <w:fldChar w:fldCharType="separate"/>
    </w:r>
    <w:r w:rsidR="0060272C" w:rsidRPr="00380389">
      <w:t>III</w:t>
    </w:r>
    <w:r w:rsidR="0060272C" w:rsidRPr="00380389">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15F512" w14:textId="5F9F3123" w:rsidR="00CC602B" w:rsidRPr="00704F3B" w:rsidRDefault="006D4743" w:rsidP="00F44CF4">
    <w:pPr>
      <w:pStyle w:val="Footer"/>
    </w:pPr>
    <w:fldSimple w:instr=" STYLEREF  &quot;Heading 1&quot; \n  \* MERGEFORMAT ">
      <w:r w:rsidR="00843998">
        <w:t>2</w:t>
      </w:r>
    </w:fldSimple>
    <w:r w:rsidR="00CC602B" w:rsidRPr="00704F3B">
      <w:t xml:space="preserve">. </w:t>
    </w:r>
    <w:fldSimple w:instr=" STYLEREF  &quot;Heading 1&quot;  \* MERGEFORMAT ">
      <w:r w:rsidR="00843998">
        <w:t>ORG PROJECT ENGAGEMENT</w:t>
      </w:r>
    </w:fldSimple>
    <w:r w:rsidR="00CC602B" w:rsidRPr="00704F3B">
      <mc:AlternateContent>
        <mc:Choice Requires="wps">
          <w:drawing>
            <wp:anchor distT="0" distB="0" distL="114300" distR="114300" simplePos="0" relativeHeight="251658243" behindDoc="1" locked="0" layoutInCell="1" allowOverlap="1" wp14:anchorId="2466972F" wp14:editId="5AF8F835">
              <wp:simplePos x="0" y="0"/>
              <wp:positionH relativeFrom="column">
                <wp:posOffset>-688975</wp:posOffset>
              </wp:positionH>
              <wp:positionV relativeFrom="paragraph">
                <wp:posOffset>-123825</wp:posOffset>
              </wp:positionV>
              <wp:extent cx="4572000" cy="500513"/>
              <wp:effectExtent l="0" t="0" r="0" b="0"/>
              <wp:wrapNone/>
              <wp:docPr id="390634038" name="Freeform: Shape 7"/>
              <wp:cNvGraphicFramePr/>
              <a:graphic xmlns:a="http://schemas.openxmlformats.org/drawingml/2006/main">
                <a:graphicData uri="http://schemas.microsoft.com/office/word/2010/wordprocessingShape">
                  <wps:wsp>
                    <wps:cNvSpPr/>
                    <wps:spPr>
                      <a:xfrm flipH="1"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6A2E" id="Freeform: Shape 7" o:spid="_x0000_s1026" style="position:absolute;margin-left:-54.25pt;margin-top:-9.75pt;width:5in;height:39.4pt;flip:x y;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00CC602B" w:rsidRPr="00704F3B">
      <mc:AlternateContent>
        <mc:Choice Requires="wps">
          <w:drawing>
            <wp:anchor distT="0" distB="0" distL="114300" distR="114300" simplePos="0" relativeHeight="251658242" behindDoc="1" locked="0" layoutInCell="1" allowOverlap="1" wp14:anchorId="5A8F47A2" wp14:editId="03F23455">
              <wp:simplePos x="0" y="0"/>
              <wp:positionH relativeFrom="column">
                <wp:posOffset>-713105</wp:posOffset>
              </wp:positionH>
              <wp:positionV relativeFrom="paragraph">
                <wp:posOffset>205105</wp:posOffset>
              </wp:positionV>
              <wp:extent cx="7589520" cy="182880"/>
              <wp:effectExtent l="0" t="0" r="0" b="7620"/>
              <wp:wrapNone/>
              <wp:docPr id="353995320"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0300EC" id="Rectangle 97" o:spid="_x0000_s1026" style="position:absolute;margin-left:-56.15pt;margin-top:16.15pt;width:597.6pt;height:14.4pt;flip:y;z-index:-25165823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" fillcolor="#0e172d [3204]" stroked="f" strokeweight="1pt"/>
          </w:pict>
        </mc:Fallback>
      </mc:AlternateContent>
    </w:r>
    <w:r w:rsidR="00CC602B" w:rsidRPr="00704F3B">
      <w:tab/>
      <w:t xml:space="preserve">Page </w:t>
    </w:r>
    <w:r w:rsidR="00CC602B" w:rsidRPr="00704F3B">
      <w:fldChar w:fldCharType="begin"/>
    </w:r>
    <w:r w:rsidR="00CC602B" w:rsidRPr="00704F3B">
      <w:instrText xml:space="preserve"> PAGE   \* MERGEFORMAT </w:instrText>
    </w:r>
    <w:r w:rsidR="00CC602B" w:rsidRPr="00704F3B">
      <w:fldChar w:fldCharType="separate"/>
    </w:r>
    <w:r w:rsidR="00CC602B" w:rsidRPr="00704F3B">
      <w:t>7</w:t>
    </w:r>
    <w:r w:rsidR="00CC602B" w:rsidRPr="00704F3B">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08761D" w14:textId="50FDB22D" w:rsidR="00CC602B" w:rsidRPr="00704F3B" w:rsidRDefault="00CC602B" w:rsidP="00F44CF4">
    <w:pPr>
      <w:pStyle w:val="Footer"/>
    </w:pPr>
    <w:r w:rsidRPr="00704F3B">
      <mc:AlternateContent>
        <mc:Choice Requires="wps">
          <w:drawing>
            <wp:anchor distT="0" distB="0" distL="114300" distR="114300" simplePos="0" relativeHeight="251658245" behindDoc="1" locked="0" layoutInCell="1" allowOverlap="1" wp14:anchorId="59C003C2" wp14:editId="64942A92">
              <wp:simplePos x="0" y="0"/>
              <wp:positionH relativeFrom="column">
                <wp:posOffset>2296795</wp:posOffset>
              </wp:positionH>
              <wp:positionV relativeFrom="paragraph">
                <wp:posOffset>-123825</wp:posOffset>
              </wp:positionV>
              <wp:extent cx="4572000" cy="500513"/>
              <wp:effectExtent l="0" t="0" r="0" b="0"/>
              <wp:wrapNone/>
              <wp:docPr id="1626475536" name="Freeform: Shape 7"/>
              <wp:cNvGraphicFramePr/>
              <a:graphic xmlns:a="http://schemas.openxmlformats.org/drawingml/2006/main">
                <a:graphicData uri="http://schemas.microsoft.com/office/word/2010/wordprocessingShape">
                  <wps:wsp>
                    <wps:cNvSpPr/>
                    <wps:spPr>
                      <a:xfrm flipV="1">
                        <a:off x="0" y="0"/>
                        <a:ext cx="4572000" cy="500513"/>
                      </a:xfrm>
                      <a:custGeom>
                        <a:avLst/>
                        <a:gdLst>
                          <a:gd name="connsiteX0" fmla="*/ 4792345 w 4792345"/>
                          <a:gd name="connsiteY0" fmla="*/ 0 h 457200"/>
                          <a:gd name="connsiteX1" fmla="*/ 457200 w 4792345"/>
                          <a:gd name="connsiteY1" fmla="*/ 0 h 457200"/>
                          <a:gd name="connsiteX2" fmla="*/ 455295 w 4792345"/>
                          <a:gd name="connsiteY2" fmla="*/ 0 h 457200"/>
                          <a:gd name="connsiteX3" fmla="*/ 0 w 4792345"/>
                          <a:gd name="connsiteY3" fmla="*/ 0 h 457200"/>
                          <a:gd name="connsiteX4" fmla="*/ 455295 w 4792345"/>
                          <a:gd name="connsiteY4" fmla="*/ 455295 h 457200"/>
                          <a:gd name="connsiteX5" fmla="*/ 455295 w 4792345"/>
                          <a:gd name="connsiteY5" fmla="*/ 457200 h 457200"/>
                          <a:gd name="connsiteX6" fmla="*/ 457200 w 4792345"/>
                          <a:gd name="connsiteY6" fmla="*/ 457200 h 457200"/>
                          <a:gd name="connsiteX7" fmla="*/ 4792345 w 4792345"/>
                          <a:gd name="connsiteY7" fmla="*/ 457200 h 457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792345" h="457200">
                            <a:moveTo>
                              <a:pt x="4792345" y="0"/>
                            </a:moveTo>
                            <a:lnTo>
                              <a:pt x="457200" y="0"/>
                            </a:lnTo>
                            <a:lnTo>
                              <a:pt x="455295" y="0"/>
                            </a:lnTo>
                            <a:lnTo>
                              <a:pt x="0" y="0"/>
                            </a:lnTo>
                            <a:lnTo>
                              <a:pt x="455295" y="455295"/>
                            </a:lnTo>
                            <a:lnTo>
                              <a:pt x="455295" y="457200"/>
                            </a:lnTo>
                            <a:lnTo>
                              <a:pt x="457200" y="457200"/>
                            </a:lnTo>
                            <a:lnTo>
                              <a:pt x="4792345" y="457200"/>
                            </a:lnTo>
                            <a:close/>
                          </a:path>
                        </a:pathLst>
                      </a:custGeom>
                      <a:solidFill>
                        <a:schemeClr val="accent1"/>
                      </a:solidFill>
                      <a:ln>
                        <a:noFill/>
                      </a:ln>
                    </wps:spPr>
                    <wps:style>
                      <a:lnRef idx="1">
                        <a:schemeClr val="accent1"/>
                      </a:lnRef>
                      <a:fillRef idx="3">
                        <a:schemeClr val="accent1"/>
                      </a:fillRef>
                      <a:effectRef idx="2">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57F35" id="Freeform: Shape 7" o:spid="_x0000_s1026" style="position:absolute;margin-left:180.85pt;margin-top:-9.75pt;width:5in;height:39.4pt;flip:y;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792345,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" path="m4792345,l457200,r-1905,l,,455295,455295r,1905l457200,457200r4335145,l4792345,xe" fillcolor="#0e172d [3204]" stroked="f" strokeweight=".5pt">
              <v:stroke joinstyle="miter"/>
              <v:path arrowok="t" o:connecttype="custom" o:connectlocs="4572000,0;436179,0;434361,0;0,0;434361,498428;434361,500513;436179,500513;4572000,500513" o:connectangles="0,0,0,0,0,0,0,0"/>
            </v:shape>
          </w:pict>
        </mc:Fallback>
      </mc:AlternateContent>
    </w:r>
    <w:r w:rsidRPr="00704F3B">
      <mc:AlternateContent>
        <mc:Choice Requires="wps">
          <w:drawing>
            <wp:anchor distT="0" distB="0" distL="114300" distR="114300" simplePos="0" relativeHeight="251658244" behindDoc="1" locked="0" layoutInCell="1" allowOverlap="1" wp14:anchorId="2BEA2E5B" wp14:editId="272E6E44">
              <wp:simplePos x="0" y="0"/>
              <wp:positionH relativeFrom="column">
                <wp:posOffset>-683895</wp:posOffset>
              </wp:positionH>
              <wp:positionV relativeFrom="paragraph">
                <wp:posOffset>205105</wp:posOffset>
              </wp:positionV>
              <wp:extent cx="7589520" cy="182880"/>
              <wp:effectExtent l="0" t="0" r="0" b="7620"/>
              <wp:wrapNone/>
              <wp:docPr id="1571652671" name="Rectangle 97"/>
              <wp:cNvGraphicFramePr/>
              <a:graphic xmlns:a="http://schemas.openxmlformats.org/drawingml/2006/main">
                <a:graphicData uri="http://schemas.microsoft.com/office/word/2010/wordprocessingShape">
                  <wps:wsp>
                    <wps:cNvSpPr/>
                    <wps:spPr>
                      <a:xfrm flipV="1">
                        <a:off x="0" y="0"/>
                        <a:ext cx="7589520" cy="18288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115F14" id="Rectangle 97" o:spid="_x0000_s1026" style="position:absolute;margin-left:-53.85pt;margin-top:16.15pt;width:597.6pt;height:14.4pt;flip:y;z-index:-2516582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" fillcolor="#0e172d [3204]" stroked="f" strokeweight="1pt"/>
          </w:pict>
        </mc:Fallback>
      </mc:AlternateContent>
    </w:r>
    <w:r w:rsidRPr="00704F3B">
      <w:t xml:space="preserve">Page </w:t>
    </w:r>
    <w:r w:rsidRPr="00704F3B">
      <w:fldChar w:fldCharType="begin"/>
    </w:r>
    <w:r w:rsidRPr="00704F3B">
      <w:instrText xml:space="preserve"> PAGE   \* MERGEFORMAT </w:instrText>
    </w:r>
    <w:r w:rsidRPr="00704F3B">
      <w:fldChar w:fldCharType="separate"/>
    </w:r>
    <w:r w:rsidRPr="00704F3B">
      <w:t>1</w:t>
    </w:r>
    <w:r w:rsidRPr="00704F3B">
      <w:fldChar w:fldCharType="end"/>
    </w:r>
    <w:r w:rsidRPr="00704F3B">
      <w:tab/>
    </w:r>
    <w:fldSimple w:instr=" STYLEREF  &quot;Heading 1&quot; \n  \* MERGEFORMAT ">
      <w:r w:rsidR="00843998">
        <w:t>2</w:t>
      </w:r>
    </w:fldSimple>
    <w:r w:rsidRPr="00704F3B">
      <w:t xml:space="preserve">. </w:t>
    </w:r>
    <w:fldSimple w:instr=" STYLEREF  &quot;Heading 1&quot;  \* MERGEFORMAT ">
      <w:r w:rsidR="00843998">
        <w:t>ORG PROJECT ENGAGEMENT</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255478" w14:textId="77777777" w:rsidR="00030DBF" w:rsidRDefault="00030DBF" w:rsidP="00EF1F60">
      <w:pPr>
        <w:spacing w:after="0"/>
      </w:pPr>
      <w:r>
        <w:separator/>
      </w:r>
    </w:p>
  </w:footnote>
  <w:footnote w:type="continuationSeparator" w:id="0">
    <w:p w14:paraId="2245D970" w14:textId="77777777" w:rsidR="00030DBF" w:rsidRDefault="00030DBF" w:rsidP="00EF1F60">
      <w:pPr>
        <w:spacing w:after="0"/>
      </w:pPr>
      <w:r>
        <w:continuationSeparator/>
      </w:r>
    </w:p>
  </w:footnote>
  <w:footnote w:type="continuationNotice" w:id="1">
    <w:p w14:paraId="3ADDD4A6" w14:textId="77777777" w:rsidR="00030DBF" w:rsidRDefault="00030DB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EA9CA2" w14:textId="77777777" w:rsidR="00886912" w:rsidRDefault="00886912" w:rsidP="00886912">
    <w:pPr>
      <w:pStyle w:val="Header"/>
    </w:pPr>
    <w:r w:rsidRPr="0034524D">
      <w:rPr>
        <w:noProof/>
      </w:rPr>
      <mc:AlternateContent>
        <mc:Choice Requires="wpg">
          <w:drawing>
            <wp:anchor distT="0" distB="0" distL="114300" distR="114300" simplePos="0" relativeHeight="251672584" behindDoc="0" locked="0" layoutInCell="1" allowOverlap="1" wp14:anchorId="7BD9411B" wp14:editId="58A39501">
              <wp:simplePos x="0" y="0"/>
              <wp:positionH relativeFrom="column">
                <wp:posOffset>-700405</wp:posOffset>
              </wp:positionH>
              <wp:positionV relativeFrom="paragraph">
                <wp:posOffset>-275590</wp:posOffset>
              </wp:positionV>
              <wp:extent cx="7598952" cy="10686884"/>
              <wp:effectExtent l="0" t="0" r="21590" b="635"/>
              <wp:wrapNone/>
              <wp:docPr id="2074490699" name="Group 3"/>
              <wp:cNvGraphicFramePr/>
              <a:graphic xmlns:a="http://schemas.openxmlformats.org/drawingml/2006/main">
                <a:graphicData uri="http://schemas.microsoft.com/office/word/2010/wordprocessingGroup">
                  <wpg:wgp>
                    <wpg:cNvGrpSpPr/>
                    <wpg:grpSpPr>
                      <a:xfrm>
                        <a:off x="0" y="0"/>
                        <a:ext cx="7598952" cy="10686884"/>
                        <a:chOff x="0" y="0"/>
                        <a:chExt cx="7598952" cy="10686884"/>
                      </a:xfrm>
                    </wpg:grpSpPr>
                    <wps:wsp>
                      <wps:cNvPr id="1047143050" name="Rectangle 4"/>
                      <wps:cNvSpPr/>
                      <wps:spPr>
                        <a:xfrm>
                          <a:off x="0" y="0"/>
                          <a:ext cx="7589326" cy="518445"/>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6029389" name="Rectangle 4"/>
                      <wps:cNvSpPr/>
                      <wps:spPr>
                        <a:xfrm flipV="1">
                          <a:off x="9626" y="10395284"/>
                          <a:ext cx="7589326" cy="29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2744957" name="Straight Connector 5"/>
                      <wps:cNvCnPr/>
                      <wps:spPr>
                        <a:xfrm>
                          <a:off x="0" y="558065"/>
                          <a:ext cx="7589326" cy="0"/>
                        </a:xfrm>
                        <a:prstGeom prst="line">
                          <a:avLst/>
                        </a:prstGeom>
                        <a:ln w="38100"/>
                      </wps:spPr>
                      <wps:style>
                        <a:lnRef idx="1">
                          <a:schemeClr val="accent2"/>
                        </a:lnRef>
                        <a:fillRef idx="0">
                          <a:schemeClr val="accent2"/>
                        </a:fillRef>
                        <a:effectRef idx="0">
                          <a:schemeClr val="accent2"/>
                        </a:effectRef>
                        <a:fontRef idx="minor">
                          <a:schemeClr val="tx1"/>
                        </a:fontRef>
                      </wps:style>
                      <wps:bodyPr/>
                    </wps:wsp>
                    <wps:wsp>
                      <wps:cNvPr id="1617917839" name="Straight Connector 5"/>
                      <wps:cNvCnPr/>
                      <wps:spPr>
                        <a:xfrm>
                          <a:off x="0" y="10356783"/>
                          <a:ext cx="7589326" cy="0"/>
                        </a:xfrm>
                        <a:prstGeom prst="line">
                          <a:avLst/>
                        </a:prstGeom>
                        <a:ln w="19050"/>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578B5707" id="Group 3" o:spid="_x0000_s1026" style="position:absolute;margin-left:-55.15pt;margin-top:-21.7pt;width:598.35pt;height:841.5pt;z-index:251672584" coordsize="75989,106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">
              <v:rect id="Rectangle 4" o:spid="_x0000_s1027" style="position:absolute;width:75893;height:5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" fillcolor="#0e172d [3204]" stroked="f"/>
              <v:rect id="Rectangle 4" o:spid="_x0000_s1028" style="position:absolute;left:96;top:103952;width:75893;height:291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" fillcolor="#0e172d [3204]" stroked="f" strokeweight="1pt"/>
              <v:line id="Straight Connector 5" o:spid="_x0000_s1029" style="position:absolute;visibility:visible;mso-wrap-style:square" from="0,5580" to="75893,5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" strokecolor="#f66 [3205]" strokeweight="3pt">
                <v:stroke joinstyle="miter"/>
              </v:line>
              <v:line id="Straight Connector 5" o:spid="_x0000_s1030" style="position:absolute;visibility:visible;mso-wrap-style:square" from="0,103567" to="75893,103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" strokecolor="#f66 [3205]" strokeweight="1.5pt">
                <v:stroke joinstyle="miter"/>
              </v:line>
            </v:group>
          </w:pict>
        </mc:Fallback>
      </mc:AlternateContent>
    </w:r>
  </w:p>
  <w:p w14:paraId="0787B28B" w14:textId="77777777" w:rsidR="00886912" w:rsidRDefault="00886912" w:rsidP="00886912"/>
  <w:p w14:paraId="08A60819" w14:textId="77777777" w:rsidR="006E6121" w:rsidRPr="00886912" w:rsidRDefault="006E6121" w:rsidP="008869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6163"/>
      <w:gridCol w:w="3583"/>
    </w:tblGrid>
    <w:tr w:rsidR="002A3D46" w:rsidRPr="005431A9" w14:paraId="609CCEAC" w14:textId="77777777" w:rsidTr="00155BB3">
      <w:tc>
        <w:tcPr>
          <w:cnfStyle w:val="001000000000" w:firstRow="0" w:lastRow="0" w:firstColumn="1" w:lastColumn="0" w:oddVBand="0" w:evenVBand="0" w:oddHBand="0" w:evenHBand="0" w:firstRowFirstColumn="0" w:firstRowLastColumn="0" w:lastRowFirstColumn="0" w:lastRowLastColumn="0"/>
          <w:tcW w:w="3162" w:type="pct"/>
        </w:tcPr>
        <w:p w14:paraId="2B1FA6C2" w14:textId="77777777" w:rsidR="002A3D46" w:rsidRPr="005431A9" w:rsidRDefault="00000000" w:rsidP="002A3D46">
          <w:pPr>
            <w:pStyle w:val="Header"/>
            <w:jc w:val="left"/>
          </w:pPr>
          <w:sdt>
            <w:sdtPr>
              <w:alias w:val="Company Name"/>
              <w:tag w:val="Company Name"/>
              <w:id w:val="-163017502"/>
              <w:placeholder>
                <w:docPart w:val="21ABACBE24DA4FE89DAC07BF0102002B"/>
              </w:placeholder>
              <w:showingPlcHdr/>
              <w:dataBinding w:xpath="/ns0:BaseNode[1]/CCDataNode[8]" w:storeItemID="{7E6D0FEC-0C4A-4218-8124-D475A0C5DBAC}"/>
              <w:text w:multiLine="1"/>
            </w:sdtPr>
            <w:sdtContent>
              <w:r w:rsidR="002A3D46" w:rsidRPr="005431A9">
                <w:t>Company Name</w:t>
              </w:r>
            </w:sdtContent>
          </w:sdt>
          <w:r w:rsidR="002A3D46" w:rsidRPr="005431A9">
            <w:t xml:space="preserve"> </w:t>
          </w:r>
        </w:p>
        <w:p w14:paraId="784D239C" w14:textId="77777777" w:rsidR="002A3D46" w:rsidRPr="005431A9" w:rsidRDefault="00000000" w:rsidP="002A3D46">
          <w:pPr>
            <w:pStyle w:val="Header"/>
            <w:jc w:val="left"/>
          </w:pPr>
          <w:sdt>
            <w:sdtPr>
              <w:alias w:val="Company Address"/>
              <w:tag w:val="Company Address"/>
              <w:id w:val="230737111"/>
              <w:placeholder>
                <w:docPart w:val="CDDDDF79E3214AE8811F131DBA6B68BC"/>
              </w:placeholder>
              <w:showingPlcHdr/>
              <w:dataBinding w:xpath="/ns0:BaseNode[1]/CCDataNode[9]" w:storeItemID="{7E6D0FEC-0C4A-4218-8124-D475A0C5DBAC}"/>
              <w:text w:multiLine="1"/>
            </w:sdtPr>
            <w:sdtContent>
              <w:r w:rsidR="002A3D46" w:rsidRPr="005431A9">
                <w:t>Company Address</w:t>
              </w:r>
            </w:sdtContent>
          </w:sdt>
        </w:p>
      </w:tc>
      <w:tc>
        <w:tcPr>
          <w:tcW w:w="1838" w:type="pct"/>
        </w:tcPr>
        <w:p w14:paraId="425C0E49" w14:textId="198EBF84" w:rsidR="002A3D46" w:rsidRPr="005431A9" w:rsidRDefault="00000000" w:rsidP="002A3D46">
          <w:pPr>
            <w:pStyle w:val="Header"/>
            <w:cnfStyle w:val="000000000000" w:firstRow="0" w:lastRow="0" w:firstColumn="0" w:lastColumn="0" w:oddVBand="0" w:evenVBand="0" w:oddHBand="0" w:evenHBand="0" w:firstRowFirstColumn="0" w:firstRowLastColumn="0" w:lastRowFirstColumn="0" w:lastRowLastColumn="0"/>
          </w:pPr>
          <w:sdt>
            <w:sdtPr>
              <w:alias w:val="Company Logo"/>
              <w:tag w:val="Company Logo"/>
              <w:id w:val="803662080"/>
              <w:placeholder>
                <w:docPart w:val="0C7F92397A5A40858DD9744B873A5FE8"/>
              </w:placeholder>
              <w15:dataBinding w:xpath="/ns0:BaseNode[1]/CCDataNode[23]" w:storeItemID="{7E6D0FEC-0C4A-4218-8124-D475A0C5DBAC}" w16sdtdh:storeItemChecksum="rYjCAw=="/>
            </w:sdtPr>
            <w:sdtContent>
              <w:r w:rsidR="00874ED0" w:rsidRPr="005431A9">
                <w:rPr>
                  <w:noProof/>
                </w:rPr>
                <w:drawing>
                  <wp:inline distT="0" distB="0" distL="0" distR="0" wp14:anchorId="51B9D87D" wp14:editId="5E53AAFF">
                    <wp:extent cx="731520" cy="731520"/>
                    <wp:effectExtent l="0" t="0" r="0" b="0"/>
                    <wp:docPr id="17986203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sdtContent>
          </w:sdt>
        </w:p>
      </w:tc>
    </w:tr>
  </w:tbl>
  <w:p w14:paraId="439C160A" w14:textId="6F0C17C2" w:rsidR="00CC602B" w:rsidRPr="002A3D46" w:rsidRDefault="002A3D46" w:rsidP="002A3D46">
    <w:pPr>
      <w:pStyle w:val="Header"/>
    </w:pPr>
    <w:r w:rsidRPr="00444DCA">
      <w:rPr>
        <w:noProof/>
      </w:rPr>
      <mc:AlternateContent>
        <mc:Choice Requires="wps">
          <w:drawing>
            <wp:anchor distT="0" distB="0" distL="114300" distR="114300" simplePos="0" relativeHeight="251666440" behindDoc="0" locked="0" layoutInCell="1" allowOverlap="1" wp14:anchorId="5BE8D298" wp14:editId="0DE3F627">
              <wp:simplePos x="0" y="0"/>
              <wp:positionH relativeFrom="column">
                <wp:posOffset>-700405</wp:posOffset>
              </wp:positionH>
              <wp:positionV relativeFrom="page">
                <wp:posOffset>0</wp:posOffset>
              </wp:positionV>
              <wp:extent cx="7589520" cy="91440"/>
              <wp:effectExtent l="0" t="0" r="0" b="3810"/>
              <wp:wrapNone/>
              <wp:docPr id="788792706"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3025C8F" id="Rectangle 1" o:spid="_x0000_s1026" style="position:absolute;margin-left:-55.15pt;margin-top:0;width:597.6pt;height:7.2pt;z-index:2516664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BIMCustomTable-TopHeader"/>
      <w:tblW w:w="5000" w:type="pct"/>
      <w:tblLook w:val="04A0" w:firstRow="1" w:lastRow="0" w:firstColumn="1" w:lastColumn="0" w:noHBand="0" w:noVBand="1"/>
    </w:tblPr>
    <w:tblGrid>
      <w:gridCol w:w="3585"/>
      <w:gridCol w:w="6161"/>
    </w:tblGrid>
    <w:tr w:rsidR="003E13B1" w:rsidRPr="005431A9" w14:paraId="7A9EFF62" w14:textId="77777777" w:rsidTr="00155BB3">
      <w:tc>
        <w:tcPr>
          <w:cnfStyle w:val="001000000000" w:firstRow="0" w:lastRow="0" w:firstColumn="1" w:lastColumn="0" w:oddVBand="0" w:evenVBand="0" w:oddHBand="0" w:evenHBand="0" w:firstRowFirstColumn="0" w:firstRowLastColumn="0" w:lastRowFirstColumn="0" w:lastRowLastColumn="0"/>
          <w:tcW w:w="1839" w:type="pct"/>
        </w:tcPr>
        <w:sdt>
          <w:sdtPr>
            <w:alias w:val="Company Logo"/>
            <w:tag w:val="Company Logo"/>
            <w:id w:val="523599544"/>
            <w:placeholder>
              <w:docPart w:val="EB51D4E206EF456EB0576FD0325605B5"/>
            </w:placeholder>
            <w15:dataBinding w:xpath="/ns0:BaseNode[1]/CCDataNode[23]" w:storeItemID="{7E6D0FEC-0C4A-4218-8124-D475A0C5DBAC}" w16sdtdh:storeItemChecksum="rYjCAw=="/>
          </w:sdtPr>
          <w:sdtContent>
            <w:p w14:paraId="1B5486E3" w14:textId="15950AD9" w:rsidR="003E13B1" w:rsidRPr="005431A9" w:rsidRDefault="00874ED0" w:rsidP="005431A9">
              <w:pPr>
                <w:spacing w:after="120"/>
                <w:jc w:val="both"/>
              </w:pPr>
              <w:r w:rsidRPr="005431A9">
                <w:rPr>
                  <w:noProof/>
                </w:rPr>
                <w:drawing>
                  <wp:inline distT="0" distB="0" distL="0" distR="0" wp14:anchorId="51B9D87D" wp14:editId="5E53AAFF">
                    <wp:extent cx="731520" cy="731520"/>
                    <wp:effectExtent l="0" t="0" r="0" b="0"/>
                    <wp:docPr id="127947070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013137" name="Picture 20"/>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p>
          </w:sdtContent>
        </w:sdt>
      </w:tc>
      <w:tc>
        <w:tcPr>
          <w:tcW w:w="3161" w:type="pct"/>
        </w:tcPr>
        <w:p w14:paraId="14C776E1" w14:textId="44E9DAF2"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Name"/>
              <w:tag w:val="Company Name"/>
              <w:id w:val="-1517840002"/>
              <w:placeholder>
                <w:docPart w:val="8474AD4F7EF8469A8D52D870E641E59A"/>
              </w:placeholder>
              <w:showingPlcHdr/>
              <w:dataBinding w:xpath="/ns0:BaseNode[1]/CCDataNode[8]" w:storeItemID="{7E6D0FEC-0C4A-4218-8124-D475A0C5DBAC}"/>
              <w:text w:multiLine="1"/>
            </w:sdtPr>
            <w:sdtContent>
              <w:r w:rsidR="003E13B1" w:rsidRPr="005431A9">
                <w:t>Company Name</w:t>
              </w:r>
            </w:sdtContent>
          </w:sdt>
          <w:r w:rsidR="003E13B1" w:rsidRPr="005431A9">
            <w:t xml:space="preserve"> </w:t>
          </w:r>
        </w:p>
        <w:p w14:paraId="432842FF" w14:textId="77777777" w:rsidR="003E13B1" w:rsidRPr="005431A9" w:rsidRDefault="00000000" w:rsidP="003E13B1">
          <w:pPr>
            <w:pStyle w:val="Header"/>
            <w:cnfStyle w:val="000000000000" w:firstRow="0" w:lastRow="0" w:firstColumn="0" w:lastColumn="0" w:oddVBand="0" w:evenVBand="0" w:oddHBand="0" w:evenHBand="0" w:firstRowFirstColumn="0" w:firstRowLastColumn="0" w:lastRowFirstColumn="0" w:lastRowLastColumn="0"/>
          </w:pPr>
          <w:sdt>
            <w:sdtPr>
              <w:alias w:val="Company Address"/>
              <w:tag w:val="Company Address"/>
              <w:id w:val="-1205949410"/>
              <w:placeholder>
                <w:docPart w:val="A708FCB904AD465F9C41D72020B016E0"/>
              </w:placeholder>
              <w:showingPlcHdr/>
              <w:dataBinding w:xpath="/ns0:BaseNode[1]/CCDataNode[9]" w:storeItemID="{7E6D0FEC-0C4A-4218-8124-D475A0C5DBAC}"/>
              <w:text w:multiLine="1"/>
            </w:sdtPr>
            <w:sdtContent>
              <w:r w:rsidR="003E13B1" w:rsidRPr="005431A9">
                <w:t>Company Address</w:t>
              </w:r>
            </w:sdtContent>
          </w:sdt>
        </w:p>
      </w:tc>
    </w:tr>
  </w:tbl>
  <w:p w14:paraId="3A98AE74" w14:textId="0BD7D432" w:rsidR="00CC602B" w:rsidRPr="003E13B1" w:rsidRDefault="003E13B1" w:rsidP="003E13B1">
    <w:pPr>
      <w:pStyle w:val="Header"/>
      <w:jc w:val="both"/>
    </w:pPr>
    <w:r>
      <w:rPr>
        <w:noProof/>
      </w:rPr>
      <mc:AlternateContent>
        <mc:Choice Requires="wps">
          <w:drawing>
            <wp:anchor distT="0" distB="0" distL="114300" distR="114300" simplePos="0" relativeHeight="251664392" behindDoc="0" locked="0" layoutInCell="1" allowOverlap="1" wp14:anchorId="3D33439F" wp14:editId="72B5F204">
              <wp:simplePos x="0" y="0"/>
              <wp:positionH relativeFrom="column">
                <wp:posOffset>-700405</wp:posOffset>
              </wp:positionH>
              <wp:positionV relativeFrom="page">
                <wp:posOffset>0</wp:posOffset>
              </wp:positionV>
              <wp:extent cx="7589520" cy="91440"/>
              <wp:effectExtent l="0" t="0" r="0" b="3810"/>
              <wp:wrapNone/>
              <wp:docPr id="279367183" name="Rectangle 1"/>
              <wp:cNvGraphicFramePr/>
              <a:graphic xmlns:a="http://schemas.openxmlformats.org/drawingml/2006/main">
                <a:graphicData uri="http://schemas.microsoft.com/office/word/2010/wordprocessingShape">
                  <wps:wsp>
                    <wps:cNvSpPr/>
                    <wps:spPr>
                      <a:xfrm>
                        <a:off x="0" y="0"/>
                        <a:ext cx="7589520" cy="914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DBCF8B" id="Rectangle 1" o:spid="_x0000_s1026" style="position:absolute;margin-left:-55.15pt;margin-top:0;width:597.6pt;height:7.2pt;z-index:25166439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" fillcolor="#0e172d [3204]" stroked="f" strokeweight="1pt">
              <w10:wrap anchory="page"/>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F38B46" w14:textId="77777777" w:rsidR="00CC602B" w:rsidRDefault="00CC602B" w:rsidP="004F07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D"/>
    <w:multiLevelType w:val="singleLevel"/>
    <w:tmpl w:val="84448EF8"/>
    <w:lvl w:ilvl="0">
      <w:start w:val="1"/>
      <w:numFmt w:val="decimal"/>
      <w:lvlText w:val="%1."/>
      <w:lvlJc w:val="left"/>
      <w:pPr>
        <w:tabs>
          <w:tab w:val="num" w:pos="1440"/>
        </w:tabs>
        <w:ind w:left="1440" w:hanging="360"/>
      </w:pPr>
    </w:lvl>
  </w:abstractNum>
  <w:abstractNum w:abstractNumId="1" w15:restartNumberingAfterBreak="0">
    <w:nsid w:val="FFFFFF88"/>
    <w:multiLevelType w:val="singleLevel"/>
    <w:tmpl w:val="60CCFB36"/>
    <w:lvl w:ilvl="0">
      <w:start w:val="1"/>
      <w:numFmt w:val="decimal"/>
      <w:lvlText w:val="%1."/>
      <w:lvlJc w:val="left"/>
      <w:pPr>
        <w:tabs>
          <w:tab w:val="num" w:pos="360"/>
        </w:tabs>
        <w:ind w:left="360" w:hanging="360"/>
      </w:pPr>
    </w:lvl>
  </w:abstractNum>
  <w:abstractNum w:abstractNumId="2" w15:restartNumberingAfterBreak="0">
    <w:nsid w:val="01AF4271"/>
    <w:multiLevelType w:val="hybridMultilevel"/>
    <w:tmpl w:val="BEE04CB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BC712E"/>
    <w:multiLevelType w:val="hybridMultilevel"/>
    <w:tmpl w:val="F3326F9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4790B"/>
    <w:multiLevelType w:val="hybridMultilevel"/>
    <w:tmpl w:val="C52A8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F34619"/>
    <w:multiLevelType w:val="multilevel"/>
    <w:tmpl w:val="ED6E4922"/>
    <w:lvl w:ilvl="0">
      <w:start w:val="1"/>
      <w:numFmt w:val="decimal"/>
      <w:lvlText w:val="%1."/>
      <w:lvlJc w:val="left"/>
      <w:pPr>
        <w:ind w:left="720" w:hanging="360"/>
      </w:p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A9F051E"/>
    <w:multiLevelType w:val="multilevel"/>
    <w:tmpl w:val="1AE8A980"/>
    <w:lvl w:ilvl="0">
      <w:start w:val="1"/>
      <w:numFmt w:val="decimal"/>
      <w:suff w:val="space"/>
      <w:lvlText w:val="%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15:restartNumberingAfterBreak="0">
    <w:nsid w:val="23AB1BA4"/>
    <w:multiLevelType w:val="hybridMultilevel"/>
    <w:tmpl w:val="364C8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BD6817"/>
    <w:multiLevelType w:val="hybridMultilevel"/>
    <w:tmpl w:val="EE56D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BB3BD4"/>
    <w:multiLevelType w:val="hybridMultilevel"/>
    <w:tmpl w:val="E4E00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B7A1F7D"/>
    <w:multiLevelType w:val="hybridMultilevel"/>
    <w:tmpl w:val="65028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D1E1F"/>
    <w:multiLevelType w:val="hybridMultilevel"/>
    <w:tmpl w:val="D3449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675CD8"/>
    <w:multiLevelType w:val="multilevel"/>
    <w:tmpl w:val="547EE67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none"/>
      <w:suff w:val="nothing"/>
      <w:lvlText w:val=""/>
      <w:lvlJc w:val="left"/>
      <w:pPr>
        <w:ind w:left="0" w:firstLine="0"/>
      </w:pPr>
      <w:rPr>
        <w:rFonts w:hint="default"/>
      </w:rPr>
    </w:lvl>
    <w:lvl w:ilvl="6">
      <w:start w:val="1"/>
      <w:numFmt w:val="upperLetter"/>
      <w:lvlText w:val="%7"/>
      <w:lvlJc w:val="left"/>
      <w:pPr>
        <w:ind w:left="1080" w:hanging="1080"/>
      </w:pPr>
      <w:rPr>
        <w:rFonts w:hint="default"/>
      </w:rPr>
    </w:lvl>
    <w:lvl w:ilvl="7">
      <w:start w:val="1"/>
      <w:numFmt w:val="decimal"/>
      <w:lvlText w:val="%7.%8"/>
      <w:lvlJc w:val="left"/>
      <w:pPr>
        <w:ind w:left="1080" w:hanging="1080"/>
      </w:pPr>
      <w:rPr>
        <w:rFonts w:hint="default"/>
      </w:rPr>
    </w:lvl>
    <w:lvl w:ilvl="8">
      <w:start w:val="1"/>
      <w:numFmt w:val="decimal"/>
      <w:lvlText w:val="%7.%8.%9"/>
      <w:lvlJc w:val="left"/>
      <w:pPr>
        <w:ind w:left="1080" w:hanging="1080"/>
      </w:pPr>
      <w:rPr>
        <w:rFonts w:hint="default"/>
      </w:rPr>
    </w:lvl>
  </w:abstractNum>
  <w:abstractNum w:abstractNumId="13" w15:restartNumberingAfterBreak="0">
    <w:nsid w:val="369359EB"/>
    <w:multiLevelType w:val="hybridMultilevel"/>
    <w:tmpl w:val="BE6CD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D61A68"/>
    <w:multiLevelType w:val="hybridMultilevel"/>
    <w:tmpl w:val="893A05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D76539"/>
    <w:multiLevelType w:val="multilevel"/>
    <w:tmpl w:val="27847F40"/>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decimal"/>
      <w:pStyle w:val="BIMStepbyStepInstructions"/>
      <w:suff w:val="space"/>
      <w:lvlText w:val="%5."/>
      <w:lvlJc w:val="left"/>
      <w:pPr>
        <w:ind w:left="0" w:firstLine="0"/>
      </w:pPr>
      <w:rPr>
        <w:rFonts w:hint="default"/>
      </w:rPr>
    </w:lvl>
    <w:lvl w:ilvl="5">
      <w:start w:val="1"/>
      <w:numFmt w:val="none"/>
      <w:pStyle w:val="BIMImages"/>
      <w:suff w:val="nothing"/>
      <w:lvlText w:val=""/>
      <w:lvlJc w:val="left"/>
      <w:pPr>
        <w:ind w:left="0" w:firstLine="0"/>
      </w:pPr>
      <w:rPr>
        <w:rFonts w:hint="default"/>
      </w:rPr>
    </w:lvl>
    <w:lvl w:ilvl="6">
      <w:start w:val="1"/>
      <w:numFmt w:val="decimal"/>
      <w:pStyle w:val="ListNumber"/>
      <w:lvlText w:val="%7."/>
      <w:lvlJc w:val="left"/>
      <w:pPr>
        <w:tabs>
          <w:tab w:val="num" w:pos="360"/>
        </w:tabs>
        <w:ind w:left="720" w:hanging="360"/>
      </w:pPr>
      <w:rPr>
        <w:rFonts w:hint="default"/>
      </w:rPr>
    </w:lvl>
    <w:lvl w:ilvl="7">
      <w:start w:val="1"/>
      <w:numFmt w:val="lowerLetter"/>
      <w:lvlText w:val="%8."/>
      <w:lvlJc w:val="left"/>
      <w:pPr>
        <w:tabs>
          <w:tab w:val="num" w:pos="720"/>
        </w:tabs>
        <w:ind w:left="1080" w:hanging="360"/>
      </w:pPr>
      <w:rPr>
        <w:rFonts w:hint="default"/>
      </w:rPr>
    </w:lvl>
    <w:lvl w:ilvl="8">
      <w:start w:val="1"/>
      <w:numFmt w:val="lowerRoman"/>
      <w:lvlText w:val="%9."/>
      <w:lvlJc w:val="left"/>
      <w:pPr>
        <w:tabs>
          <w:tab w:val="num" w:pos="1080"/>
        </w:tabs>
        <w:ind w:left="1440" w:hanging="360"/>
      </w:pPr>
      <w:rPr>
        <w:rFonts w:hint="default"/>
      </w:rPr>
    </w:lvl>
  </w:abstractNum>
  <w:abstractNum w:abstractNumId="16" w15:restartNumberingAfterBreak="0">
    <w:nsid w:val="470833BD"/>
    <w:multiLevelType w:val="hybridMultilevel"/>
    <w:tmpl w:val="4980386E"/>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abstractNum w:abstractNumId="17" w15:restartNumberingAfterBreak="0">
    <w:nsid w:val="490B7104"/>
    <w:multiLevelType w:val="hybridMultilevel"/>
    <w:tmpl w:val="CF64DD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98D788A"/>
    <w:multiLevelType w:val="multilevel"/>
    <w:tmpl w:val="28084452"/>
    <w:lvl w:ilvl="0">
      <w:start w:val="1"/>
      <w:numFmt w:val="decimal"/>
      <w:lvlText w:val="%1."/>
      <w:lvlJc w:val="left"/>
      <w:pPr>
        <w:ind w:left="1440" w:hanging="360"/>
      </w:pPr>
    </w:lvl>
    <w:lvl w:ilvl="1">
      <w:start w:val="7"/>
      <w:numFmt w:val="decimal"/>
      <w:isLgl/>
      <w:lvlText w:val="%1.%2"/>
      <w:lvlJc w:val="left"/>
      <w:pPr>
        <w:ind w:left="162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9" w15:restartNumberingAfterBreak="0">
    <w:nsid w:val="57FE67EE"/>
    <w:multiLevelType w:val="hybridMultilevel"/>
    <w:tmpl w:val="56707E1C"/>
    <w:lvl w:ilvl="0" w:tplc="791C88C4">
      <w:numFmt w:val="bullet"/>
      <w:lvlText w:val=""/>
      <w:lvlJc w:val="left"/>
      <w:pPr>
        <w:ind w:left="502" w:hanging="360"/>
      </w:pPr>
      <w:rPr>
        <w:rFonts w:ascii="Symbol" w:hAnsi="Symbol" w:hint="default"/>
        <w:sz w:val="22"/>
      </w:rPr>
    </w:lvl>
    <w:lvl w:ilvl="1" w:tplc="04090003" w:tentative="1">
      <w:start w:val="1"/>
      <w:numFmt w:val="bullet"/>
      <w:lvlText w:val=""/>
      <w:lvlJc w:val="left"/>
      <w:pPr>
        <w:ind w:left="1102" w:hanging="480"/>
      </w:pPr>
      <w:rPr>
        <w:rFonts w:ascii="Wingdings" w:hAnsi="Wingdings" w:hint="default"/>
      </w:rPr>
    </w:lvl>
    <w:lvl w:ilvl="2" w:tplc="04090005" w:tentative="1">
      <w:start w:val="1"/>
      <w:numFmt w:val="bullet"/>
      <w:lvlText w:val=""/>
      <w:lvlJc w:val="left"/>
      <w:pPr>
        <w:ind w:left="1582" w:hanging="480"/>
      </w:pPr>
      <w:rPr>
        <w:rFonts w:ascii="Wingdings" w:hAnsi="Wingdings" w:hint="default"/>
      </w:rPr>
    </w:lvl>
    <w:lvl w:ilvl="3" w:tplc="04090001" w:tentative="1">
      <w:start w:val="1"/>
      <w:numFmt w:val="bullet"/>
      <w:lvlText w:val=""/>
      <w:lvlJc w:val="left"/>
      <w:pPr>
        <w:ind w:left="2062" w:hanging="480"/>
      </w:pPr>
      <w:rPr>
        <w:rFonts w:ascii="Wingdings" w:hAnsi="Wingdings" w:hint="default"/>
      </w:rPr>
    </w:lvl>
    <w:lvl w:ilvl="4" w:tplc="04090003" w:tentative="1">
      <w:start w:val="1"/>
      <w:numFmt w:val="bullet"/>
      <w:lvlText w:val=""/>
      <w:lvlJc w:val="left"/>
      <w:pPr>
        <w:ind w:left="2542" w:hanging="480"/>
      </w:pPr>
      <w:rPr>
        <w:rFonts w:ascii="Wingdings" w:hAnsi="Wingdings" w:hint="default"/>
      </w:rPr>
    </w:lvl>
    <w:lvl w:ilvl="5" w:tplc="04090005" w:tentative="1">
      <w:start w:val="1"/>
      <w:numFmt w:val="bullet"/>
      <w:lvlText w:val=""/>
      <w:lvlJc w:val="left"/>
      <w:pPr>
        <w:ind w:left="3022" w:hanging="480"/>
      </w:pPr>
      <w:rPr>
        <w:rFonts w:ascii="Wingdings" w:hAnsi="Wingdings" w:hint="default"/>
      </w:rPr>
    </w:lvl>
    <w:lvl w:ilvl="6" w:tplc="04090001" w:tentative="1">
      <w:start w:val="1"/>
      <w:numFmt w:val="bullet"/>
      <w:lvlText w:val=""/>
      <w:lvlJc w:val="left"/>
      <w:pPr>
        <w:ind w:left="3502" w:hanging="480"/>
      </w:pPr>
      <w:rPr>
        <w:rFonts w:ascii="Wingdings" w:hAnsi="Wingdings" w:hint="default"/>
      </w:rPr>
    </w:lvl>
    <w:lvl w:ilvl="7" w:tplc="04090003" w:tentative="1">
      <w:start w:val="1"/>
      <w:numFmt w:val="bullet"/>
      <w:lvlText w:val=""/>
      <w:lvlJc w:val="left"/>
      <w:pPr>
        <w:ind w:left="3982" w:hanging="480"/>
      </w:pPr>
      <w:rPr>
        <w:rFonts w:ascii="Wingdings" w:hAnsi="Wingdings" w:hint="default"/>
      </w:rPr>
    </w:lvl>
    <w:lvl w:ilvl="8" w:tplc="04090005" w:tentative="1">
      <w:start w:val="1"/>
      <w:numFmt w:val="bullet"/>
      <w:lvlText w:val=""/>
      <w:lvlJc w:val="left"/>
      <w:pPr>
        <w:ind w:left="4462" w:hanging="480"/>
      </w:pPr>
      <w:rPr>
        <w:rFonts w:ascii="Wingdings" w:hAnsi="Wingdings" w:hint="default"/>
      </w:rPr>
    </w:lvl>
  </w:abstractNum>
  <w:abstractNum w:abstractNumId="20" w15:restartNumberingAfterBreak="0">
    <w:nsid w:val="6BAF64A2"/>
    <w:multiLevelType w:val="hybridMultilevel"/>
    <w:tmpl w:val="F6466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C3E480E"/>
    <w:multiLevelType w:val="hybridMultilevel"/>
    <w:tmpl w:val="F29E5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29E736B"/>
    <w:multiLevelType w:val="hybridMultilevel"/>
    <w:tmpl w:val="2CFC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E565A2"/>
    <w:multiLevelType w:val="hybridMultilevel"/>
    <w:tmpl w:val="9B404DF4"/>
    <w:lvl w:ilvl="0" w:tplc="0F6ACCEA">
      <w:start w:val="1"/>
      <w:numFmt w:val="bullet"/>
      <w:pStyle w:val="ListParagraph"/>
      <w:lvlText w:val=""/>
      <w:lvlJc w:val="left"/>
      <w:pPr>
        <w:ind w:left="720" w:hanging="360"/>
      </w:pPr>
      <w:rPr>
        <w:rFonts w:ascii="Symbol" w:hAnsi="Symbol" w:hint="default"/>
        <w:color w:val="0E172D"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D152B0"/>
    <w:multiLevelType w:val="hybridMultilevel"/>
    <w:tmpl w:val="E092E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7841A7"/>
    <w:multiLevelType w:val="hybridMultilevel"/>
    <w:tmpl w:val="CA6AEF3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7E4B5B8B"/>
    <w:multiLevelType w:val="hybridMultilevel"/>
    <w:tmpl w:val="3A86B136"/>
    <w:lvl w:ilvl="0" w:tplc="08090001">
      <w:start w:val="1"/>
      <w:numFmt w:val="bullet"/>
      <w:lvlText w:val=""/>
      <w:lvlJc w:val="left"/>
      <w:pPr>
        <w:ind w:left="1015" w:hanging="360"/>
      </w:pPr>
      <w:rPr>
        <w:rFonts w:ascii="Symbol" w:hAnsi="Symbol" w:hint="default"/>
      </w:rPr>
    </w:lvl>
    <w:lvl w:ilvl="1" w:tplc="08090003" w:tentative="1">
      <w:start w:val="1"/>
      <w:numFmt w:val="bullet"/>
      <w:lvlText w:val="o"/>
      <w:lvlJc w:val="left"/>
      <w:pPr>
        <w:ind w:left="1735" w:hanging="360"/>
      </w:pPr>
      <w:rPr>
        <w:rFonts w:ascii="Courier New" w:hAnsi="Courier New" w:cs="Courier New" w:hint="default"/>
      </w:rPr>
    </w:lvl>
    <w:lvl w:ilvl="2" w:tplc="08090005" w:tentative="1">
      <w:start w:val="1"/>
      <w:numFmt w:val="bullet"/>
      <w:lvlText w:val=""/>
      <w:lvlJc w:val="left"/>
      <w:pPr>
        <w:ind w:left="2455" w:hanging="360"/>
      </w:pPr>
      <w:rPr>
        <w:rFonts w:ascii="Wingdings" w:hAnsi="Wingdings" w:hint="default"/>
      </w:rPr>
    </w:lvl>
    <w:lvl w:ilvl="3" w:tplc="08090001" w:tentative="1">
      <w:start w:val="1"/>
      <w:numFmt w:val="bullet"/>
      <w:lvlText w:val=""/>
      <w:lvlJc w:val="left"/>
      <w:pPr>
        <w:ind w:left="3175" w:hanging="360"/>
      </w:pPr>
      <w:rPr>
        <w:rFonts w:ascii="Symbol" w:hAnsi="Symbol" w:hint="default"/>
      </w:rPr>
    </w:lvl>
    <w:lvl w:ilvl="4" w:tplc="08090003" w:tentative="1">
      <w:start w:val="1"/>
      <w:numFmt w:val="bullet"/>
      <w:lvlText w:val="o"/>
      <w:lvlJc w:val="left"/>
      <w:pPr>
        <w:ind w:left="3895" w:hanging="360"/>
      </w:pPr>
      <w:rPr>
        <w:rFonts w:ascii="Courier New" w:hAnsi="Courier New" w:cs="Courier New" w:hint="default"/>
      </w:rPr>
    </w:lvl>
    <w:lvl w:ilvl="5" w:tplc="08090005" w:tentative="1">
      <w:start w:val="1"/>
      <w:numFmt w:val="bullet"/>
      <w:lvlText w:val=""/>
      <w:lvlJc w:val="left"/>
      <w:pPr>
        <w:ind w:left="4615" w:hanging="360"/>
      </w:pPr>
      <w:rPr>
        <w:rFonts w:ascii="Wingdings" w:hAnsi="Wingdings" w:hint="default"/>
      </w:rPr>
    </w:lvl>
    <w:lvl w:ilvl="6" w:tplc="08090001" w:tentative="1">
      <w:start w:val="1"/>
      <w:numFmt w:val="bullet"/>
      <w:lvlText w:val=""/>
      <w:lvlJc w:val="left"/>
      <w:pPr>
        <w:ind w:left="5335" w:hanging="360"/>
      </w:pPr>
      <w:rPr>
        <w:rFonts w:ascii="Symbol" w:hAnsi="Symbol" w:hint="default"/>
      </w:rPr>
    </w:lvl>
    <w:lvl w:ilvl="7" w:tplc="08090003" w:tentative="1">
      <w:start w:val="1"/>
      <w:numFmt w:val="bullet"/>
      <w:lvlText w:val="o"/>
      <w:lvlJc w:val="left"/>
      <w:pPr>
        <w:ind w:left="6055" w:hanging="360"/>
      </w:pPr>
      <w:rPr>
        <w:rFonts w:ascii="Courier New" w:hAnsi="Courier New" w:cs="Courier New" w:hint="default"/>
      </w:rPr>
    </w:lvl>
    <w:lvl w:ilvl="8" w:tplc="08090005" w:tentative="1">
      <w:start w:val="1"/>
      <w:numFmt w:val="bullet"/>
      <w:lvlText w:val=""/>
      <w:lvlJc w:val="left"/>
      <w:pPr>
        <w:ind w:left="6775" w:hanging="360"/>
      </w:pPr>
      <w:rPr>
        <w:rFonts w:ascii="Wingdings" w:hAnsi="Wingdings" w:hint="default"/>
      </w:rPr>
    </w:lvl>
  </w:abstractNum>
  <w:num w:numId="1" w16cid:durableId="2029215601">
    <w:abstractNumId w:val="15"/>
  </w:num>
  <w:num w:numId="2" w16cid:durableId="1480345987">
    <w:abstractNumId w:val="23"/>
  </w:num>
  <w:num w:numId="3" w16cid:durableId="1712420054">
    <w:abstractNumId w:val="5"/>
  </w:num>
  <w:num w:numId="4" w16cid:durableId="331371701">
    <w:abstractNumId w:val="25"/>
  </w:num>
  <w:num w:numId="5" w16cid:durableId="1450391513">
    <w:abstractNumId w:val="18"/>
  </w:num>
  <w:num w:numId="6" w16cid:durableId="1345286926">
    <w:abstractNumId w:val="24"/>
  </w:num>
  <w:num w:numId="7" w16cid:durableId="2136294921">
    <w:abstractNumId w:val="13"/>
  </w:num>
  <w:num w:numId="8" w16cid:durableId="2146191313">
    <w:abstractNumId w:val="17"/>
  </w:num>
  <w:num w:numId="9" w16cid:durableId="1871720523">
    <w:abstractNumId w:val="10"/>
  </w:num>
  <w:num w:numId="10" w16cid:durableId="1804885921">
    <w:abstractNumId w:val="21"/>
  </w:num>
  <w:num w:numId="11" w16cid:durableId="138960734">
    <w:abstractNumId w:val="12"/>
  </w:num>
  <w:num w:numId="12" w16cid:durableId="300228283">
    <w:abstractNumId w:val="0"/>
  </w:num>
  <w:num w:numId="13" w16cid:durableId="1251043147">
    <w:abstractNumId w:val="7"/>
  </w:num>
  <w:num w:numId="14" w16cid:durableId="98377464">
    <w:abstractNumId w:val="20"/>
  </w:num>
  <w:num w:numId="15" w16cid:durableId="835076488">
    <w:abstractNumId w:val="9"/>
  </w:num>
  <w:num w:numId="16" w16cid:durableId="1616787443">
    <w:abstractNumId w:val="22"/>
  </w:num>
  <w:num w:numId="17" w16cid:durableId="1260020918">
    <w:abstractNumId w:val="4"/>
  </w:num>
  <w:num w:numId="18" w16cid:durableId="712581886">
    <w:abstractNumId w:val="19"/>
  </w:num>
  <w:num w:numId="19" w16cid:durableId="1108349205">
    <w:abstractNumId w:val="11"/>
  </w:num>
  <w:num w:numId="20" w16cid:durableId="421342797">
    <w:abstractNumId w:val="3"/>
  </w:num>
  <w:num w:numId="21" w16cid:durableId="1887449044">
    <w:abstractNumId w:val="8"/>
  </w:num>
  <w:num w:numId="22" w16cid:durableId="579363651">
    <w:abstractNumId w:val="2"/>
  </w:num>
  <w:num w:numId="23" w16cid:durableId="92675591">
    <w:abstractNumId w:val="1"/>
  </w:num>
  <w:num w:numId="24" w16cid:durableId="185946478">
    <w:abstractNumId w:val="14"/>
  </w:num>
  <w:num w:numId="25" w16cid:durableId="965350800">
    <w:abstractNumId w:val="16"/>
  </w:num>
  <w:num w:numId="26" w16cid:durableId="206645624">
    <w:abstractNumId w:val="26"/>
  </w:num>
  <w:num w:numId="27" w16cid:durableId="1964341983">
    <w:abstractNumId w:val="6"/>
  </w:num>
  <w:num w:numId="28" w16cid:durableId="166547766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0554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3616233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4094996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99140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33124338">
    <w:abstractNumId w:val="6"/>
    <w:lvlOverride w:ilvl="0">
      <w:lvl w:ilvl="0">
        <w:start w:val="1"/>
        <w:numFmt w:val="decimal"/>
        <w:suff w:val="space"/>
        <w:lvlText w:val="%1."/>
        <w:lvlJc w:val="left"/>
        <w:pPr>
          <w:ind w:left="0" w:firstLine="0"/>
        </w:pPr>
        <w:rPr>
          <w:rFonts w:hint="default"/>
        </w:rPr>
      </w:lvl>
    </w:lvlOverride>
    <w:lvlOverride w:ilvl="1">
      <w:lvl w:ilvl="1">
        <w:start w:val="1"/>
        <w:numFmt w:val="none"/>
        <w:suff w:val="nothing"/>
        <w:lvlText w:val=""/>
        <w:lvlJc w:val="left"/>
        <w:pPr>
          <w:ind w:left="0" w:firstLine="0"/>
        </w:pPr>
        <w:rPr>
          <w:rFonts w:hint="default"/>
        </w:rPr>
      </w:lvl>
    </w:lvlOverride>
    <w:lvlOverride w:ilvl="2">
      <w:lvl w:ilvl="2">
        <w:start w:val="1"/>
        <w:numFmt w:val="lowerRoman"/>
        <w:lvlText w:val="%3)"/>
        <w:lvlJc w:val="left"/>
        <w:pPr>
          <w:ind w:left="0" w:firstLine="0"/>
        </w:pPr>
        <w:rPr>
          <w:rFonts w:hint="default"/>
        </w:rPr>
      </w:lvl>
    </w:lvlOverride>
    <w:lvlOverride w:ilvl="3">
      <w:lvl w:ilvl="3">
        <w:start w:val="1"/>
        <w:numFmt w:val="decimal"/>
        <w:lvlText w:val="(%4)"/>
        <w:lvlJc w:val="left"/>
        <w:pPr>
          <w:ind w:left="0" w:firstLine="0"/>
        </w:pPr>
        <w:rPr>
          <w:rFonts w:hint="default"/>
        </w:rPr>
      </w:lvl>
    </w:lvlOverride>
    <w:lvlOverride w:ilvl="4">
      <w:lvl w:ilvl="4">
        <w:start w:val="1"/>
        <w:numFmt w:val="lowerLetter"/>
        <w:lvlText w:val="(%5)"/>
        <w:lvlJc w:val="left"/>
        <w:pPr>
          <w:ind w:left="0" w:firstLine="0"/>
        </w:pPr>
        <w:rPr>
          <w:rFonts w:hint="default"/>
        </w:rPr>
      </w:lvl>
    </w:lvlOverride>
    <w:lvlOverride w:ilvl="5">
      <w:lvl w:ilvl="5">
        <w:start w:val="1"/>
        <w:numFmt w:val="lowerRoman"/>
        <w:lvlText w:val="(%6)"/>
        <w:lvlJc w:val="left"/>
        <w:pPr>
          <w:ind w:left="0" w:firstLine="0"/>
        </w:pPr>
        <w:rPr>
          <w:rFonts w:hint="default"/>
        </w:rPr>
      </w:lvl>
    </w:lvlOverride>
    <w:lvlOverride w:ilvl="6">
      <w:lvl w:ilvl="6">
        <w:start w:val="1"/>
        <w:numFmt w:val="decimal"/>
        <w:lvlText w:val="%7."/>
        <w:lvlJc w:val="left"/>
        <w:pPr>
          <w:ind w:left="0" w:firstLine="0"/>
        </w:pPr>
        <w:rPr>
          <w:rFonts w:hint="default"/>
        </w:rPr>
      </w:lvl>
    </w:lvlOverride>
    <w:lvlOverride w:ilvl="7">
      <w:lvl w:ilvl="7">
        <w:start w:val="1"/>
        <w:numFmt w:val="lowerLetter"/>
        <w:lvlText w:val="%8."/>
        <w:lvlJc w:val="left"/>
        <w:pPr>
          <w:ind w:left="0" w:firstLine="0"/>
        </w:pPr>
        <w:rPr>
          <w:rFonts w:hint="default"/>
        </w:rPr>
      </w:lvl>
    </w:lvlOverride>
    <w:lvlOverride w:ilvl="8">
      <w:lvl w:ilvl="8">
        <w:start w:val="1"/>
        <w:numFmt w:val="lowerRoman"/>
        <w:lvlText w:val="%9."/>
        <w:lvlJc w:val="left"/>
        <w:pPr>
          <w:ind w:left="0" w:firstLine="0"/>
        </w:pPr>
        <w:rPr>
          <w:rFonts w:hint="default"/>
        </w:rPr>
      </w:lvl>
    </w:lvlOverride>
  </w:num>
  <w:num w:numId="34" w16cid:durableId="240868743">
    <w:abstractNumId w:val="6"/>
  </w:num>
  <w:num w:numId="35" w16cid:durableId="507907396">
    <w:abstractNumId w:val="6"/>
    <w:lvlOverride w:ilvl="0">
      <w:startOverride w:val="1"/>
      <w:lvl w:ilvl="0">
        <w:start w:val="1"/>
        <w:numFmt w:val="decimal"/>
        <w:suff w:val="space"/>
        <w:lvlText w:val="%1."/>
        <w:lvlJc w:val="left"/>
        <w:pPr>
          <w:ind w:left="0" w:firstLine="0"/>
        </w:pPr>
        <w:rPr>
          <w:rFonts w:hint="default"/>
        </w:rPr>
      </w:lvl>
    </w:lvlOverride>
    <w:lvlOverride w:ilvl="1">
      <w:startOverride w:val="1"/>
      <w:lvl w:ilvl="1">
        <w:start w:val="1"/>
        <w:numFmt w:val="none"/>
        <w:suff w:val="nothing"/>
        <w:lvlText w:val=""/>
        <w:lvlJc w:val="left"/>
        <w:pPr>
          <w:ind w:left="0" w:firstLine="0"/>
        </w:pPr>
        <w:rPr>
          <w:rFonts w:hint="default"/>
        </w:rPr>
      </w:lvl>
    </w:lvlOverride>
    <w:lvlOverride w:ilvl="2">
      <w:startOverride w:val="1"/>
      <w:lvl w:ilvl="2">
        <w:start w:val="1"/>
        <w:numFmt w:val="lowerRoman"/>
        <w:lvlText w:val="%3)"/>
        <w:lvlJc w:val="left"/>
        <w:pPr>
          <w:ind w:left="0" w:firstLine="0"/>
        </w:pPr>
        <w:rPr>
          <w:rFonts w:hint="default"/>
        </w:rPr>
      </w:lvl>
    </w:lvlOverride>
    <w:lvlOverride w:ilvl="3">
      <w:startOverride w:val="1"/>
      <w:lvl w:ilvl="3">
        <w:start w:val="1"/>
        <w:numFmt w:val="decimal"/>
        <w:lvlText w:val="(%4)"/>
        <w:lvlJc w:val="left"/>
        <w:pPr>
          <w:ind w:left="0" w:firstLine="0"/>
        </w:pPr>
        <w:rPr>
          <w:rFonts w:hint="default"/>
        </w:rPr>
      </w:lvl>
    </w:lvlOverride>
    <w:lvlOverride w:ilvl="4">
      <w:startOverride w:val="1"/>
      <w:lvl w:ilvl="4">
        <w:start w:val="1"/>
        <w:numFmt w:val="lowerLetter"/>
        <w:lvlText w:val="(%5)"/>
        <w:lvlJc w:val="left"/>
        <w:pPr>
          <w:ind w:left="0" w:firstLine="0"/>
        </w:pPr>
        <w:rPr>
          <w:rFonts w:hint="default"/>
        </w:rPr>
      </w:lvl>
    </w:lvlOverride>
    <w:lvlOverride w:ilvl="5">
      <w:startOverride w:val="1"/>
      <w:lvl w:ilvl="5">
        <w:start w:val="1"/>
        <w:numFmt w:val="lowerRoman"/>
        <w:lvlText w:val="(%6)"/>
        <w:lvlJc w:val="left"/>
        <w:pPr>
          <w:ind w:left="0" w:firstLine="0"/>
        </w:pPr>
        <w:rPr>
          <w:rFonts w:hint="default"/>
        </w:rPr>
      </w:lvl>
    </w:lvlOverride>
    <w:lvlOverride w:ilvl="6">
      <w:startOverride w:val="1"/>
      <w:lvl w:ilvl="6">
        <w:start w:val="1"/>
        <w:numFmt w:val="decimal"/>
        <w:lvlText w:val="%7."/>
        <w:lvlJc w:val="left"/>
        <w:pPr>
          <w:ind w:left="0" w:firstLine="0"/>
        </w:pPr>
        <w:rPr>
          <w:rFonts w:hint="default"/>
        </w:rPr>
      </w:lvl>
    </w:lvlOverride>
    <w:lvlOverride w:ilvl="7">
      <w:startOverride w:val="1"/>
      <w:lvl w:ilvl="7">
        <w:start w:val="1"/>
        <w:numFmt w:val="lowerLetter"/>
        <w:lvlText w:val="%8."/>
        <w:lvlJc w:val="left"/>
        <w:pPr>
          <w:ind w:left="0" w:firstLine="0"/>
        </w:pPr>
        <w:rPr>
          <w:rFonts w:hint="default"/>
        </w:rPr>
      </w:lvl>
    </w:lvlOverride>
    <w:lvlOverride w:ilvl="8">
      <w:startOverride w:val="1"/>
      <w:lvl w:ilvl="8">
        <w:start w:val="1"/>
        <w:numFmt w:val="lowerRoman"/>
        <w:lvlText w:val="%9."/>
        <w:lvlJc w:val="left"/>
        <w:pPr>
          <w:ind w:left="0" w:firstLine="0"/>
        </w:pPr>
        <w:rPr>
          <w:rFonts w:hint="default"/>
        </w:rPr>
      </w:lvl>
    </w:lvlOverride>
  </w:num>
  <w:num w:numId="36" w16cid:durableId="19645743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4444994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AU" w:vendorID="64" w:dllVersion="0" w:nlCheck="1" w:checkStyle="0"/>
  <w:activeWritingStyle w:appName="MSWord" w:lang="fr-FR"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readOnly" w:enforcement="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40EF"/>
    <w:rsid w:val="00005EC4"/>
    <w:rsid w:val="00010EC2"/>
    <w:rsid w:val="00015434"/>
    <w:rsid w:val="00020658"/>
    <w:rsid w:val="00025075"/>
    <w:rsid w:val="000262FE"/>
    <w:rsid w:val="000272F7"/>
    <w:rsid w:val="00030DBF"/>
    <w:rsid w:val="00032969"/>
    <w:rsid w:val="000342F1"/>
    <w:rsid w:val="000344A2"/>
    <w:rsid w:val="00036325"/>
    <w:rsid w:val="00037613"/>
    <w:rsid w:val="00041838"/>
    <w:rsid w:val="00042866"/>
    <w:rsid w:val="000430A2"/>
    <w:rsid w:val="0004421D"/>
    <w:rsid w:val="00044E05"/>
    <w:rsid w:val="0004717C"/>
    <w:rsid w:val="0004747B"/>
    <w:rsid w:val="000512A2"/>
    <w:rsid w:val="000517D0"/>
    <w:rsid w:val="00051C11"/>
    <w:rsid w:val="000525C5"/>
    <w:rsid w:val="00054666"/>
    <w:rsid w:val="000546DF"/>
    <w:rsid w:val="00055CFB"/>
    <w:rsid w:val="00055D63"/>
    <w:rsid w:val="000628D9"/>
    <w:rsid w:val="000634D2"/>
    <w:rsid w:val="000644A7"/>
    <w:rsid w:val="00064574"/>
    <w:rsid w:val="00066857"/>
    <w:rsid w:val="00066B61"/>
    <w:rsid w:val="00070DB8"/>
    <w:rsid w:val="000711E5"/>
    <w:rsid w:val="00072DE0"/>
    <w:rsid w:val="00074D7E"/>
    <w:rsid w:val="000750D1"/>
    <w:rsid w:val="000756FD"/>
    <w:rsid w:val="000766A2"/>
    <w:rsid w:val="000859EF"/>
    <w:rsid w:val="00086609"/>
    <w:rsid w:val="0009214C"/>
    <w:rsid w:val="00094B44"/>
    <w:rsid w:val="00096EDE"/>
    <w:rsid w:val="000A1980"/>
    <w:rsid w:val="000A1E1D"/>
    <w:rsid w:val="000A5251"/>
    <w:rsid w:val="000A7AA6"/>
    <w:rsid w:val="000A7CD4"/>
    <w:rsid w:val="000B2355"/>
    <w:rsid w:val="000B39F0"/>
    <w:rsid w:val="000B4685"/>
    <w:rsid w:val="000B5BA0"/>
    <w:rsid w:val="000B7545"/>
    <w:rsid w:val="000C06BE"/>
    <w:rsid w:val="000C21CE"/>
    <w:rsid w:val="000C4EFD"/>
    <w:rsid w:val="000C517A"/>
    <w:rsid w:val="000C7DB5"/>
    <w:rsid w:val="000D169D"/>
    <w:rsid w:val="000D2B4B"/>
    <w:rsid w:val="000D4102"/>
    <w:rsid w:val="000D6845"/>
    <w:rsid w:val="000D69EF"/>
    <w:rsid w:val="000E13D2"/>
    <w:rsid w:val="000E1B4D"/>
    <w:rsid w:val="000E54A8"/>
    <w:rsid w:val="000E6A97"/>
    <w:rsid w:val="000F0209"/>
    <w:rsid w:val="000F129F"/>
    <w:rsid w:val="000F13F3"/>
    <w:rsid w:val="000F1B29"/>
    <w:rsid w:val="000F391A"/>
    <w:rsid w:val="000F406A"/>
    <w:rsid w:val="000F4CCC"/>
    <w:rsid w:val="000F4FDE"/>
    <w:rsid w:val="000F704B"/>
    <w:rsid w:val="000F790D"/>
    <w:rsid w:val="00100827"/>
    <w:rsid w:val="00100D4E"/>
    <w:rsid w:val="00101E2A"/>
    <w:rsid w:val="0010431B"/>
    <w:rsid w:val="00110A62"/>
    <w:rsid w:val="001166E4"/>
    <w:rsid w:val="001178E4"/>
    <w:rsid w:val="0011792C"/>
    <w:rsid w:val="0012041C"/>
    <w:rsid w:val="0012191A"/>
    <w:rsid w:val="0012204D"/>
    <w:rsid w:val="00122F23"/>
    <w:rsid w:val="001237A8"/>
    <w:rsid w:val="00123A26"/>
    <w:rsid w:val="00130299"/>
    <w:rsid w:val="0013029B"/>
    <w:rsid w:val="001311D2"/>
    <w:rsid w:val="00131BE4"/>
    <w:rsid w:val="00132510"/>
    <w:rsid w:val="00132D44"/>
    <w:rsid w:val="00133ABB"/>
    <w:rsid w:val="0013507A"/>
    <w:rsid w:val="00135544"/>
    <w:rsid w:val="00136880"/>
    <w:rsid w:val="00141C4A"/>
    <w:rsid w:val="00142135"/>
    <w:rsid w:val="001442DA"/>
    <w:rsid w:val="001459CD"/>
    <w:rsid w:val="00145D76"/>
    <w:rsid w:val="00146D5A"/>
    <w:rsid w:val="001505C5"/>
    <w:rsid w:val="00151CDB"/>
    <w:rsid w:val="00151D00"/>
    <w:rsid w:val="001534E5"/>
    <w:rsid w:val="00155E7C"/>
    <w:rsid w:val="00156EEC"/>
    <w:rsid w:val="00161021"/>
    <w:rsid w:val="00161A96"/>
    <w:rsid w:val="00162349"/>
    <w:rsid w:val="0016440D"/>
    <w:rsid w:val="00166DBB"/>
    <w:rsid w:val="0016716D"/>
    <w:rsid w:val="0016792F"/>
    <w:rsid w:val="0017021C"/>
    <w:rsid w:val="00170C2A"/>
    <w:rsid w:val="00174E85"/>
    <w:rsid w:val="001764AF"/>
    <w:rsid w:val="00176C0F"/>
    <w:rsid w:val="00177E4C"/>
    <w:rsid w:val="00177FA9"/>
    <w:rsid w:val="001826A5"/>
    <w:rsid w:val="00184E23"/>
    <w:rsid w:val="0018513B"/>
    <w:rsid w:val="001875F6"/>
    <w:rsid w:val="00190180"/>
    <w:rsid w:val="00190E18"/>
    <w:rsid w:val="00193D7C"/>
    <w:rsid w:val="00194292"/>
    <w:rsid w:val="00194B7F"/>
    <w:rsid w:val="00196258"/>
    <w:rsid w:val="00196A66"/>
    <w:rsid w:val="00196C47"/>
    <w:rsid w:val="001A13BE"/>
    <w:rsid w:val="001A2931"/>
    <w:rsid w:val="001A42A1"/>
    <w:rsid w:val="001A57C3"/>
    <w:rsid w:val="001B0DB7"/>
    <w:rsid w:val="001B1EA0"/>
    <w:rsid w:val="001B20D0"/>
    <w:rsid w:val="001B214B"/>
    <w:rsid w:val="001B46B0"/>
    <w:rsid w:val="001B6062"/>
    <w:rsid w:val="001B7164"/>
    <w:rsid w:val="001C2162"/>
    <w:rsid w:val="001C2375"/>
    <w:rsid w:val="001C3A27"/>
    <w:rsid w:val="001C45B3"/>
    <w:rsid w:val="001C5075"/>
    <w:rsid w:val="001C521A"/>
    <w:rsid w:val="001C571D"/>
    <w:rsid w:val="001C612A"/>
    <w:rsid w:val="001C7E5F"/>
    <w:rsid w:val="001C7F1D"/>
    <w:rsid w:val="001D1F06"/>
    <w:rsid w:val="001D2918"/>
    <w:rsid w:val="001D2C3A"/>
    <w:rsid w:val="001D32E1"/>
    <w:rsid w:val="001D3D8D"/>
    <w:rsid w:val="001D5BC2"/>
    <w:rsid w:val="001D5E9B"/>
    <w:rsid w:val="001E10BC"/>
    <w:rsid w:val="001E2B8C"/>
    <w:rsid w:val="001E3310"/>
    <w:rsid w:val="001E3A59"/>
    <w:rsid w:val="001E4F66"/>
    <w:rsid w:val="001E535E"/>
    <w:rsid w:val="001E5863"/>
    <w:rsid w:val="001F015E"/>
    <w:rsid w:val="001F07C1"/>
    <w:rsid w:val="001F1433"/>
    <w:rsid w:val="001F1ACE"/>
    <w:rsid w:val="001F33A2"/>
    <w:rsid w:val="001F514C"/>
    <w:rsid w:val="001F51A1"/>
    <w:rsid w:val="001F6F94"/>
    <w:rsid w:val="00200202"/>
    <w:rsid w:val="00202B0A"/>
    <w:rsid w:val="00203C6F"/>
    <w:rsid w:val="0020542B"/>
    <w:rsid w:val="00211288"/>
    <w:rsid w:val="00213656"/>
    <w:rsid w:val="002136CD"/>
    <w:rsid w:val="00216A6A"/>
    <w:rsid w:val="00217323"/>
    <w:rsid w:val="00217E6D"/>
    <w:rsid w:val="002226FF"/>
    <w:rsid w:val="002240A0"/>
    <w:rsid w:val="00224360"/>
    <w:rsid w:val="002262B4"/>
    <w:rsid w:val="00227019"/>
    <w:rsid w:val="002279DA"/>
    <w:rsid w:val="002302E4"/>
    <w:rsid w:val="00230606"/>
    <w:rsid w:val="002333D7"/>
    <w:rsid w:val="00234548"/>
    <w:rsid w:val="0023485C"/>
    <w:rsid w:val="002348A6"/>
    <w:rsid w:val="00234C5E"/>
    <w:rsid w:val="00236494"/>
    <w:rsid w:val="00236699"/>
    <w:rsid w:val="002367CB"/>
    <w:rsid w:val="00237161"/>
    <w:rsid w:val="00240928"/>
    <w:rsid w:val="00243EB4"/>
    <w:rsid w:val="00244741"/>
    <w:rsid w:val="002451EF"/>
    <w:rsid w:val="002475EC"/>
    <w:rsid w:val="002508BD"/>
    <w:rsid w:val="00252823"/>
    <w:rsid w:val="00254104"/>
    <w:rsid w:val="00254CDE"/>
    <w:rsid w:val="00256187"/>
    <w:rsid w:val="00257790"/>
    <w:rsid w:val="00260EFB"/>
    <w:rsid w:val="00261069"/>
    <w:rsid w:val="002612AB"/>
    <w:rsid w:val="002624F0"/>
    <w:rsid w:val="00271D1E"/>
    <w:rsid w:val="00272C1E"/>
    <w:rsid w:val="002768FF"/>
    <w:rsid w:val="00281A84"/>
    <w:rsid w:val="00281D78"/>
    <w:rsid w:val="00282470"/>
    <w:rsid w:val="00282D01"/>
    <w:rsid w:val="002834AD"/>
    <w:rsid w:val="002844F2"/>
    <w:rsid w:val="002848B4"/>
    <w:rsid w:val="002856CA"/>
    <w:rsid w:val="00286C03"/>
    <w:rsid w:val="0029073A"/>
    <w:rsid w:val="00291550"/>
    <w:rsid w:val="002920D1"/>
    <w:rsid w:val="00293B35"/>
    <w:rsid w:val="00295431"/>
    <w:rsid w:val="00295B0E"/>
    <w:rsid w:val="00296AE3"/>
    <w:rsid w:val="002977B5"/>
    <w:rsid w:val="00297ED7"/>
    <w:rsid w:val="002A0587"/>
    <w:rsid w:val="002A2357"/>
    <w:rsid w:val="002A3798"/>
    <w:rsid w:val="002A3D46"/>
    <w:rsid w:val="002A445E"/>
    <w:rsid w:val="002A7579"/>
    <w:rsid w:val="002A78DC"/>
    <w:rsid w:val="002B318B"/>
    <w:rsid w:val="002B3234"/>
    <w:rsid w:val="002B44CB"/>
    <w:rsid w:val="002B6402"/>
    <w:rsid w:val="002C4511"/>
    <w:rsid w:val="002C56C9"/>
    <w:rsid w:val="002C6418"/>
    <w:rsid w:val="002D00C1"/>
    <w:rsid w:val="002D1A18"/>
    <w:rsid w:val="002D2979"/>
    <w:rsid w:val="002D39B1"/>
    <w:rsid w:val="002D5106"/>
    <w:rsid w:val="002E0BF7"/>
    <w:rsid w:val="002E0F1C"/>
    <w:rsid w:val="002E1129"/>
    <w:rsid w:val="002E3B9C"/>
    <w:rsid w:val="002E4A66"/>
    <w:rsid w:val="002E50FC"/>
    <w:rsid w:val="002E7632"/>
    <w:rsid w:val="002F07A5"/>
    <w:rsid w:val="002F0DC6"/>
    <w:rsid w:val="002F1AA4"/>
    <w:rsid w:val="002F22B3"/>
    <w:rsid w:val="002F283C"/>
    <w:rsid w:val="002F2F28"/>
    <w:rsid w:val="002F2FF7"/>
    <w:rsid w:val="002F4AB0"/>
    <w:rsid w:val="002F5073"/>
    <w:rsid w:val="002F679B"/>
    <w:rsid w:val="002F7148"/>
    <w:rsid w:val="002F7BA2"/>
    <w:rsid w:val="0030037E"/>
    <w:rsid w:val="00301E1C"/>
    <w:rsid w:val="003021E1"/>
    <w:rsid w:val="00304FF1"/>
    <w:rsid w:val="00305107"/>
    <w:rsid w:val="00305A11"/>
    <w:rsid w:val="003065EF"/>
    <w:rsid w:val="00310FC7"/>
    <w:rsid w:val="003112DF"/>
    <w:rsid w:val="0031233E"/>
    <w:rsid w:val="00313AF5"/>
    <w:rsid w:val="0031424D"/>
    <w:rsid w:val="00314401"/>
    <w:rsid w:val="0031677D"/>
    <w:rsid w:val="00317BEB"/>
    <w:rsid w:val="00321F40"/>
    <w:rsid w:val="00322869"/>
    <w:rsid w:val="00322C4B"/>
    <w:rsid w:val="003273B8"/>
    <w:rsid w:val="003303E0"/>
    <w:rsid w:val="00331788"/>
    <w:rsid w:val="00331EF0"/>
    <w:rsid w:val="0033227A"/>
    <w:rsid w:val="00332574"/>
    <w:rsid w:val="0033523F"/>
    <w:rsid w:val="003360FA"/>
    <w:rsid w:val="0033743C"/>
    <w:rsid w:val="00337AB4"/>
    <w:rsid w:val="0034524D"/>
    <w:rsid w:val="00345F33"/>
    <w:rsid w:val="0034604D"/>
    <w:rsid w:val="003527AA"/>
    <w:rsid w:val="00352D1C"/>
    <w:rsid w:val="00352D5F"/>
    <w:rsid w:val="00355FC0"/>
    <w:rsid w:val="00356BDF"/>
    <w:rsid w:val="0035789D"/>
    <w:rsid w:val="003602F1"/>
    <w:rsid w:val="00360F21"/>
    <w:rsid w:val="00362D97"/>
    <w:rsid w:val="003668DA"/>
    <w:rsid w:val="0036692E"/>
    <w:rsid w:val="00370D41"/>
    <w:rsid w:val="00371551"/>
    <w:rsid w:val="003716DA"/>
    <w:rsid w:val="0037292B"/>
    <w:rsid w:val="003739DE"/>
    <w:rsid w:val="00373EBB"/>
    <w:rsid w:val="00375686"/>
    <w:rsid w:val="003762C6"/>
    <w:rsid w:val="00377374"/>
    <w:rsid w:val="00380389"/>
    <w:rsid w:val="00381219"/>
    <w:rsid w:val="003827C3"/>
    <w:rsid w:val="003840FD"/>
    <w:rsid w:val="00385B6E"/>
    <w:rsid w:val="00385BCE"/>
    <w:rsid w:val="00385D11"/>
    <w:rsid w:val="00386C76"/>
    <w:rsid w:val="003872CE"/>
    <w:rsid w:val="003875ED"/>
    <w:rsid w:val="00392FE0"/>
    <w:rsid w:val="00393966"/>
    <w:rsid w:val="0039465F"/>
    <w:rsid w:val="00394E62"/>
    <w:rsid w:val="00395786"/>
    <w:rsid w:val="003A0A64"/>
    <w:rsid w:val="003A19A8"/>
    <w:rsid w:val="003A235C"/>
    <w:rsid w:val="003A2F38"/>
    <w:rsid w:val="003A51F7"/>
    <w:rsid w:val="003A5E82"/>
    <w:rsid w:val="003A6169"/>
    <w:rsid w:val="003A68C4"/>
    <w:rsid w:val="003A79AA"/>
    <w:rsid w:val="003A7F2C"/>
    <w:rsid w:val="003B07AA"/>
    <w:rsid w:val="003B2F98"/>
    <w:rsid w:val="003B3E53"/>
    <w:rsid w:val="003B6B77"/>
    <w:rsid w:val="003B6D11"/>
    <w:rsid w:val="003B6D1E"/>
    <w:rsid w:val="003B7877"/>
    <w:rsid w:val="003C1008"/>
    <w:rsid w:val="003C100D"/>
    <w:rsid w:val="003C2FCB"/>
    <w:rsid w:val="003C3361"/>
    <w:rsid w:val="003C3BA9"/>
    <w:rsid w:val="003C3E1F"/>
    <w:rsid w:val="003C45DB"/>
    <w:rsid w:val="003C6881"/>
    <w:rsid w:val="003C6F23"/>
    <w:rsid w:val="003C7C39"/>
    <w:rsid w:val="003C7DFD"/>
    <w:rsid w:val="003D0FC5"/>
    <w:rsid w:val="003D3575"/>
    <w:rsid w:val="003D3EBC"/>
    <w:rsid w:val="003D52EA"/>
    <w:rsid w:val="003D534B"/>
    <w:rsid w:val="003D7E3C"/>
    <w:rsid w:val="003E055A"/>
    <w:rsid w:val="003E13B1"/>
    <w:rsid w:val="003E2432"/>
    <w:rsid w:val="003E3941"/>
    <w:rsid w:val="003E6125"/>
    <w:rsid w:val="003F0B2F"/>
    <w:rsid w:val="003F19CE"/>
    <w:rsid w:val="003F3815"/>
    <w:rsid w:val="003F4515"/>
    <w:rsid w:val="003F48D0"/>
    <w:rsid w:val="003F4F98"/>
    <w:rsid w:val="003F55D2"/>
    <w:rsid w:val="003F569F"/>
    <w:rsid w:val="003F6730"/>
    <w:rsid w:val="003F6FBC"/>
    <w:rsid w:val="004002A2"/>
    <w:rsid w:val="00400D38"/>
    <w:rsid w:val="0040143D"/>
    <w:rsid w:val="00401C52"/>
    <w:rsid w:val="00402C53"/>
    <w:rsid w:val="004032AA"/>
    <w:rsid w:val="004050C0"/>
    <w:rsid w:val="00406083"/>
    <w:rsid w:val="004104B7"/>
    <w:rsid w:val="0041090C"/>
    <w:rsid w:val="00410BE5"/>
    <w:rsid w:val="004118A2"/>
    <w:rsid w:val="00411B34"/>
    <w:rsid w:val="0041226C"/>
    <w:rsid w:val="00413BA8"/>
    <w:rsid w:val="00413D78"/>
    <w:rsid w:val="0041417C"/>
    <w:rsid w:val="004143FC"/>
    <w:rsid w:val="00414CC8"/>
    <w:rsid w:val="004177CD"/>
    <w:rsid w:val="00420CDA"/>
    <w:rsid w:val="0042112B"/>
    <w:rsid w:val="00422FCA"/>
    <w:rsid w:val="004243E6"/>
    <w:rsid w:val="004259EA"/>
    <w:rsid w:val="00426AA3"/>
    <w:rsid w:val="00430500"/>
    <w:rsid w:val="00430DD9"/>
    <w:rsid w:val="00431272"/>
    <w:rsid w:val="00431BDA"/>
    <w:rsid w:val="004337E2"/>
    <w:rsid w:val="004342A9"/>
    <w:rsid w:val="00435A79"/>
    <w:rsid w:val="00435E88"/>
    <w:rsid w:val="0043667C"/>
    <w:rsid w:val="00436B02"/>
    <w:rsid w:val="00442A78"/>
    <w:rsid w:val="004448F8"/>
    <w:rsid w:val="00444DCA"/>
    <w:rsid w:val="0044534C"/>
    <w:rsid w:val="004478C2"/>
    <w:rsid w:val="00455A9E"/>
    <w:rsid w:val="00455B00"/>
    <w:rsid w:val="00455B86"/>
    <w:rsid w:val="00455E24"/>
    <w:rsid w:val="00456EA8"/>
    <w:rsid w:val="00460D37"/>
    <w:rsid w:val="00461F35"/>
    <w:rsid w:val="00462297"/>
    <w:rsid w:val="00464074"/>
    <w:rsid w:val="004645B2"/>
    <w:rsid w:val="00464C44"/>
    <w:rsid w:val="00464D44"/>
    <w:rsid w:val="00465B85"/>
    <w:rsid w:val="00466BF4"/>
    <w:rsid w:val="00467C6A"/>
    <w:rsid w:val="00467F45"/>
    <w:rsid w:val="00470A8F"/>
    <w:rsid w:val="00470DFC"/>
    <w:rsid w:val="00471EEF"/>
    <w:rsid w:val="00473478"/>
    <w:rsid w:val="004746C2"/>
    <w:rsid w:val="00474F38"/>
    <w:rsid w:val="004770A3"/>
    <w:rsid w:val="00477EE1"/>
    <w:rsid w:val="004810CB"/>
    <w:rsid w:val="00483A5D"/>
    <w:rsid w:val="00483BF8"/>
    <w:rsid w:val="00484F3B"/>
    <w:rsid w:val="004859A1"/>
    <w:rsid w:val="0049022B"/>
    <w:rsid w:val="004908AF"/>
    <w:rsid w:val="004911E8"/>
    <w:rsid w:val="00491229"/>
    <w:rsid w:val="004919B0"/>
    <w:rsid w:val="00491BAD"/>
    <w:rsid w:val="00492B4B"/>
    <w:rsid w:val="00493C08"/>
    <w:rsid w:val="004967ED"/>
    <w:rsid w:val="00497505"/>
    <w:rsid w:val="0049775B"/>
    <w:rsid w:val="004A2395"/>
    <w:rsid w:val="004A2DC2"/>
    <w:rsid w:val="004A358B"/>
    <w:rsid w:val="004A359E"/>
    <w:rsid w:val="004A44D0"/>
    <w:rsid w:val="004A4DE3"/>
    <w:rsid w:val="004A6773"/>
    <w:rsid w:val="004A7E1A"/>
    <w:rsid w:val="004B1631"/>
    <w:rsid w:val="004B22C0"/>
    <w:rsid w:val="004B2861"/>
    <w:rsid w:val="004B5A6D"/>
    <w:rsid w:val="004B6B1B"/>
    <w:rsid w:val="004B7703"/>
    <w:rsid w:val="004C2AA1"/>
    <w:rsid w:val="004C7AB6"/>
    <w:rsid w:val="004D11D9"/>
    <w:rsid w:val="004D35FC"/>
    <w:rsid w:val="004D3B7E"/>
    <w:rsid w:val="004D46AC"/>
    <w:rsid w:val="004D58D2"/>
    <w:rsid w:val="004D6DD4"/>
    <w:rsid w:val="004D74F4"/>
    <w:rsid w:val="004D7CE9"/>
    <w:rsid w:val="004E2DF2"/>
    <w:rsid w:val="004E307C"/>
    <w:rsid w:val="004E32F3"/>
    <w:rsid w:val="004E4A55"/>
    <w:rsid w:val="004E54E5"/>
    <w:rsid w:val="004E6A78"/>
    <w:rsid w:val="004E6E4B"/>
    <w:rsid w:val="004E73DA"/>
    <w:rsid w:val="004E7EE2"/>
    <w:rsid w:val="004F0182"/>
    <w:rsid w:val="004F0769"/>
    <w:rsid w:val="004F2967"/>
    <w:rsid w:val="004F47C6"/>
    <w:rsid w:val="004F514C"/>
    <w:rsid w:val="004F6505"/>
    <w:rsid w:val="00500933"/>
    <w:rsid w:val="00502D46"/>
    <w:rsid w:val="00502F17"/>
    <w:rsid w:val="0050352F"/>
    <w:rsid w:val="00503905"/>
    <w:rsid w:val="00510F53"/>
    <w:rsid w:val="00510F5C"/>
    <w:rsid w:val="00512586"/>
    <w:rsid w:val="00513C1D"/>
    <w:rsid w:val="00514357"/>
    <w:rsid w:val="005149EC"/>
    <w:rsid w:val="005234C4"/>
    <w:rsid w:val="00525ADF"/>
    <w:rsid w:val="00526817"/>
    <w:rsid w:val="005276FB"/>
    <w:rsid w:val="00531071"/>
    <w:rsid w:val="00531AD9"/>
    <w:rsid w:val="00532039"/>
    <w:rsid w:val="0053341F"/>
    <w:rsid w:val="00536C03"/>
    <w:rsid w:val="0054009F"/>
    <w:rsid w:val="005401C8"/>
    <w:rsid w:val="00540E28"/>
    <w:rsid w:val="00541221"/>
    <w:rsid w:val="005428ED"/>
    <w:rsid w:val="005431A9"/>
    <w:rsid w:val="005439B9"/>
    <w:rsid w:val="00543C93"/>
    <w:rsid w:val="00543CC5"/>
    <w:rsid w:val="00544570"/>
    <w:rsid w:val="005461D4"/>
    <w:rsid w:val="00546A55"/>
    <w:rsid w:val="005471E1"/>
    <w:rsid w:val="00547345"/>
    <w:rsid w:val="00550B37"/>
    <w:rsid w:val="00556DE9"/>
    <w:rsid w:val="00556E72"/>
    <w:rsid w:val="0055769E"/>
    <w:rsid w:val="00561BF0"/>
    <w:rsid w:val="00562542"/>
    <w:rsid w:val="005659EB"/>
    <w:rsid w:val="0057156C"/>
    <w:rsid w:val="00571BF7"/>
    <w:rsid w:val="0057212B"/>
    <w:rsid w:val="0057304B"/>
    <w:rsid w:val="005757DF"/>
    <w:rsid w:val="0057620F"/>
    <w:rsid w:val="00577379"/>
    <w:rsid w:val="00580650"/>
    <w:rsid w:val="00581FAC"/>
    <w:rsid w:val="0058383C"/>
    <w:rsid w:val="005902EB"/>
    <w:rsid w:val="005902FF"/>
    <w:rsid w:val="00590851"/>
    <w:rsid w:val="0059371D"/>
    <w:rsid w:val="00593FCA"/>
    <w:rsid w:val="00594DB4"/>
    <w:rsid w:val="005979F8"/>
    <w:rsid w:val="00597C2F"/>
    <w:rsid w:val="005A0892"/>
    <w:rsid w:val="005A0AF8"/>
    <w:rsid w:val="005A1216"/>
    <w:rsid w:val="005A159C"/>
    <w:rsid w:val="005A491A"/>
    <w:rsid w:val="005A4D9C"/>
    <w:rsid w:val="005A53DF"/>
    <w:rsid w:val="005A71D6"/>
    <w:rsid w:val="005B30A6"/>
    <w:rsid w:val="005B4626"/>
    <w:rsid w:val="005B6039"/>
    <w:rsid w:val="005B6F41"/>
    <w:rsid w:val="005C08C0"/>
    <w:rsid w:val="005C0A90"/>
    <w:rsid w:val="005C230B"/>
    <w:rsid w:val="005C2333"/>
    <w:rsid w:val="005C549B"/>
    <w:rsid w:val="005C54EC"/>
    <w:rsid w:val="005C6859"/>
    <w:rsid w:val="005C6929"/>
    <w:rsid w:val="005C6D35"/>
    <w:rsid w:val="005D079C"/>
    <w:rsid w:val="005D1B90"/>
    <w:rsid w:val="005D244E"/>
    <w:rsid w:val="005D34F0"/>
    <w:rsid w:val="005D4C1D"/>
    <w:rsid w:val="005D637D"/>
    <w:rsid w:val="005E0B00"/>
    <w:rsid w:val="005E5E3B"/>
    <w:rsid w:val="005E7826"/>
    <w:rsid w:val="005F13BD"/>
    <w:rsid w:val="005F5A68"/>
    <w:rsid w:val="00601114"/>
    <w:rsid w:val="006014BF"/>
    <w:rsid w:val="0060272C"/>
    <w:rsid w:val="00604278"/>
    <w:rsid w:val="00604FEE"/>
    <w:rsid w:val="006063F8"/>
    <w:rsid w:val="006068F8"/>
    <w:rsid w:val="0061282E"/>
    <w:rsid w:val="006178BB"/>
    <w:rsid w:val="00617A82"/>
    <w:rsid w:val="006203A1"/>
    <w:rsid w:val="006215D6"/>
    <w:rsid w:val="0062214F"/>
    <w:rsid w:val="00622576"/>
    <w:rsid w:val="00623A63"/>
    <w:rsid w:val="00626816"/>
    <w:rsid w:val="00627F01"/>
    <w:rsid w:val="0063000F"/>
    <w:rsid w:val="00633F82"/>
    <w:rsid w:val="00634A75"/>
    <w:rsid w:val="00635517"/>
    <w:rsid w:val="0063592C"/>
    <w:rsid w:val="00636413"/>
    <w:rsid w:val="00636D87"/>
    <w:rsid w:val="00641190"/>
    <w:rsid w:val="00642F15"/>
    <w:rsid w:val="00644211"/>
    <w:rsid w:val="006448A6"/>
    <w:rsid w:val="0064701E"/>
    <w:rsid w:val="00650C87"/>
    <w:rsid w:val="006524FC"/>
    <w:rsid w:val="006535A2"/>
    <w:rsid w:val="00653A9F"/>
    <w:rsid w:val="0065420D"/>
    <w:rsid w:val="006548A5"/>
    <w:rsid w:val="00655001"/>
    <w:rsid w:val="006552E0"/>
    <w:rsid w:val="006557D7"/>
    <w:rsid w:val="0065653E"/>
    <w:rsid w:val="00660F36"/>
    <w:rsid w:val="00661A4D"/>
    <w:rsid w:val="00661D22"/>
    <w:rsid w:val="00663B56"/>
    <w:rsid w:val="00664542"/>
    <w:rsid w:val="00667C5D"/>
    <w:rsid w:val="00667D39"/>
    <w:rsid w:val="00667E99"/>
    <w:rsid w:val="0067146C"/>
    <w:rsid w:val="00671F8C"/>
    <w:rsid w:val="00673EBB"/>
    <w:rsid w:val="0067518E"/>
    <w:rsid w:val="006765AD"/>
    <w:rsid w:val="00676919"/>
    <w:rsid w:val="00677502"/>
    <w:rsid w:val="00677EA1"/>
    <w:rsid w:val="00680844"/>
    <w:rsid w:val="006815B0"/>
    <w:rsid w:val="0068260C"/>
    <w:rsid w:val="00682F4E"/>
    <w:rsid w:val="00682F6D"/>
    <w:rsid w:val="006836A3"/>
    <w:rsid w:val="0068393D"/>
    <w:rsid w:val="00683C02"/>
    <w:rsid w:val="00683EB9"/>
    <w:rsid w:val="006863A3"/>
    <w:rsid w:val="00694115"/>
    <w:rsid w:val="006A1B74"/>
    <w:rsid w:val="006A43E4"/>
    <w:rsid w:val="006A4538"/>
    <w:rsid w:val="006A6176"/>
    <w:rsid w:val="006B0A78"/>
    <w:rsid w:val="006B1C1C"/>
    <w:rsid w:val="006B1D4F"/>
    <w:rsid w:val="006B2FA1"/>
    <w:rsid w:val="006B3959"/>
    <w:rsid w:val="006B5461"/>
    <w:rsid w:val="006C09A6"/>
    <w:rsid w:val="006C2974"/>
    <w:rsid w:val="006C2C5C"/>
    <w:rsid w:val="006C2C80"/>
    <w:rsid w:val="006C3B91"/>
    <w:rsid w:val="006C433D"/>
    <w:rsid w:val="006C4981"/>
    <w:rsid w:val="006D0643"/>
    <w:rsid w:val="006D2455"/>
    <w:rsid w:val="006D25D8"/>
    <w:rsid w:val="006D4743"/>
    <w:rsid w:val="006D475F"/>
    <w:rsid w:val="006D574B"/>
    <w:rsid w:val="006E0927"/>
    <w:rsid w:val="006E0F82"/>
    <w:rsid w:val="006E1796"/>
    <w:rsid w:val="006E24DE"/>
    <w:rsid w:val="006E29DB"/>
    <w:rsid w:val="006E4CBD"/>
    <w:rsid w:val="006E5E97"/>
    <w:rsid w:val="006E6121"/>
    <w:rsid w:val="006E6AB1"/>
    <w:rsid w:val="006F2BCC"/>
    <w:rsid w:val="006F3C74"/>
    <w:rsid w:val="006F4BDA"/>
    <w:rsid w:val="006F4CEB"/>
    <w:rsid w:val="006F6A47"/>
    <w:rsid w:val="006F6A8E"/>
    <w:rsid w:val="006F7315"/>
    <w:rsid w:val="006F7C95"/>
    <w:rsid w:val="0070000D"/>
    <w:rsid w:val="00700093"/>
    <w:rsid w:val="00701741"/>
    <w:rsid w:val="00703B02"/>
    <w:rsid w:val="00704F3B"/>
    <w:rsid w:val="00705D3E"/>
    <w:rsid w:val="00707313"/>
    <w:rsid w:val="00707C57"/>
    <w:rsid w:val="00710F49"/>
    <w:rsid w:val="00711674"/>
    <w:rsid w:val="00711AAC"/>
    <w:rsid w:val="00713417"/>
    <w:rsid w:val="00714F47"/>
    <w:rsid w:val="0071658B"/>
    <w:rsid w:val="00717704"/>
    <w:rsid w:val="00720EB4"/>
    <w:rsid w:val="00723391"/>
    <w:rsid w:val="00723E8E"/>
    <w:rsid w:val="00724148"/>
    <w:rsid w:val="00725A86"/>
    <w:rsid w:val="00725C7A"/>
    <w:rsid w:val="00726EAC"/>
    <w:rsid w:val="00733438"/>
    <w:rsid w:val="00735297"/>
    <w:rsid w:val="00735917"/>
    <w:rsid w:val="007379C5"/>
    <w:rsid w:val="007403E3"/>
    <w:rsid w:val="0074516A"/>
    <w:rsid w:val="0074607F"/>
    <w:rsid w:val="0074666D"/>
    <w:rsid w:val="00746C6A"/>
    <w:rsid w:val="0074709E"/>
    <w:rsid w:val="00747FFA"/>
    <w:rsid w:val="0075023A"/>
    <w:rsid w:val="0075100F"/>
    <w:rsid w:val="00753222"/>
    <w:rsid w:val="0075406B"/>
    <w:rsid w:val="00754715"/>
    <w:rsid w:val="0075581F"/>
    <w:rsid w:val="00760450"/>
    <w:rsid w:val="00760720"/>
    <w:rsid w:val="00761189"/>
    <w:rsid w:val="00761D98"/>
    <w:rsid w:val="00761E3A"/>
    <w:rsid w:val="00762364"/>
    <w:rsid w:val="00762971"/>
    <w:rsid w:val="00763427"/>
    <w:rsid w:val="00763726"/>
    <w:rsid w:val="00764A56"/>
    <w:rsid w:val="00765EA2"/>
    <w:rsid w:val="00767920"/>
    <w:rsid w:val="00770DE7"/>
    <w:rsid w:val="007725E6"/>
    <w:rsid w:val="0077286C"/>
    <w:rsid w:val="00772FC6"/>
    <w:rsid w:val="00774DB4"/>
    <w:rsid w:val="007766D5"/>
    <w:rsid w:val="0078050E"/>
    <w:rsid w:val="00780A60"/>
    <w:rsid w:val="00780F2B"/>
    <w:rsid w:val="007902B1"/>
    <w:rsid w:val="00790F84"/>
    <w:rsid w:val="0079380A"/>
    <w:rsid w:val="007953B5"/>
    <w:rsid w:val="00796D9E"/>
    <w:rsid w:val="007A0168"/>
    <w:rsid w:val="007A1D0C"/>
    <w:rsid w:val="007A23A8"/>
    <w:rsid w:val="007A28F7"/>
    <w:rsid w:val="007A29C1"/>
    <w:rsid w:val="007A3A7B"/>
    <w:rsid w:val="007A5C8B"/>
    <w:rsid w:val="007A5C98"/>
    <w:rsid w:val="007A650A"/>
    <w:rsid w:val="007A743B"/>
    <w:rsid w:val="007B4692"/>
    <w:rsid w:val="007B4D55"/>
    <w:rsid w:val="007B503A"/>
    <w:rsid w:val="007B572E"/>
    <w:rsid w:val="007B5C53"/>
    <w:rsid w:val="007B60F7"/>
    <w:rsid w:val="007B71E6"/>
    <w:rsid w:val="007B792F"/>
    <w:rsid w:val="007C0731"/>
    <w:rsid w:val="007C501C"/>
    <w:rsid w:val="007C59F1"/>
    <w:rsid w:val="007C6CA4"/>
    <w:rsid w:val="007C6D59"/>
    <w:rsid w:val="007C6E70"/>
    <w:rsid w:val="007C7176"/>
    <w:rsid w:val="007C7538"/>
    <w:rsid w:val="007C7BE8"/>
    <w:rsid w:val="007D0600"/>
    <w:rsid w:val="007D0E74"/>
    <w:rsid w:val="007D205F"/>
    <w:rsid w:val="007D2840"/>
    <w:rsid w:val="007D2C87"/>
    <w:rsid w:val="007D682A"/>
    <w:rsid w:val="007D6EA6"/>
    <w:rsid w:val="007D6F01"/>
    <w:rsid w:val="007D7088"/>
    <w:rsid w:val="007D7398"/>
    <w:rsid w:val="007D7EAF"/>
    <w:rsid w:val="007E0056"/>
    <w:rsid w:val="007E1973"/>
    <w:rsid w:val="007E232C"/>
    <w:rsid w:val="007E2FF2"/>
    <w:rsid w:val="007E7A5D"/>
    <w:rsid w:val="007F2AE3"/>
    <w:rsid w:val="007F3AF9"/>
    <w:rsid w:val="007F4015"/>
    <w:rsid w:val="007F4F46"/>
    <w:rsid w:val="007F58C3"/>
    <w:rsid w:val="007F6739"/>
    <w:rsid w:val="00800869"/>
    <w:rsid w:val="00801125"/>
    <w:rsid w:val="008026EB"/>
    <w:rsid w:val="00803756"/>
    <w:rsid w:val="00804A0A"/>
    <w:rsid w:val="00804CFC"/>
    <w:rsid w:val="0080662D"/>
    <w:rsid w:val="00807A48"/>
    <w:rsid w:val="00810133"/>
    <w:rsid w:val="00810577"/>
    <w:rsid w:val="00811BDF"/>
    <w:rsid w:val="00811F32"/>
    <w:rsid w:val="0081351B"/>
    <w:rsid w:val="00814730"/>
    <w:rsid w:val="00817283"/>
    <w:rsid w:val="00817EBE"/>
    <w:rsid w:val="008208B7"/>
    <w:rsid w:val="00822EC4"/>
    <w:rsid w:val="00823825"/>
    <w:rsid w:val="00823EC0"/>
    <w:rsid w:val="0082787A"/>
    <w:rsid w:val="0083397C"/>
    <w:rsid w:val="008365DF"/>
    <w:rsid w:val="008367B4"/>
    <w:rsid w:val="008379DD"/>
    <w:rsid w:val="008401B2"/>
    <w:rsid w:val="00840E65"/>
    <w:rsid w:val="00843998"/>
    <w:rsid w:val="008442CB"/>
    <w:rsid w:val="00844C3B"/>
    <w:rsid w:val="00844E9F"/>
    <w:rsid w:val="00844F8C"/>
    <w:rsid w:val="0084582F"/>
    <w:rsid w:val="00851F14"/>
    <w:rsid w:val="008523BD"/>
    <w:rsid w:val="008528AF"/>
    <w:rsid w:val="008561E8"/>
    <w:rsid w:val="00857931"/>
    <w:rsid w:val="00857BA9"/>
    <w:rsid w:val="008605B3"/>
    <w:rsid w:val="008607C8"/>
    <w:rsid w:val="00862017"/>
    <w:rsid w:val="008630FD"/>
    <w:rsid w:val="00871172"/>
    <w:rsid w:val="00873BBA"/>
    <w:rsid w:val="00873D6B"/>
    <w:rsid w:val="00873DA9"/>
    <w:rsid w:val="00874A43"/>
    <w:rsid w:val="00874ED0"/>
    <w:rsid w:val="00877FF5"/>
    <w:rsid w:val="0088145F"/>
    <w:rsid w:val="00881973"/>
    <w:rsid w:val="00882960"/>
    <w:rsid w:val="008853A3"/>
    <w:rsid w:val="0088568D"/>
    <w:rsid w:val="00885A4C"/>
    <w:rsid w:val="0088660A"/>
    <w:rsid w:val="00886912"/>
    <w:rsid w:val="0089023E"/>
    <w:rsid w:val="00890E46"/>
    <w:rsid w:val="00891CFA"/>
    <w:rsid w:val="0089482D"/>
    <w:rsid w:val="00894FAD"/>
    <w:rsid w:val="00895FAE"/>
    <w:rsid w:val="0089632C"/>
    <w:rsid w:val="008964BE"/>
    <w:rsid w:val="008A0FBD"/>
    <w:rsid w:val="008A1028"/>
    <w:rsid w:val="008A1629"/>
    <w:rsid w:val="008A29C2"/>
    <w:rsid w:val="008A4149"/>
    <w:rsid w:val="008A52A9"/>
    <w:rsid w:val="008A6FC5"/>
    <w:rsid w:val="008A75D0"/>
    <w:rsid w:val="008A76B9"/>
    <w:rsid w:val="008B09A6"/>
    <w:rsid w:val="008B116C"/>
    <w:rsid w:val="008B23E9"/>
    <w:rsid w:val="008B2E1A"/>
    <w:rsid w:val="008B30B5"/>
    <w:rsid w:val="008B390B"/>
    <w:rsid w:val="008B4332"/>
    <w:rsid w:val="008B4C77"/>
    <w:rsid w:val="008B4C8B"/>
    <w:rsid w:val="008B59D8"/>
    <w:rsid w:val="008B62B7"/>
    <w:rsid w:val="008B6808"/>
    <w:rsid w:val="008B6DD8"/>
    <w:rsid w:val="008C16D1"/>
    <w:rsid w:val="008C34D6"/>
    <w:rsid w:val="008C3E07"/>
    <w:rsid w:val="008D0AC4"/>
    <w:rsid w:val="008D0C31"/>
    <w:rsid w:val="008D0EEF"/>
    <w:rsid w:val="008D1CCF"/>
    <w:rsid w:val="008D583B"/>
    <w:rsid w:val="008D607A"/>
    <w:rsid w:val="008D60E2"/>
    <w:rsid w:val="008E12C9"/>
    <w:rsid w:val="008F0E2D"/>
    <w:rsid w:val="008F1593"/>
    <w:rsid w:val="008F44D4"/>
    <w:rsid w:val="008F4688"/>
    <w:rsid w:val="008F6E2A"/>
    <w:rsid w:val="00902706"/>
    <w:rsid w:val="00902BCD"/>
    <w:rsid w:val="009049B6"/>
    <w:rsid w:val="009053A6"/>
    <w:rsid w:val="009066DF"/>
    <w:rsid w:val="00906817"/>
    <w:rsid w:val="00910C80"/>
    <w:rsid w:val="009130A2"/>
    <w:rsid w:val="0091331B"/>
    <w:rsid w:val="0091720B"/>
    <w:rsid w:val="00923058"/>
    <w:rsid w:val="00923C5B"/>
    <w:rsid w:val="00924C51"/>
    <w:rsid w:val="00926BFF"/>
    <w:rsid w:val="0093001D"/>
    <w:rsid w:val="009311D1"/>
    <w:rsid w:val="00933175"/>
    <w:rsid w:val="00940541"/>
    <w:rsid w:val="00941102"/>
    <w:rsid w:val="00941848"/>
    <w:rsid w:val="00944F66"/>
    <w:rsid w:val="0094599D"/>
    <w:rsid w:val="0094711A"/>
    <w:rsid w:val="009477A6"/>
    <w:rsid w:val="00947B9A"/>
    <w:rsid w:val="00950C74"/>
    <w:rsid w:val="009523CC"/>
    <w:rsid w:val="0095259A"/>
    <w:rsid w:val="0095313A"/>
    <w:rsid w:val="0095422C"/>
    <w:rsid w:val="00955EB0"/>
    <w:rsid w:val="009600CE"/>
    <w:rsid w:val="00961954"/>
    <w:rsid w:val="00962ADD"/>
    <w:rsid w:val="00963F0E"/>
    <w:rsid w:val="00966182"/>
    <w:rsid w:val="00966E57"/>
    <w:rsid w:val="00966FD8"/>
    <w:rsid w:val="009676B4"/>
    <w:rsid w:val="00967FA4"/>
    <w:rsid w:val="009704BD"/>
    <w:rsid w:val="00971755"/>
    <w:rsid w:val="00973240"/>
    <w:rsid w:val="00974E91"/>
    <w:rsid w:val="00975C64"/>
    <w:rsid w:val="00976554"/>
    <w:rsid w:val="00976B6B"/>
    <w:rsid w:val="00980482"/>
    <w:rsid w:val="009829CB"/>
    <w:rsid w:val="00986239"/>
    <w:rsid w:val="00990420"/>
    <w:rsid w:val="009904C8"/>
    <w:rsid w:val="009909EA"/>
    <w:rsid w:val="00990F51"/>
    <w:rsid w:val="00994BF0"/>
    <w:rsid w:val="009951D3"/>
    <w:rsid w:val="00995A4C"/>
    <w:rsid w:val="0099671A"/>
    <w:rsid w:val="009A04C5"/>
    <w:rsid w:val="009A19DB"/>
    <w:rsid w:val="009A2A2D"/>
    <w:rsid w:val="009B1D3A"/>
    <w:rsid w:val="009B1FB5"/>
    <w:rsid w:val="009B3BBB"/>
    <w:rsid w:val="009B3E81"/>
    <w:rsid w:val="009B5C20"/>
    <w:rsid w:val="009C0330"/>
    <w:rsid w:val="009C0359"/>
    <w:rsid w:val="009C13CA"/>
    <w:rsid w:val="009C2608"/>
    <w:rsid w:val="009C3CCC"/>
    <w:rsid w:val="009C5B03"/>
    <w:rsid w:val="009C64DF"/>
    <w:rsid w:val="009C792E"/>
    <w:rsid w:val="009D0805"/>
    <w:rsid w:val="009D11FC"/>
    <w:rsid w:val="009D5551"/>
    <w:rsid w:val="009D6706"/>
    <w:rsid w:val="009D7515"/>
    <w:rsid w:val="009E009B"/>
    <w:rsid w:val="009E1AB5"/>
    <w:rsid w:val="009E23BB"/>
    <w:rsid w:val="009E52A2"/>
    <w:rsid w:val="009E6477"/>
    <w:rsid w:val="009E694A"/>
    <w:rsid w:val="009F03A4"/>
    <w:rsid w:val="009F0D36"/>
    <w:rsid w:val="009F1450"/>
    <w:rsid w:val="009F1BF2"/>
    <w:rsid w:val="009F2FB9"/>
    <w:rsid w:val="009F4B95"/>
    <w:rsid w:val="009F4FAF"/>
    <w:rsid w:val="009F7335"/>
    <w:rsid w:val="00A01999"/>
    <w:rsid w:val="00A01E5C"/>
    <w:rsid w:val="00A03992"/>
    <w:rsid w:val="00A04494"/>
    <w:rsid w:val="00A04CF3"/>
    <w:rsid w:val="00A05863"/>
    <w:rsid w:val="00A05A9D"/>
    <w:rsid w:val="00A05BE2"/>
    <w:rsid w:val="00A06FBC"/>
    <w:rsid w:val="00A10672"/>
    <w:rsid w:val="00A11A28"/>
    <w:rsid w:val="00A11AF9"/>
    <w:rsid w:val="00A1476D"/>
    <w:rsid w:val="00A16155"/>
    <w:rsid w:val="00A1711A"/>
    <w:rsid w:val="00A21C51"/>
    <w:rsid w:val="00A23B21"/>
    <w:rsid w:val="00A250CC"/>
    <w:rsid w:val="00A25483"/>
    <w:rsid w:val="00A27595"/>
    <w:rsid w:val="00A27ED4"/>
    <w:rsid w:val="00A30E36"/>
    <w:rsid w:val="00A34924"/>
    <w:rsid w:val="00A34FEE"/>
    <w:rsid w:val="00A35CF3"/>
    <w:rsid w:val="00A36DD7"/>
    <w:rsid w:val="00A4053E"/>
    <w:rsid w:val="00A4372B"/>
    <w:rsid w:val="00A444C1"/>
    <w:rsid w:val="00A45959"/>
    <w:rsid w:val="00A46BF0"/>
    <w:rsid w:val="00A478FE"/>
    <w:rsid w:val="00A51CE7"/>
    <w:rsid w:val="00A54CBB"/>
    <w:rsid w:val="00A557BE"/>
    <w:rsid w:val="00A56A59"/>
    <w:rsid w:val="00A63BAE"/>
    <w:rsid w:val="00A65BDC"/>
    <w:rsid w:val="00A7184D"/>
    <w:rsid w:val="00A76499"/>
    <w:rsid w:val="00A80643"/>
    <w:rsid w:val="00A80DB1"/>
    <w:rsid w:val="00A81626"/>
    <w:rsid w:val="00A83507"/>
    <w:rsid w:val="00A85673"/>
    <w:rsid w:val="00A905E9"/>
    <w:rsid w:val="00A92D6D"/>
    <w:rsid w:val="00A940DB"/>
    <w:rsid w:val="00A94418"/>
    <w:rsid w:val="00A94FC6"/>
    <w:rsid w:val="00A95CB1"/>
    <w:rsid w:val="00A975A4"/>
    <w:rsid w:val="00AA065A"/>
    <w:rsid w:val="00AA095B"/>
    <w:rsid w:val="00AA1654"/>
    <w:rsid w:val="00AA18F9"/>
    <w:rsid w:val="00AA1E99"/>
    <w:rsid w:val="00AA29A2"/>
    <w:rsid w:val="00AA2F60"/>
    <w:rsid w:val="00AA58C7"/>
    <w:rsid w:val="00AB06D0"/>
    <w:rsid w:val="00AB0BDD"/>
    <w:rsid w:val="00AB1288"/>
    <w:rsid w:val="00AB3434"/>
    <w:rsid w:val="00AB3527"/>
    <w:rsid w:val="00AB6580"/>
    <w:rsid w:val="00AB7456"/>
    <w:rsid w:val="00AB7493"/>
    <w:rsid w:val="00AC026E"/>
    <w:rsid w:val="00AC060E"/>
    <w:rsid w:val="00AC107C"/>
    <w:rsid w:val="00AC179D"/>
    <w:rsid w:val="00AC18EB"/>
    <w:rsid w:val="00AC5A80"/>
    <w:rsid w:val="00AC61B5"/>
    <w:rsid w:val="00AC6E19"/>
    <w:rsid w:val="00AD1B3A"/>
    <w:rsid w:val="00AD2748"/>
    <w:rsid w:val="00AD3C6E"/>
    <w:rsid w:val="00AD4536"/>
    <w:rsid w:val="00AD4ACF"/>
    <w:rsid w:val="00AD55BD"/>
    <w:rsid w:val="00AD59B2"/>
    <w:rsid w:val="00AD70BC"/>
    <w:rsid w:val="00AD70E3"/>
    <w:rsid w:val="00AE0058"/>
    <w:rsid w:val="00AE1265"/>
    <w:rsid w:val="00AE1AF1"/>
    <w:rsid w:val="00AE32F4"/>
    <w:rsid w:val="00AE4A51"/>
    <w:rsid w:val="00AE62E1"/>
    <w:rsid w:val="00AE6727"/>
    <w:rsid w:val="00AE6B14"/>
    <w:rsid w:val="00AF12EB"/>
    <w:rsid w:val="00AF1C0E"/>
    <w:rsid w:val="00AF2573"/>
    <w:rsid w:val="00AF2B5D"/>
    <w:rsid w:val="00AF5765"/>
    <w:rsid w:val="00AF7A35"/>
    <w:rsid w:val="00B00C47"/>
    <w:rsid w:val="00B015AC"/>
    <w:rsid w:val="00B0174E"/>
    <w:rsid w:val="00B04446"/>
    <w:rsid w:val="00B11465"/>
    <w:rsid w:val="00B12C36"/>
    <w:rsid w:val="00B130B7"/>
    <w:rsid w:val="00B14044"/>
    <w:rsid w:val="00B15670"/>
    <w:rsid w:val="00B15C61"/>
    <w:rsid w:val="00B15F18"/>
    <w:rsid w:val="00B163AC"/>
    <w:rsid w:val="00B16F70"/>
    <w:rsid w:val="00B210D0"/>
    <w:rsid w:val="00B215DA"/>
    <w:rsid w:val="00B21E06"/>
    <w:rsid w:val="00B24E7A"/>
    <w:rsid w:val="00B26830"/>
    <w:rsid w:val="00B26A2F"/>
    <w:rsid w:val="00B31127"/>
    <w:rsid w:val="00B31CA3"/>
    <w:rsid w:val="00B321CD"/>
    <w:rsid w:val="00B3279C"/>
    <w:rsid w:val="00B32C37"/>
    <w:rsid w:val="00B3408E"/>
    <w:rsid w:val="00B358C7"/>
    <w:rsid w:val="00B35C16"/>
    <w:rsid w:val="00B35FFF"/>
    <w:rsid w:val="00B36633"/>
    <w:rsid w:val="00B366AB"/>
    <w:rsid w:val="00B36849"/>
    <w:rsid w:val="00B37941"/>
    <w:rsid w:val="00B4004D"/>
    <w:rsid w:val="00B41165"/>
    <w:rsid w:val="00B4173D"/>
    <w:rsid w:val="00B42259"/>
    <w:rsid w:val="00B42BC6"/>
    <w:rsid w:val="00B43A6B"/>
    <w:rsid w:val="00B45BA7"/>
    <w:rsid w:val="00B45D49"/>
    <w:rsid w:val="00B45F71"/>
    <w:rsid w:val="00B462E4"/>
    <w:rsid w:val="00B47302"/>
    <w:rsid w:val="00B500C3"/>
    <w:rsid w:val="00B50203"/>
    <w:rsid w:val="00B51A1A"/>
    <w:rsid w:val="00B51DD5"/>
    <w:rsid w:val="00B540BA"/>
    <w:rsid w:val="00B56824"/>
    <w:rsid w:val="00B5788B"/>
    <w:rsid w:val="00B6114A"/>
    <w:rsid w:val="00B63386"/>
    <w:rsid w:val="00B63C16"/>
    <w:rsid w:val="00B63C47"/>
    <w:rsid w:val="00B64200"/>
    <w:rsid w:val="00B66179"/>
    <w:rsid w:val="00B66493"/>
    <w:rsid w:val="00B664A1"/>
    <w:rsid w:val="00B669DE"/>
    <w:rsid w:val="00B670DA"/>
    <w:rsid w:val="00B70A4E"/>
    <w:rsid w:val="00B727BC"/>
    <w:rsid w:val="00B73329"/>
    <w:rsid w:val="00B7365D"/>
    <w:rsid w:val="00B77C2B"/>
    <w:rsid w:val="00B811C5"/>
    <w:rsid w:val="00B8250B"/>
    <w:rsid w:val="00B828E4"/>
    <w:rsid w:val="00B82D5C"/>
    <w:rsid w:val="00B8390C"/>
    <w:rsid w:val="00B845ED"/>
    <w:rsid w:val="00B84CB7"/>
    <w:rsid w:val="00B86117"/>
    <w:rsid w:val="00B8648F"/>
    <w:rsid w:val="00B86FDD"/>
    <w:rsid w:val="00B87DF0"/>
    <w:rsid w:val="00B90DA2"/>
    <w:rsid w:val="00B93CB8"/>
    <w:rsid w:val="00B94038"/>
    <w:rsid w:val="00B96AA1"/>
    <w:rsid w:val="00BA097B"/>
    <w:rsid w:val="00BA13F0"/>
    <w:rsid w:val="00BA3489"/>
    <w:rsid w:val="00BA5024"/>
    <w:rsid w:val="00BA5031"/>
    <w:rsid w:val="00BA684E"/>
    <w:rsid w:val="00BA7495"/>
    <w:rsid w:val="00BA7B52"/>
    <w:rsid w:val="00BB5F00"/>
    <w:rsid w:val="00BB6544"/>
    <w:rsid w:val="00BC389E"/>
    <w:rsid w:val="00BC3BCF"/>
    <w:rsid w:val="00BC6B5D"/>
    <w:rsid w:val="00BD0E29"/>
    <w:rsid w:val="00BD11E0"/>
    <w:rsid w:val="00BD1AFB"/>
    <w:rsid w:val="00BD2E6B"/>
    <w:rsid w:val="00BD3566"/>
    <w:rsid w:val="00BD3C68"/>
    <w:rsid w:val="00BD3E79"/>
    <w:rsid w:val="00BD5BBA"/>
    <w:rsid w:val="00BD5F9F"/>
    <w:rsid w:val="00BD6947"/>
    <w:rsid w:val="00BE0E0E"/>
    <w:rsid w:val="00BE36F5"/>
    <w:rsid w:val="00BE3A2B"/>
    <w:rsid w:val="00BE53AC"/>
    <w:rsid w:val="00BE7EC6"/>
    <w:rsid w:val="00BF0259"/>
    <w:rsid w:val="00BF0739"/>
    <w:rsid w:val="00BF18D9"/>
    <w:rsid w:val="00BF40EF"/>
    <w:rsid w:val="00BF7E7C"/>
    <w:rsid w:val="00C0291D"/>
    <w:rsid w:val="00C030A4"/>
    <w:rsid w:val="00C03C40"/>
    <w:rsid w:val="00C0410B"/>
    <w:rsid w:val="00C04939"/>
    <w:rsid w:val="00C04F39"/>
    <w:rsid w:val="00C06A6F"/>
    <w:rsid w:val="00C06C7F"/>
    <w:rsid w:val="00C07B84"/>
    <w:rsid w:val="00C12802"/>
    <w:rsid w:val="00C12C9B"/>
    <w:rsid w:val="00C145FF"/>
    <w:rsid w:val="00C16B93"/>
    <w:rsid w:val="00C17010"/>
    <w:rsid w:val="00C213A1"/>
    <w:rsid w:val="00C226DA"/>
    <w:rsid w:val="00C22FC1"/>
    <w:rsid w:val="00C23063"/>
    <w:rsid w:val="00C232A9"/>
    <w:rsid w:val="00C232B9"/>
    <w:rsid w:val="00C24153"/>
    <w:rsid w:val="00C2520D"/>
    <w:rsid w:val="00C25599"/>
    <w:rsid w:val="00C26489"/>
    <w:rsid w:val="00C30A2D"/>
    <w:rsid w:val="00C31A32"/>
    <w:rsid w:val="00C321F7"/>
    <w:rsid w:val="00C334BF"/>
    <w:rsid w:val="00C349D8"/>
    <w:rsid w:val="00C35659"/>
    <w:rsid w:val="00C363AE"/>
    <w:rsid w:val="00C3728A"/>
    <w:rsid w:val="00C46C54"/>
    <w:rsid w:val="00C50132"/>
    <w:rsid w:val="00C54912"/>
    <w:rsid w:val="00C6118C"/>
    <w:rsid w:val="00C63968"/>
    <w:rsid w:val="00C63C10"/>
    <w:rsid w:val="00C64134"/>
    <w:rsid w:val="00C65A68"/>
    <w:rsid w:val="00C65CBD"/>
    <w:rsid w:val="00C7590C"/>
    <w:rsid w:val="00C75A66"/>
    <w:rsid w:val="00C81C5F"/>
    <w:rsid w:val="00C82E16"/>
    <w:rsid w:val="00C82E20"/>
    <w:rsid w:val="00C831DC"/>
    <w:rsid w:val="00C834E2"/>
    <w:rsid w:val="00C859B2"/>
    <w:rsid w:val="00C8642D"/>
    <w:rsid w:val="00C874E3"/>
    <w:rsid w:val="00C9157F"/>
    <w:rsid w:val="00C93ECA"/>
    <w:rsid w:val="00C941A6"/>
    <w:rsid w:val="00C95E2B"/>
    <w:rsid w:val="00C95F29"/>
    <w:rsid w:val="00C97B65"/>
    <w:rsid w:val="00C97EFE"/>
    <w:rsid w:val="00CA0389"/>
    <w:rsid w:val="00CA29F8"/>
    <w:rsid w:val="00CA3370"/>
    <w:rsid w:val="00CA384E"/>
    <w:rsid w:val="00CA7CB8"/>
    <w:rsid w:val="00CA7E90"/>
    <w:rsid w:val="00CB0E49"/>
    <w:rsid w:val="00CB2720"/>
    <w:rsid w:val="00CB328A"/>
    <w:rsid w:val="00CC01E9"/>
    <w:rsid w:val="00CC0A68"/>
    <w:rsid w:val="00CC0B28"/>
    <w:rsid w:val="00CC14AA"/>
    <w:rsid w:val="00CC24DB"/>
    <w:rsid w:val="00CC33DE"/>
    <w:rsid w:val="00CC367C"/>
    <w:rsid w:val="00CC3B54"/>
    <w:rsid w:val="00CC5D9F"/>
    <w:rsid w:val="00CC602B"/>
    <w:rsid w:val="00CC6285"/>
    <w:rsid w:val="00CC761A"/>
    <w:rsid w:val="00CC7623"/>
    <w:rsid w:val="00CD2652"/>
    <w:rsid w:val="00CD5018"/>
    <w:rsid w:val="00CD60CB"/>
    <w:rsid w:val="00CD798A"/>
    <w:rsid w:val="00CE003E"/>
    <w:rsid w:val="00CE063C"/>
    <w:rsid w:val="00CE0E2B"/>
    <w:rsid w:val="00CE1F97"/>
    <w:rsid w:val="00CE22B1"/>
    <w:rsid w:val="00CE2C37"/>
    <w:rsid w:val="00CE3C52"/>
    <w:rsid w:val="00CE4D05"/>
    <w:rsid w:val="00CE507B"/>
    <w:rsid w:val="00CE6820"/>
    <w:rsid w:val="00CE6AC9"/>
    <w:rsid w:val="00CE7671"/>
    <w:rsid w:val="00CF0A21"/>
    <w:rsid w:val="00CF115F"/>
    <w:rsid w:val="00CF1FB5"/>
    <w:rsid w:val="00CF2374"/>
    <w:rsid w:val="00CF2409"/>
    <w:rsid w:val="00CF3A88"/>
    <w:rsid w:val="00CF4696"/>
    <w:rsid w:val="00CF4843"/>
    <w:rsid w:val="00CF499A"/>
    <w:rsid w:val="00CF7454"/>
    <w:rsid w:val="00CF7502"/>
    <w:rsid w:val="00D00E52"/>
    <w:rsid w:val="00D00E8B"/>
    <w:rsid w:val="00D016E4"/>
    <w:rsid w:val="00D01C95"/>
    <w:rsid w:val="00D02FB5"/>
    <w:rsid w:val="00D04E79"/>
    <w:rsid w:val="00D05829"/>
    <w:rsid w:val="00D100FE"/>
    <w:rsid w:val="00D12880"/>
    <w:rsid w:val="00D14144"/>
    <w:rsid w:val="00D21340"/>
    <w:rsid w:val="00D221C7"/>
    <w:rsid w:val="00D233C3"/>
    <w:rsid w:val="00D24B88"/>
    <w:rsid w:val="00D24C83"/>
    <w:rsid w:val="00D27325"/>
    <w:rsid w:val="00D31864"/>
    <w:rsid w:val="00D32099"/>
    <w:rsid w:val="00D32601"/>
    <w:rsid w:val="00D41A54"/>
    <w:rsid w:val="00D446CE"/>
    <w:rsid w:val="00D44FFB"/>
    <w:rsid w:val="00D46033"/>
    <w:rsid w:val="00D46783"/>
    <w:rsid w:val="00D46C76"/>
    <w:rsid w:val="00D46D04"/>
    <w:rsid w:val="00D47AF6"/>
    <w:rsid w:val="00D50AA6"/>
    <w:rsid w:val="00D51767"/>
    <w:rsid w:val="00D52420"/>
    <w:rsid w:val="00D534AA"/>
    <w:rsid w:val="00D53846"/>
    <w:rsid w:val="00D539C1"/>
    <w:rsid w:val="00D57630"/>
    <w:rsid w:val="00D614D5"/>
    <w:rsid w:val="00D61781"/>
    <w:rsid w:val="00D64637"/>
    <w:rsid w:val="00D6597B"/>
    <w:rsid w:val="00D66359"/>
    <w:rsid w:val="00D67ADC"/>
    <w:rsid w:val="00D7191A"/>
    <w:rsid w:val="00D72254"/>
    <w:rsid w:val="00D730B8"/>
    <w:rsid w:val="00D763A8"/>
    <w:rsid w:val="00D802FF"/>
    <w:rsid w:val="00D80389"/>
    <w:rsid w:val="00D81C9F"/>
    <w:rsid w:val="00D8407C"/>
    <w:rsid w:val="00D84684"/>
    <w:rsid w:val="00D853CE"/>
    <w:rsid w:val="00D87756"/>
    <w:rsid w:val="00D91BF1"/>
    <w:rsid w:val="00D921F2"/>
    <w:rsid w:val="00D92987"/>
    <w:rsid w:val="00D92C24"/>
    <w:rsid w:val="00D93C6E"/>
    <w:rsid w:val="00D95035"/>
    <w:rsid w:val="00D95E9D"/>
    <w:rsid w:val="00D96809"/>
    <w:rsid w:val="00D969F4"/>
    <w:rsid w:val="00D97706"/>
    <w:rsid w:val="00D97B65"/>
    <w:rsid w:val="00DA1AC7"/>
    <w:rsid w:val="00DA3ADB"/>
    <w:rsid w:val="00DA5865"/>
    <w:rsid w:val="00DA7536"/>
    <w:rsid w:val="00DA7EB3"/>
    <w:rsid w:val="00DB0A88"/>
    <w:rsid w:val="00DB0F8E"/>
    <w:rsid w:val="00DB5112"/>
    <w:rsid w:val="00DB5736"/>
    <w:rsid w:val="00DB7CCF"/>
    <w:rsid w:val="00DC0716"/>
    <w:rsid w:val="00DC17EA"/>
    <w:rsid w:val="00DC1CEA"/>
    <w:rsid w:val="00DC6BB5"/>
    <w:rsid w:val="00DD0DE1"/>
    <w:rsid w:val="00DD33CC"/>
    <w:rsid w:val="00DD3C90"/>
    <w:rsid w:val="00DD66FC"/>
    <w:rsid w:val="00DD6A37"/>
    <w:rsid w:val="00DE387D"/>
    <w:rsid w:val="00DE3E40"/>
    <w:rsid w:val="00DE5424"/>
    <w:rsid w:val="00DE61F1"/>
    <w:rsid w:val="00DE6A28"/>
    <w:rsid w:val="00DF2C1A"/>
    <w:rsid w:val="00DF3704"/>
    <w:rsid w:val="00DF4F7F"/>
    <w:rsid w:val="00DF5281"/>
    <w:rsid w:val="00DF607D"/>
    <w:rsid w:val="00DF79E2"/>
    <w:rsid w:val="00E01884"/>
    <w:rsid w:val="00E02967"/>
    <w:rsid w:val="00E03FA7"/>
    <w:rsid w:val="00E04C4D"/>
    <w:rsid w:val="00E04C77"/>
    <w:rsid w:val="00E052E0"/>
    <w:rsid w:val="00E07632"/>
    <w:rsid w:val="00E07C50"/>
    <w:rsid w:val="00E07E5D"/>
    <w:rsid w:val="00E07FB6"/>
    <w:rsid w:val="00E1099F"/>
    <w:rsid w:val="00E1101C"/>
    <w:rsid w:val="00E11610"/>
    <w:rsid w:val="00E13721"/>
    <w:rsid w:val="00E13DF9"/>
    <w:rsid w:val="00E14697"/>
    <w:rsid w:val="00E15717"/>
    <w:rsid w:val="00E17622"/>
    <w:rsid w:val="00E21543"/>
    <w:rsid w:val="00E21AC9"/>
    <w:rsid w:val="00E220AC"/>
    <w:rsid w:val="00E22CE3"/>
    <w:rsid w:val="00E23360"/>
    <w:rsid w:val="00E234F7"/>
    <w:rsid w:val="00E23959"/>
    <w:rsid w:val="00E24CF0"/>
    <w:rsid w:val="00E25707"/>
    <w:rsid w:val="00E2583C"/>
    <w:rsid w:val="00E2695E"/>
    <w:rsid w:val="00E27AC2"/>
    <w:rsid w:val="00E304FA"/>
    <w:rsid w:val="00E31FFC"/>
    <w:rsid w:val="00E325AE"/>
    <w:rsid w:val="00E325B8"/>
    <w:rsid w:val="00E34252"/>
    <w:rsid w:val="00E35AFA"/>
    <w:rsid w:val="00E36834"/>
    <w:rsid w:val="00E45FA1"/>
    <w:rsid w:val="00E50F87"/>
    <w:rsid w:val="00E52B03"/>
    <w:rsid w:val="00E63B5A"/>
    <w:rsid w:val="00E6732A"/>
    <w:rsid w:val="00E70319"/>
    <w:rsid w:val="00E70FA1"/>
    <w:rsid w:val="00E71BFE"/>
    <w:rsid w:val="00E72485"/>
    <w:rsid w:val="00E74702"/>
    <w:rsid w:val="00E767A0"/>
    <w:rsid w:val="00E769C7"/>
    <w:rsid w:val="00E814CF"/>
    <w:rsid w:val="00E81E9D"/>
    <w:rsid w:val="00E83568"/>
    <w:rsid w:val="00E84498"/>
    <w:rsid w:val="00E84F1A"/>
    <w:rsid w:val="00E853BC"/>
    <w:rsid w:val="00E85E19"/>
    <w:rsid w:val="00E86A2E"/>
    <w:rsid w:val="00E87FE3"/>
    <w:rsid w:val="00E91A07"/>
    <w:rsid w:val="00E95E0B"/>
    <w:rsid w:val="00E9689F"/>
    <w:rsid w:val="00EA28FC"/>
    <w:rsid w:val="00EA3F9C"/>
    <w:rsid w:val="00EA4834"/>
    <w:rsid w:val="00EA6FAC"/>
    <w:rsid w:val="00EB3C07"/>
    <w:rsid w:val="00EB3EE5"/>
    <w:rsid w:val="00EB551F"/>
    <w:rsid w:val="00EB7D4B"/>
    <w:rsid w:val="00EC0653"/>
    <w:rsid w:val="00EC0C1B"/>
    <w:rsid w:val="00EC30A3"/>
    <w:rsid w:val="00EC6EF0"/>
    <w:rsid w:val="00ED0E11"/>
    <w:rsid w:val="00ED1A60"/>
    <w:rsid w:val="00ED2453"/>
    <w:rsid w:val="00ED41B7"/>
    <w:rsid w:val="00ED6802"/>
    <w:rsid w:val="00EE0FF1"/>
    <w:rsid w:val="00EE1D3B"/>
    <w:rsid w:val="00EE5353"/>
    <w:rsid w:val="00EE55B1"/>
    <w:rsid w:val="00EE654C"/>
    <w:rsid w:val="00EE6893"/>
    <w:rsid w:val="00EF0F9D"/>
    <w:rsid w:val="00EF1B46"/>
    <w:rsid w:val="00EF1F60"/>
    <w:rsid w:val="00EF3869"/>
    <w:rsid w:val="00EF4734"/>
    <w:rsid w:val="00EF6EA4"/>
    <w:rsid w:val="00F00C71"/>
    <w:rsid w:val="00F02643"/>
    <w:rsid w:val="00F02702"/>
    <w:rsid w:val="00F03445"/>
    <w:rsid w:val="00F05483"/>
    <w:rsid w:val="00F05A2D"/>
    <w:rsid w:val="00F06331"/>
    <w:rsid w:val="00F13BC5"/>
    <w:rsid w:val="00F14F5A"/>
    <w:rsid w:val="00F15A27"/>
    <w:rsid w:val="00F16670"/>
    <w:rsid w:val="00F21971"/>
    <w:rsid w:val="00F22810"/>
    <w:rsid w:val="00F231F3"/>
    <w:rsid w:val="00F24CDB"/>
    <w:rsid w:val="00F275B4"/>
    <w:rsid w:val="00F3009A"/>
    <w:rsid w:val="00F30148"/>
    <w:rsid w:val="00F30FBE"/>
    <w:rsid w:val="00F32C41"/>
    <w:rsid w:val="00F33830"/>
    <w:rsid w:val="00F35AB2"/>
    <w:rsid w:val="00F36457"/>
    <w:rsid w:val="00F3699B"/>
    <w:rsid w:val="00F40372"/>
    <w:rsid w:val="00F405F7"/>
    <w:rsid w:val="00F44B04"/>
    <w:rsid w:val="00F44CF4"/>
    <w:rsid w:val="00F45448"/>
    <w:rsid w:val="00F50620"/>
    <w:rsid w:val="00F50DB2"/>
    <w:rsid w:val="00F524B7"/>
    <w:rsid w:val="00F53187"/>
    <w:rsid w:val="00F56BC5"/>
    <w:rsid w:val="00F603AE"/>
    <w:rsid w:val="00F61212"/>
    <w:rsid w:val="00F64AA8"/>
    <w:rsid w:val="00F666DD"/>
    <w:rsid w:val="00F66E55"/>
    <w:rsid w:val="00F72047"/>
    <w:rsid w:val="00F73155"/>
    <w:rsid w:val="00F734D3"/>
    <w:rsid w:val="00F7438B"/>
    <w:rsid w:val="00F75062"/>
    <w:rsid w:val="00F7584A"/>
    <w:rsid w:val="00F76684"/>
    <w:rsid w:val="00F7743E"/>
    <w:rsid w:val="00F77E12"/>
    <w:rsid w:val="00F80BD8"/>
    <w:rsid w:val="00F84B66"/>
    <w:rsid w:val="00F85C3A"/>
    <w:rsid w:val="00F869AF"/>
    <w:rsid w:val="00F87F89"/>
    <w:rsid w:val="00F90930"/>
    <w:rsid w:val="00F90AF1"/>
    <w:rsid w:val="00F91F0E"/>
    <w:rsid w:val="00F9299F"/>
    <w:rsid w:val="00F93185"/>
    <w:rsid w:val="00F9322A"/>
    <w:rsid w:val="00F943AE"/>
    <w:rsid w:val="00F943F5"/>
    <w:rsid w:val="00F968C6"/>
    <w:rsid w:val="00F97BD6"/>
    <w:rsid w:val="00FA235A"/>
    <w:rsid w:val="00FA4AA9"/>
    <w:rsid w:val="00FB161B"/>
    <w:rsid w:val="00FB1DF7"/>
    <w:rsid w:val="00FB2463"/>
    <w:rsid w:val="00FB3D07"/>
    <w:rsid w:val="00FB4788"/>
    <w:rsid w:val="00FB665C"/>
    <w:rsid w:val="00FB6F73"/>
    <w:rsid w:val="00FB7EC0"/>
    <w:rsid w:val="00FC0E4D"/>
    <w:rsid w:val="00FC2047"/>
    <w:rsid w:val="00FC25EA"/>
    <w:rsid w:val="00FC377A"/>
    <w:rsid w:val="00FC4283"/>
    <w:rsid w:val="00FC4E26"/>
    <w:rsid w:val="00FC533F"/>
    <w:rsid w:val="00FC5CCB"/>
    <w:rsid w:val="00FC6D9C"/>
    <w:rsid w:val="00FC7133"/>
    <w:rsid w:val="00FC7869"/>
    <w:rsid w:val="00FC7A11"/>
    <w:rsid w:val="00FD245D"/>
    <w:rsid w:val="00FD37AB"/>
    <w:rsid w:val="00FD3B74"/>
    <w:rsid w:val="00FD717B"/>
    <w:rsid w:val="00FD7E60"/>
    <w:rsid w:val="00FE041B"/>
    <w:rsid w:val="00FE1BDF"/>
    <w:rsid w:val="00FE3471"/>
    <w:rsid w:val="00FE4E28"/>
    <w:rsid w:val="00FE5A2B"/>
    <w:rsid w:val="00FE72A3"/>
    <w:rsid w:val="00FF02C0"/>
    <w:rsid w:val="00FF3C84"/>
    <w:rsid w:val="00FF3D21"/>
    <w:rsid w:val="00FF3D98"/>
    <w:rsid w:val="00FF5623"/>
    <w:rsid w:val="00FF6756"/>
    <w:rsid w:val="00FF677E"/>
    <w:rsid w:val="00FF6F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9F2BF82"/>
  <w14:defaultImageDpi w14:val="32767"/>
  <w15:chartTrackingRefBased/>
  <w15:docId w15:val="{BEDCFA48-B775-41AB-9CFD-A839B7A01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14"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4"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7DF0"/>
    <w:pPr>
      <w:keepLines/>
    </w:pPr>
    <w:rPr>
      <w:lang w:val="en-GB"/>
    </w:rPr>
  </w:style>
  <w:style w:type="paragraph" w:styleId="Heading1">
    <w:name w:val="heading 1"/>
    <w:basedOn w:val="Normal"/>
    <w:next w:val="Normal"/>
    <w:link w:val="Heading1Char"/>
    <w:uiPriority w:val="9"/>
    <w:qFormat/>
    <w:rsid w:val="007A5C8B"/>
    <w:pPr>
      <w:keepNext/>
      <w:pageBreakBefore/>
      <w:numPr>
        <w:numId w:val="1"/>
      </w:numPr>
      <w:jc w:val="left"/>
      <w:outlineLvl w:val="0"/>
    </w:pPr>
    <w:rPr>
      <w:rFonts w:asciiTheme="majorHAnsi" w:eastAsiaTheme="majorEastAsia" w:hAnsiTheme="majorHAnsi" w:cstheme="majorBidi"/>
      <w:caps/>
      <w:color w:val="0E172D" w:themeColor="accent1"/>
      <w:sz w:val="36"/>
      <w:szCs w:val="36"/>
      <w:lang w:bidi="en-US"/>
    </w:rPr>
  </w:style>
  <w:style w:type="paragraph" w:styleId="Heading2">
    <w:name w:val="heading 2"/>
    <w:basedOn w:val="Normal"/>
    <w:next w:val="Normal"/>
    <w:link w:val="Heading2Char"/>
    <w:uiPriority w:val="9"/>
    <w:qFormat/>
    <w:rsid w:val="007A5C8B"/>
    <w:pPr>
      <w:keepNext/>
      <w:numPr>
        <w:ilvl w:val="1"/>
        <w:numId w:val="1"/>
      </w:numPr>
      <w:pBdr>
        <w:bottom w:val="single" w:sz="18" w:space="1" w:color="D9D9D9" w:themeColor="background1" w:themeShade="D9"/>
      </w:pBdr>
      <w:spacing w:before="360"/>
      <w:jc w:val="left"/>
      <w:outlineLvl w:val="1"/>
    </w:pPr>
    <w:rPr>
      <w:rFonts w:asciiTheme="majorHAnsi" w:eastAsiaTheme="majorEastAsia" w:hAnsiTheme="majorHAnsi" w:cstheme="majorBidi"/>
      <w:color w:val="0E172D" w:themeColor="accent1"/>
      <w:sz w:val="28"/>
      <w:szCs w:val="28"/>
      <w:lang w:bidi="en-US"/>
    </w:rPr>
  </w:style>
  <w:style w:type="paragraph" w:styleId="Heading3">
    <w:name w:val="heading 3"/>
    <w:basedOn w:val="Normal"/>
    <w:next w:val="Normal"/>
    <w:link w:val="Heading3Char"/>
    <w:uiPriority w:val="9"/>
    <w:unhideWhenUsed/>
    <w:qFormat/>
    <w:rsid w:val="00A27ED4"/>
    <w:pPr>
      <w:keepNext/>
      <w:numPr>
        <w:ilvl w:val="2"/>
        <w:numId w:val="1"/>
      </w:numPr>
      <w:spacing w:before="240"/>
      <w:outlineLvl w:val="2"/>
    </w:pPr>
    <w:rPr>
      <w:rFonts w:asciiTheme="majorHAnsi" w:eastAsiaTheme="majorEastAsia" w:hAnsiTheme="majorHAnsi" w:cstheme="majorBidi"/>
      <w:color w:val="070B16" w:themeColor="accent1" w:themeShade="7F"/>
    </w:rPr>
  </w:style>
  <w:style w:type="paragraph" w:styleId="Heading4">
    <w:name w:val="heading 4"/>
    <w:basedOn w:val="Normal"/>
    <w:next w:val="Normal"/>
    <w:link w:val="Heading4Char"/>
    <w:uiPriority w:val="9"/>
    <w:unhideWhenUsed/>
    <w:qFormat/>
    <w:rsid w:val="00A250CC"/>
    <w:pPr>
      <w:numPr>
        <w:ilvl w:val="3"/>
        <w:numId w:val="1"/>
      </w:numPr>
      <w:outlineLvl w:val="3"/>
    </w:pPr>
    <w:rPr>
      <w:rFonts w:asciiTheme="majorHAnsi" w:hAnsiTheme="majorHAnsi" w:cstheme="majorHAnsi"/>
      <w:i/>
      <w:iCs/>
      <w:sz w:val="23"/>
    </w:rPr>
  </w:style>
  <w:style w:type="paragraph" w:styleId="Heading5">
    <w:name w:val="heading 5"/>
    <w:basedOn w:val="Normal"/>
    <w:next w:val="Normal"/>
    <w:link w:val="Heading5Char"/>
    <w:uiPriority w:val="9"/>
    <w:unhideWhenUsed/>
    <w:rsid w:val="002F22B3"/>
    <w:pPr>
      <w:outlineLvl w:val="4"/>
    </w:pPr>
    <w:rPr>
      <w:rFonts w:asciiTheme="majorHAnsi" w:hAnsiTheme="majorHAnsi" w:cstheme="majorHAnsi"/>
      <w:i/>
      <w:iCs/>
    </w:rPr>
  </w:style>
  <w:style w:type="paragraph" w:styleId="Heading6">
    <w:name w:val="heading 6"/>
    <w:basedOn w:val="Normal"/>
    <w:next w:val="Normal"/>
    <w:link w:val="Heading6Char"/>
    <w:uiPriority w:val="9"/>
    <w:unhideWhenUsed/>
    <w:rsid w:val="00A4053E"/>
    <w:pPr>
      <w:keepNext/>
      <w:outlineLvl w:val="5"/>
    </w:pPr>
    <w:rPr>
      <w:rFonts w:asciiTheme="majorHAnsi" w:hAnsiTheme="majorHAnsi" w:cstheme="majorHAnsi"/>
    </w:rPr>
  </w:style>
  <w:style w:type="paragraph" w:styleId="Heading7">
    <w:name w:val="heading 7"/>
    <w:basedOn w:val="Normal"/>
    <w:next w:val="Normal"/>
    <w:link w:val="Heading7Char"/>
    <w:uiPriority w:val="9"/>
    <w:unhideWhenUsed/>
    <w:rsid w:val="00A4053E"/>
    <w:pPr>
      <w:keepNext/>
      <w:outlineLvl w:val="6"/>
    </w:pPr>
    <w:rPr>
      <w:rFonts w:asciiTheme="majorHAnsi" w:hAnsiTheme="majorHAnsi" w:cstheme="majorHAnsi"/>
    </w:rPr>
  </w:style>
  <w:style w:type="paragraph" w:styleId="Heading8">
    <w:name w:val="heading 8"/>
    <w:basedOn w:val="Normal"/>
    <w:next w:val="Normal"/>
    <w:link w:val="Heading8Char"/>
    <w:uiPriority w:val="9"/>
    <w:unhideWhenUsed/>
    <w:rsid w:val="00A4053E"/>
    <w:pPr>
      <w:keepNext/>
      <w:outlineLvl w:val="7"/>
    </w:pPr>
    <w:rPr>
      <w:rFonts w:asciiTheme="majorHAnsi" w:hAnsiTheme="majorHAnsi" w:cstheme="majorHAnsi"/>
    </w:rPr>
  </w:style>
  <w:style w:type="paragraph" w:styleId="Heading9">
    <w:name w:val="heading 9"/>
    <w:basedOn w:val="Normal"/>
    <w:next w:val="Normal"/>
    <w:link w:val="Heading9Char"/>
    <w:uiPriority w:val="9"/>
    <w:unhideWhenUsed/>
    <w:rsid w:val="00A4053E"/>
    <w:pPr>
      <w:keepNext/>
      <w:outlineLvl w:val="8"/>
    </w:pPr>
    <w:rPr>
      <w:rFonts w:asciiTheme="majorHAnsi" w:hAnsiTheme="majorHAnsi" w:cstheme="majorHAn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A5C8B"/>
    <w:rPr>
      <w:rFonts w:asciiTheme="majorHAnsi" w:eastAsiaTheme="majorEastAsia" w:hAnsiTheme="majorHAnsi" w:cstheme="majorBidi"/>
      <w:color w:val="0E172D" w:themeColor="accent1"/>
      <w:sz w:val="28"/>
      <w:szCs w:val="28"/>
      <w:lang w:val="en-GB" w:bidi="en-US"/>
    </w:rPr>
  </w:style>
  <w:style w:type="character" w:styleId="Hyperlink">
    <w:name w:val="Hyperlink"/>
    <w:basedOn w:val="DefaultParagraphFont"/>
    <w:uiPriority w:val="99"/>
    <w:unhideWhenUsed/>
    <w:rsid w:val="00EB551F"/>
    <w:rPr>
      <w:color w:val="2957CB" w:themeColor="hyperlink"/>
      <w:u w:val="single"/>
    </w:rPr>
  </w:style>
  <w:style w:type="table" w:customStyle="1" w:styleId="BIMCustomTable-Small">
    <w:name w:val="BIM Custom Table - Small"/>
    <w:basedOn w:val="BIMCustomTable"/>
    <w:uiPriority w:val="99"/>
    <w:rsid w:val="00297ED7"/>
    <w:pPr>
      <w:spacing w:before="0" w:after="0"/>
    </w:pPr>
    <w:rPr>
      <w:sz w:val="20"/>
      <w:szCs w:val="20"/>
      <w:lang w:eastAsia="en-GB"/>
    </w:rPr>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Heading1Char">
    <w:name w:val="Heading 1 Char"/>
    <w:basedOn w:val="DefaultParagraphFont"/>
    <w:link w:val="Heading1"/>
    <w:uiPriority w:val="9"/>
    <w:rsid w:val="007A5C8B"/>
    <w:rPr>
      <w:rFonts w:asciiTheme="majorHAnsi" w:eastAsiaTheme="majorEastAsia" w:hAnsiTheme="majorHAnsi" w:cstheme="majorBidi"/>
      <w:caps/>
      <w:color w:val="0E172D" w:themeColor="accent1"/>
      <w:sz w:val="36"/>
      <w:szCs w:val="36"/>
      <w:lang w:val="en-GB" w:bidi="en-US"/>
    </w:rPr>
  </w:style>
  <w:style w:type="paragraph" w:styleId="ListParagraph">
    <w:name w:val="List Paragraph"/>
    <w:basedOn w:val="Normal"/>
    <w:link w:val="ListParagraphChar"/>
    <w:uiPriority w:val="14"/>
    <w:qFormat/>
    <w:rsid w:val="00EB551F"/>
    <w:pPr>
      <w:numPr>
        <w:numId w:val="2"/>
      </w:numPr>
      <w:contextualSpacing/>
    </w:pPr>
  </w:style>
  <w:style w:type="paragraph" w:styleId="ListNumber">
    <w:name w:val="List Number"/>
    <w:basedOn w:val="Normal"/>
    <w:uiPriority w:val="14"/>
    <w:qFormat/>
    <w:rsid w:val="00FF3C84"/>
    <w:pPr>
      <w:numPr>
        <w:ilvl w:val="6"/>
        <w:numId w:val="1"/>
      </w:numPr>
    </w:pPr>
  </w:style>
  <w:style w:type="paragraph" w:styleId="Header">
    <w:name w:val="header"/>
    <w:basedOn w:val="Normal"/>
    <w:link w:val="HeaderChar"/>
    <w:uiPriority w:val="99"/>
    <w:rsid w:val="00EB551F"/>
    <w:pPr>
      <w:tabs>
        <w:tab w:val="center" w:pos="4680"/>
        <w:tab w:val="right" w:pos="9360"/>
      </w:tabs>
      <w:spacing w:after="0"/>
      <w:jc w:val="right"/>
    </w:pPr>
    <w:rPr>
      <w:rFonts w:asciiTheme="majorHAnsi" w:hAnsiTheme="majorHAnsi"/>
      <w:color w:val="0E172D" w:themeColor="accent1"/>
      <w:sz w:val="20"/>
      <w:szCs w:val="20"/>
    </w:rPr>
  </w:style>
  <w:style w:type="character" w:customStyle="1" w:styleId="HeaderChar">
    <w:name w:val="Header Char"/>
    <w:basedOn w:val="DefaultParagraphFont"/>
    <w:link w:val="Header"/>
    <w:uiPriority w:val="99"/>
    <w:rsid w:val="00EB551F"/>
    <w:rPr>
      <w:rFonts w:asciiTheme="majorHAnsi" w:hAnsiTheme="majorHAnsi"/>
      <w:color w:val="0E172D" w:themeColor="accent1"/>
      <w:sz w:val="20"/>
      <w:szCs w:val="20"/>
      <w:lang w:val="en-GB"/>
    </w:rPr>
  </w:style>
  <w:style w:type="paragraph" w:styleId="Footer">
    <w:name w:val="footer"/>
    <w:basedOn w:val="Normal"/>
    <w:link w:val="FooterChar"/>
    <w:uiPriority w:val="99"/>
    <w:unhideWhenUsed/>
    <w:rsid w:val="00EB551F"/>
    <w:pPr>
      <w:tabs>
        <w:tab w:val="right" w:pos="9720"/>
      </w:tabs>
      <w:spacing w:after="0"/>
      <w:jc w:val="center"/>
    </w:pPr>
    <w:rPr>
      <w:rFonts w:cstheme="majorHAnsi"/>
      <w:caps/>
      <w:noProof/>
      <w:color w:val="A6A6A6" w:themeColor="background1" w:themeShade="A6"/>
      <w:sz w:val="20"/>
      <w:szCs w:val="20"/>
    </w:rPr>
  </w:style>
  <w:style w:type="character" w:customStyle="1" w:styleId="FooterChar">
    <w:name w:val="Footer Char"/>
    <w:basedOn w:val="DefaultParagraphFont"/>
    <w:link w:val="Footer"/>
    <w:uiPriority w:val="99"/>
    <w:rsid w:val="00EB551F"/>
    <w:rPr>
      <w:rFonts w:cstheme="majorHAnsi"/>
      <w:caps/>
      <w:noProof/>
      <w:color w:val="A6A6A6" w:themeColor="background1" w:themeShade="A6"/>
      <w:sz w:val="20"/>
      <w:szCs w:val="20"/>
      <w:lang w:val="en-GB"/>
    </w:rPr>
  </w:style>
  <w:style w:type="character" w:styleId="PlaceholderText">
    <w:name w:val="Placeholder Text"/>
    <w:uiPriority w:val="99"/>
    <w:semiHidden/>
    <w:rsid w:val="00C874E3"/>
    <w:rPr>
      <w:color w:val="FFFFFF" w:themeColor="background1"/>
      <w:shd w:val="clear" w:color="auto" w:fill="6699E7" w:themeFill="accent3"/>
    </w:rPr>
  </w:style>
  <w:style w:type="character" w:styleId="Strong">
    <w:name w:val="Strong"/>
    <w:basedOn w:val="DefaultParagraphFont"/>
    <w:uiPriority w:val="14"/>
    <w:qFormat/>
    <w:rsid w:val="00EB551F"/>
    <w:rPr>
      <w:rFonts w:asciiTheme="minorHAnsi" w:hAnsiTheme="minorHAnsi"/>
      <w:b/>
      <w:bCs/>
    </w:rPr>
  </w:style>
  <w:style w:type="paragraph" w:styleId="Title">
    <w:name w:val="Title"/>
    <w:basedOn w:val="Normal"/>
    <w:next w:val="Normal"/>
    <w:link w:val="TitleChar"/>
    <w:uiPriority w:val="10"/>
    <w:rsid w:val="006E6AB1"/>
    <w:pPr>
      <w:spacing w:before="120" w:after="0" w:line="192" w:lineRule="auto"/>
      <w:jc w:val="left"/>
    </w:pPr>
    <w:rPr>
      <w:rFonts w:ascii="Open Sans ExtraBold" w:eastAsia="MingLiU" w:hAnsi="Open Sans ExtraBold" w:cs="Open Sans ExtraBold"/>
      <w:caps/>
      <w:noProof/>
      <w:color w:val="0E172D" w:themeColor="accent1"/>
      <w:spacing w:val="-40"/>
      <w:kern w:val="0"/>
      <w:sz w:val="110"/>
      <w:szCs w:val="110"/>
      <w14:ligatures w14:val="none"/>
    </w:rPr>
  </w:style>
  <w:style w:type="paragraph" w:styleId="Caption">
    <w:name w:val="caption"/>
    <w:basedOn w:val="Normal"/>
    <w:next w:val="Normal"/>
    <w:uiPriority w:val="35"/>
    <w:qFormat/>
    <w:rsid w:val="00EE5353"/>
    <w:pPr>
      <w:spacing w:before="240"/>
      <w:contextualSpacing/>
      <w:jc w:val="center"/>
    </w:pPr>
    <w:rPr>
      <w:rFonts w:asciiTheme="majorHAnsi" w:eastAsiaTheme="minorEastAsia" w:hAnsiTheme="majorHAnsi" w:cstheme="majorHAnsi"/>
      <w:color w:val="0E172D" w:themeColor="accent1"/>
      <w:kern w:val="0"/>
      <w:lang w:eastAsia="en-GB"/>
      <w14:ligatures w14:val="none"/>
    </w:rPr>
  </w:style>
  <w:style w:type="character" w:customStyle="1" w:styleId="TitleChar">
    <w:name w:val="Title Char"/>
    <w:basedOn w:val="DefaultParagraphFont"/>
    <w:link w:val="Title"/>
    <w:uiPriority w:val="10"/>
    <w:rsid w:val="006E6AB1"/>
    <w:rPr>
      <w:rFonts w:ascii="Open Sans ExtraBold" w:eastAsia="MingLiU" w:hAnsi="Open Sans ExtraBold" w:cs="Open Sans ExtraBold"/>
      <w:caps/>
      <w:noProof/>
      <w:color w:val="0E172D" w:themeColor="accent1"/>
      <w:spacing w:val="-40"/>
      <w:kern w:val="0"/>
      <w:sz w:val="110"/>
      <w:szCs w:val="110"/>
      <w:lang w:val="en-GB"/>
      <w14:ligatures w14:val="none"/>
    </w:rPr>
  </w:style>
  <w:style w:type="paragraph" w:styleId="Subtitle">
    <w:name w:val="Subtitle"/>
    <w:basedOn w:val="Normal"/>
    <w:next w:val="Normal"/>
    <w:link w:val="SubtitleChar"/>
    <w:uiPriority w:val="11"/>
    <w:rsid w:val="00EB551F"/>
    <w:pPr>
      <w:spacing w:after="0"/>
    </w:pPr>
    <w:rPr>
      <w:rFonts w:ascii="Open Sans Light" w:eastAsia="Avenir Next LT Pro" w:hAnsi="Open Sans Light" w:cs="Open Sans Light"/>
      <w:caps/>
      <w:color w:val="808080" w:themeColor="background1" w:themeShade="80"/>
      <w:spacing w:val="50"/>
      <w:kern w:val="0"/>
      <w:sz w:val="72"/>
      <w:szCs w:val="44"/>
      <w14:ligatures w14:val="none"/>
    </w:rPr>
  </w:style>
  <w:style w:type="table" w:customStyle="1" w:styleId="BIMCustomTable">
    <w:name w:val="BIM Custom Table"/>
    <w:basedOn w:val="TableNormal"/>
    <w:uiPriority w:val="99"/>
    <w:rsid w:val="00A06FBC"/>
    <w:pPr>
      <w:spacing w:before="60" w:after="60"/>
      <w:jc w:val="left"/>
    </w:pPr>
    <w:rPr>
      <w:kern w:val="0"/>
      <w:sz w:val="21"/>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blStylePr w:type="firstRow">
      <w:rPr>
        <w:rFonts w:asciiTheme="majorHAnsi" w:hAnsiTheme="majorHAnsi"/>
        <w:b w:val="0"/>
        <w:bCs/>
        <w:color w:val="FFFFFF" w:themeColor="background1"/>
      </w:rPr>
      <w:tblPr/>
      <w:trPr>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0E172D" w:themeFill="accent1"/>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SubtitleChar">
    <w:name w:val="Subtitle Char"/>
    <w:basedOn w:val="DefaultParagraphFont"/>
    <w:link w:val="Subtitle"/>
    <w:uiPriority w:val="11"/>
    <w:rsid w:val="00EB551F"/>
    <w:rPr>
      <w:rFonts w:ascii="Open Sans Light" w:eastAsia="Avenir Next LT Pro" w:hAnsi="Open Sans Light" w:cs="Open Sans Light"/>
      <w:caps/>
      <w:color w:val="808080" w:themeColor="background1" w:themeShade="80"/>
      <w:spacing w:val="50"/>
      <w:kern w:val="0"/>
      <w:sz w:val="72"/>
      <w:szCs w:val="44"/>
      <w:lang w:val="en-GB"/>
      <w14:ligatures w14:val="none"/>
    </w:rPr>
  </w:style>
  <w:style w:type="paragraph" w:customStyle="1" w:styleId="BIMPublishDate">
    <w:name w:val="BIM Publish Date"/>
    <w:basedOn w:val="Normal"/>
    <w:rsid w:val="00EB551F"/>
    <w:pPr>
      <w:spacing w:before="720"/>
      <w:ind w:left="72"/>
      <w:contextualSpacing/>
    </w:pPr>
    <w:rPr>
      <w:rFonts w:asciiTheme="majorHAnsi" w:eastAsia="Avenir Next LT Pro" w:hAnsiTheme="majorHAnsi" w:cs="Times New Roman"/>
      <w:color w:val="808080" w:themeColor="background1" w:themeShade="80"/>
      <w:kern w:val="0"/>
      <w:sz w:val="30"/>
      <w:lang w:val="en-CA"/>
      <w14:ligatures w14:val="none"/>
    </w:rPr>
  </w:style>
  <w:style w:type="paragraph" w:styleId="NoSpacing">
    <w:name w:val="No Spacing"/>
    <w:link w:val="NoSpacingChar"/>
    <w:uiPriority w:val="1"/>
    <w:rsid w:val="00EB551F"/>
    <w:pPr>
      <w:spacing w:after="0"/>
    </w:pPr>
  </w:style>
  <w:style w:type="paragraph" w:customStyle="1" w:styleId="BIMDocumentLocation">
    <w:name w:val="BIM Document Location"/>
    <w:basedOn w:val="Normal"/>
    <w:uiPriority w:val="99"/>
    <w:semiHidden/>
    <w:rsid w:val="00EB551F"/>
    <w:rPr>
      <w:sz w:val="18"/>
      <w:szCs w:val="18"/>
    </w:rPr>
  </w:style>
  <w:style w:type="paragraph" w:styleId="TOCHeading">
    <w:name w:val="TOC Heading"/>
    <w:basedOn w:val="Heading1"/>
    <w:next w:val="Normal"/>
    <w:uiPriority w:val="39"/>
    <w:unhideWhenUsed/>
    <w:rsid w:val="00EB551F"/>
    <w:pPr>
      <w:pageBreakBefore w:val="0"/>
      <w:numPr>
        <w:numId w:val="0"/>
      </w:numPr>
      <w:spacing w:after="360" w:line="259" w:lineRule="auto"/>
      <w:jc w:val="center"/>
      <w:outlineLvl w:val="9"/>
    </w:pPr>
    <w:rPr>
      <w:caps w:val="0"/>
      <w:color w:val="0A1121" w:themeColor="accent1" w:themeShade="BF"/>
      <w:kern w:val="0"/>
      <w:sz w:val="32"/>
      <w:szCs w:val="32"/>
      <w:lang w:bidi="ar-SA"/>
      <w14:ligatures w14:val="none"/>
    </w:rPr>
  </w:style>
  <w:style w:type="paragraph" w:styleId="TOC1">
    <w:name w:val="toc 1"/>
    <w:basedOn w:val="Normal"/>
    <w:next w:val="Normal"/>
    <w:autoRedefine/>
    <w:uiPriority w:val="39"/>
    <w:unhideWhenUsed/>
    <w:rsid w:val="00EB551F"/>
    <w:pPr>
      <w:tabs>
        <w:tab w:val="right" w:leader="dot" w:pos="9736"/>
      </w:tabs>
      <w:spacing w:before="240" w:after="60"/>
    </w:pPr>
    <w:rPr>
      <w:rFonts w:asciiTheme="majorHAnsi" w:hAnsiTheme="majorHAnsi" w:cstheme="majorHAnsi"/>
      <w:caps/>
      <w:noProof/>
      <w:color w:val="0E172D" w:themeColor="accent1"/>
      <w:lang w:bidi="en-US"/>
    </w:rPr>
  </w:style>
  <w:style w:type="paragraph" w:styleId="TOC2">
    <w:name w:val="toc 2"/>
    <w:basedOn w:val="Normal"/>
    <w:next w:val="Normal"/>
    <w:autoRedefine/>
    <w:uiPriority w:val="39"/>
    <w:unhideWhenUsed/>
    <w:rsid w:val="00EB551F"/>
    <w:pPr>
      <w:tabs>
        <w:tab w:val="right" w:leader="dot" w:pos="9736"/>
      </w:tabs>
      <w:spacing w:after="0"/>
    </w:pPr>
    <w:rPr>
      <w:noProof/>
      <w:color w:val="808080" w:themeColor="background1" w:themeShade="80"/>
      <w:lang w:bidi="en-US"/>
    </w:rPr>
  </w:style>
  <w:style w:type="table" w:customStyle="1" w:styleId="BIMCustomTable-TopHeader">
    <w:name w:val="BIM Custom Table - Top Header"/>
    <w:basedOn w:val="TableNormal"/>
    <w:uiPriority w:val="99"/>
    <w:rsid w:val="00E6732A"/>
    <w:pPr>
      <w:spacing w:after="0"/>
      <w:jc w:val="left"/>
    </w:pPr>
    <w:tblPr>
      <w:jc w:val="center"/>
      <w:tblCellMar>
        <w:left w:w="0" w:type="dxa"/>
        <w:right w:w="0" w:type="dxa"/>
      </w:tblCellMar>
    </w:tblPr>
    <w:trPr>
      <w:jc w:val="center"/>
    </w:trPr>
    <w:tcPr>
      <w:vAlign w:val="center"/>
    </w:tcPr>
    <w:tblStylePr w:type="firstCol">
      <w:pPr>
        <w:wordWrap/>
        <w:jc w:val="left"/>
      </w:pPr>
    </w:tblStylePr>
    <w:tblStylePr w:type="lastCol">
      <w:pPr>
        <w:jc w:val="right"/>
      </w:pPr>
    </w:tblStylePr>
  </w:style>
  <w:style w:type="character" w:customStyle="1" w:styleId="Heading3Char">
    <w:name w:val="Heading 3 Char"/>
    <w:basedOn w:val="DefaultParagraphFont"/>
    <w:link w:val="Heading3"/>
    <w:uiPriority w:val="9"/>
    <w:rsid w:val="00A27ED4"/>
    <w:rPr>
      <w:rFonts w:asciiTheme="majorHAnsi" w:eastAsiaTheme="majorEastAsia" w:hAnsiTheme="majorHAnsi" w:cstheme="majorBidi"/>
      <w:color w:val="070B16" w:themeColor="accent1" w:themeShade="7F"/>
      <w:lang w:val="en-GB"/>
    </w:rPr>
  </w:style>
  <w:style w:type="paragraph" w:customStyle="1" w:styleId="BIMInstructionsTitle">
    <w:name w:val="BIM Instructions Title"/>
    <w:basedOn w:val="Normal"/>
    <w:semiHidden/>
    <w:rsid w:val="00EB551F"/>
    <w:pPr>
      <w:spacing w:before="240"/>
      <w:jc w:val="center"/>
    </w:pPr>
    <w:rPr>
      <w:rFonts w:ascii="Open Sans Light" w:hAnsi="Open Sans Light" w:cs="Open Sans Light"/>
      <w:caps/>
      <w:color w:val="BFBFBF" w:themeColor="background1" w:themeShade="BF"/>
      <w:sz w:val="44"/>
      <w:szCs w:val="44"/>
    </w:rPr>
  </w:style>
  <w:style w:type="paragraph" w:customStyle="1" w:styleId="BIMInstructionsText">
    <w:name w:val="BIM Instructions Text"/>
    <w:basedOn w:val="Normal"/>
    <w:semiHidden/>
    <w:rsid w:val="00EB551F"/>
    <w:pPr>
      <w:spacing w:after="240" w:line="276" w:lineRule="auto"/>
    </w:pPr>
    <w:rPr>
      <w:color w:val="BFBFBF" w:themeColor="background1" w:themeShade="BF"/>
    </w:rPr>
  </w:style>
  <w:style w:type="paragraph" w:customStyle="1" w:styleId="BIMInstructionsHeading">
    <w:name w:val="BIM Instructions Heading"/>
    <w:basedOn w:val="Normal"/>
    <w:semiHidden/>
    <w:rsid w:val="00EB551F"/>
    <w:pPr>
      <w:pBdr>
        <w:bottom w:val="single" w:sz="2" w:space="1" w:color="FF6666" w:themeColor="accent2"/>
      </w:pBdr>
      <w:spacing w:before="480" w:after="240" w:line="276" w:lineRule="auto"/>
    </w:pPr>
    <w:rPr>
      <w:rFonts w:asciiTheme="majorHAnsi" w:hAnsiTheme="majorHAnsi" w:cstheme="majorHAnsi"/>
      <w:caps/>
      <w:color w:val="BFBFBF" w:themeColor="background1" w:themeShade="BF"/>
      <w:sz w:val="28"/>
      <w:szCs w:val="28"/>
    </w:rPr>
  </w:style>
  <w:style w:type="paragraph" w:styleId="TOC3">
    <w:name w:val="toc 3"/>
    <w:basedOn w:val="Normal"/>
    <w:next w:val="Normal"/>
    <w:autoRedefine/>
    <w:uiPriority w:val="39"/>
    <w:unhideWhenUsed/>
    <w:rsid w:val="00AC5A80"/>
    <w:pPr>
      <w:spacing w:after="100"/>
      <w:ind w:left="480"/>
    </w:pPr>
  </w:style>
  <w:style w:type="table" w:customStyle="1" w:styleId="BIMCustomTable-InformationContainerNaming">
    <w:name w:val="BIM Custom Table - Information Container Naming"/>
    <w:basedOn w:val="TableNormal"/>
    <w:uiPriority w:val="99"/>
    <w:rsid w:val="009130A2"/>
    <w:pPr>
      <w:spacing w:after="0"/>
      <w:jc w:val="center"/>
    </w:pPr>
    <w:rPr>
      <w:kern w:val="0"/>
      <w:sz w:val="16"/>
      <w:szCs w:val="21"/>
      <w:lang w:val="en-GB"/>
      <w14:ligatures w14:val="none"/>
    </w:rPr>
    <w:tblPr>
      <w:tblStyleRowBandSize w:val="1"/>
      <w:tblStyleColBandSize w:val="1"/>
      <w:tbl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9D9D9" w:themeColor="background1" w:themeShade="D9"/>
        <w:insideV w:val="single" w:sz="2" w:space="0" w:color="D9D9D9" w:themeColor="background1" w:themeShade="D9"/>
      </w:tblBorders>
    </w:tblPr>
    <w:tcPr>
      <w:vAlign w:val="center"/>
    </w:tc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character" w:customStyle="1" w:styleId="BIMBlue">
    <w:name w:val="BIM Blue"/>
    <w:basedOn w:val="DefaultParagraphFont"/>
    <w:uiPriority w:val="1"/>
    <w:rsid w:val="00EB551F"/>
    <w:rPr>
      <w:color w:val="0070C0"/>
      <w:lang w:bidi="en-US"/>
    </w:rPr>
  </w:style>
  <w:style w:type="character" w:customStyle="1" w:styleId="BIMCrossReference">
    <w:name w:val="BIM Cross Reference"/>
    <w:basedOn w:val="DefaultParagraphFont"/>
    <w:uiPriority w:val="1"/>
    <w:rsid w:val="007A743B"/>
    <w:rPr>
      <w:i/>
      <w:iCs/>
      <w:color w:val="FF6666" w:themeColor="accent2"/>
      <w:lang w:bidi="en-US"/>
    </w:rPr>
  </w:style>
  <w:style w:type="paragraph" w:customStyle="1" w:styleId="HeaderLeft">
    <w:name w:val="Header Left"/>
    <w:basedOn w:val="Normal"/>
    <w:uiPriority w:val="29"/>
    <w:semiHidden/>
    <w:rsid w:val="0081351B"/>
    <w:pPr>
      <w:spacing w:after="0"/>
    </w:pPr>
    <w:rPr>
      <w:rFonts w:asciiTheme="majorHAnsi" w:hAnsiTheme="majorHAnsi"/>
      <w:sz w:val="20"/>
    </w:rPr>
  </w:style>
  <w:style w:type="paragraph" w:customStyle="1" w:styleId="DocumentLocation">
    <w:name w:val="Document Location"/>
    <w:basedOn w:val="Normal"/>
    <w:uiPriority w:val="99"/>
    <w:semiHidden/>
    <w:rsid w:val="00CE4D05"/>
    <w:pPr>
      <w:jc w:val="left"/>
    </w:pPr>
    <w:rPr>
      <w:sz w:val="18"/>
      <w:szCs w:val="18"/>
    </w:rPr>
  </w:style>
  <w:style w:type="paragraph" w:customStyle="1" w:styleId="BIMHeaderLeft">
    <w:name w:val="BIM Header Left"/>
    <w:basedOn w:val="Normal"/>
    <w:uiPriority w:val="29"/>
    <w:semiHidden/>
    <w:rsid w:val="00497505"/>
    <w:pPr>
      <w:spacing w:after="0"/>
    </w:pPr>
  </w:style>
  <w:style w:type="character" w:customStyle="1" w:styleId="Heading4Char">
    <w:name w:val="Heading 4 Char"/>
    <w:basedOn w:val="DefaultParagraphFont"/>
    <w:link w:val="Heading4"/>
    <w:uiPriority w:val="9"/>
    <w:rsid w:val="00A250CC"/>
    <w:rPr>
      <w:rFonts w:asciiTheme="majorHAnsi" w:hAnsiTheme="majorHAnsi" w:cstheme="majorHAnsi"/>
      <w:i/>
      <w:iCs/>
      <w:sz w:val="23"/>
      <w:lang w:val="en-GB"/>
    </w:rPr>
  </w:style>
  <w:style w:type="character" w:customStyle="1" w:styleId="Heading5Char">
    <w:name w:val="Heading 5 Char"/>
    <w:basedOn w:val="DefaultParagraphFont"/>
    <w:link w:val="Heading5"/>
    <w:uiPriority w:val="9"/>
    <w:rsid w:val="002F22B3"/>
    <w:rPr>
      <w:rFonts w:asciiTheme="majorHAnsi" w:hAnsiTheme="majorHAnsi" w:cstheme="majorHAnsi"/>
      <w:i/>
      <w:iCs/>
      <w:lang w:val="en-GB"/>
    </w:rPr>
  </w:style>
  <w:style w:type="character" w:customStyle="1" w:styleId="Heading6Char">
    <w:name w:val="Heading 6 Char"/>
    <w:basedOn w:val="DefaultParagraphFont"/>
    <w:link w:val="Heading6"/>
    <w:uiPriority w:val="9"/>
    <w:rsid w:val="00A4053E"/>
    <w:rPr>
      <w:rFonts w:asciiTheme="majorHAnsi" w:hAnsiTheme="majorHAnsi" w:cstheme="majorHAnsi"/>
      <w:lang w:val="en-GB"/>
    </w:rPr>
  </w:style>
  <w:style w:type="character" w:customStyle="1" w:styleId="Heading7Char">
    <w:name w:val="Heading 7 Char"/>
    <w:basedOn w:val="DefaultParagraphFont"/>
    <w:link w:val="Heading7"/>
    <w:uiPriority w:val="9"/>
    <w:rsid w:val="00A4053E"/>
    <w:rPr>
      <w:rFonts w:asciiTheme="majorHAnsi" w:hAnsiTheme="majorHAnsi" w:cstheme="majorHAnsi"/>
      <w:lang w:val="en-GB"/>
    </w:rPr>
  </w:style>
  <w:style w:type="character" w:customStyle="1" w:styleId="Heading8Char">
    <w:name w:val="Heading 8 Char"/>
    <w:basedOn w:val="DefaultParagraphFont"/>
    <w:link w:val="Heading8"/>
    <w:uiPriority w:val="9"/>
    <w:rsid w:val="00A4053E"/>
    <w:rPr>
      <w:rFonts w:asciiTheme="majorHAnsi" w:hAnsiTheme="majorHAnsi" w:cstheme="majorHAnsi"/>
      <w:lang w:val="en-GB"/>
    </w:rPr>
  </w:style>
  <w:style w:type="character" w:customStyle="1" w:styleId="Heading9Char">
    <w:name w:val="Heading 9 Char"/>
    <w:basedOn w:val="DefaultParagraphFont"/>
    <w:link w:val="Heading9"/>
    <w:uiPriority w:val="9"/>
    <w:rsid w:val="00A4053E"/>
    <w:rPr>
      <w:rFonts w:asciiTheme="majorHAnsi" w:hAnsiTheme="majorHAnsi" w:cstheme="majorHAnsi"/>
      <w:lang w:val="en-GB"/>
    </w:rPr>
  </w:style>
  <w:style w:type="character" w:customStyle="1" w:styleId="NoSpacingChar">
    <w:name w:val="No Spacing Char"/>
    <w:basedOn w:val="DefaultParagraphFont"/>
    <w:link w:val="NoSpacing"/>
    <w:uiPriority w:val="1"/>
    <w:rsid w:val="00A56A59"/>
  </w:style>
  <w:style w:type="character" w:customStyle="1" w:styleId="ListParagraphChar">
    <w:name w:val="List Paragraph Char"/>
    <w:basedOn w:val="DefaultParagraphFont"/>
    <w:link w:val="ListParagraph"/>
    <w:uiPriority w:val="14"/>
    <w:rsid w:val="00D01C95"/>
    <w:rPr>
      <w:lang w:val="en-GB"/>
    </w:rPr>
  </w:style>
  <w:style w:type="paragraph" w:styleId="Revision">
    <w:name w:val="Revision"/>
    <w:hidden/>
    <w:uiPriority w:val="99"/>
    <w:semiHidden/>
    <w:rsid w:val="00A56A59"/>
    <w:pPr>
      <w:spacing w:after="0"/>
      <w:jc w:val="left"/>
    </w:pPr>
    <w:rPr>
      <w:rFonts w:ascii="Microsoft YaHei UI" w:hAnsi="Microsoft YaHei UI"/>
      <w:kern w:val="0"/>
      <w:lang w:val="en-GB"/>
      <w14:ligatures w14:val="none"/>
    </w:rPr>
  </w:style>
  <w:style w:type="table" w:styleId="TableGrid">
    <w:name w:val="Table Grid"/>
    <w:basedOn w:val="TableNormal"/>
    <w:uiPriority w:val="39"/>
    <w:rsid w:val="00814730"/>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unhideWhenUsed/>
    <w:rsid w:val="00550B37"/>
    <w:rPr>
      <w:rFonts w:asciiTheme="majorHAnsi" w:hAnsiTheme="majorHAnsi"/>
      <w:color w:val="FF6666" w:themeColor="accent2"/>
      <w:vertAlign w:val="superscript"/>
    </w:rPr>
  </w:style>
  <w:style w:type="paragraph" w:styleId="FootnoteText">
    <w:name w:val="footnote text"/>
    <w:basedOn w:val="Normal"/>
    <w:link w:val="FootnoteTextChar"/>
    <w:uiPriority w:val="99"/>
    <w:semiHidden/>
    <w:unhideWhenUsed/>
    <w:rsid w:val="008853A3"/>
    <w:pPr>
      <w:spacing w:after="0"/>
    </w:pPr>
    <w:rPr>
      <w:sz w:val="20"/>
      <w:szCs w:val="20"/>
    </w:rPr>
  </w:style>
  <w:style w:type="character" w:customStyle="1" w:styleId="FootnoteTextChar">
    <w:name w:val="Footnote Text Char"/>
    <w:basedOn w:val="DefaultParagraphFont"/>
    <w:link w:val="FootnoteText"/>
    <w:uiPriority w:val="99"/>
    <w:semiHidden/>
    <w:rsid w:val="008853A3"/>
    <w:rPr>
      <w:sz w:val="20"/>
      <w:szCs w:val="20"/>
      <w:lang w:val="en-GB"/>
    </w:rPr>
  </w:style>
  <w:style w:type="table" w:customStyle="1" w:styleId="BIMCustomTable-SmallText">
    <w:name w:val="BIM Custom Table - Small Text"/>
    <w:basedOn w:val="BIMCustomTable-InformationContainerNaming"/>
    <w:uiPriority w:val="99"/>
    <w:rsid w:val="00D32099"/>
    <w:pPr>
      <w:jc w:val="left"/>
    </w:pPr>
    <w:rPr>
      <w:sz w:val="18"/>
    </w:rPr>
    <w:tblPr/>
    <w:tblStylePr w:type="firstRow">
      <w:rPr>
        <w:rFonts w:asciiTheme="majorHAnsi" w:hAnsiTheme="majorHAnsi"/>
        <w:b w:val="0"/>
        <w:bCs/>
        <w:color w:val="auto"/>
        <w:sz w:val="14"/>
      </w:rPr>
      <w:tblPr/>
      <w:trPr>
        <w:cantSplit/>
        <w:tblHeader/>
      </w:trPr>
      <w:tcPr>
        <w:tcBorders>
          <w:top w:val="single" w:sz="18" w:space="0" w:color="BFBFBF" w:themeColor="background1" w:themeShade="BF"/>
          <w:left w:val="single" w:sz="18" w:space="0" w:color="BFBFBF" w:themeColor="background1" w:themeShade="BF"/>
          <w:bottom w:val="single" w:sz="18" w:space="0" w:color="BFBFBF" w:themeColor="background1" w:themeShade="BF"/>
          <w:right w:val="single" w:sz="18" w:space="0" w:color="BFBFBF" w:themeColor="background1" w:themeShade="BF"/>
          <w:insideH w:val="single" w:sz="2" w:space="0" w:color="DBDDE5" w:themeColor="accent6"/>
          <w:insideV w:val="single" w:sz="2" w:space="0" w:color="D9D9D9" w:themeColor="background1" w:themeShade="D9"/>
          <w:tl2br w:val="nil"/>
          <w:tr2bl w:val="nil"/>
        </w:tcBorders>
        <w:shd w:val="clear" w:color="auto" w:fill="F2F2F2" w:themeFill="background2" w:themeFillShade="F2"/>
      </w:tcPr>
    </w:tblStylePr>
    <w:tblStylePr w:type="lastRow">
      <w:rPr>
        <w:rFonts w:asciiTheme="majorHAnsi" w:hAnsiTheme="majorHAnsi"/>
        <w:b w:val="0"/>
        <w:bCs/>
      </w:rPr>
      <w:tblPr/>
      <w:tcPr>
        <w:tcBorders>
          <w:top w:val="double" w:sz="4" w:space="0" w:color="5E6782" w:themeColor="accent5"/>
        </w:tcBorders>
      </w:tcPr>
    </w:tblStylePr>
    <w:tblStylePr w:type="firstCol">
      <w:rPr>
        <w:rFonts w:asciiTheme="majorHAnsi" w:hAnsiTheme="majorHAnsi"/>
        <w:b w:val="0"/>
        <w:bCs/>
        <w:color w:val="auto"/>
      </w:rPr>
    </w:tblStylePr>
    <w:tblStylePr w:type="lastCol">
      <w:rPr>
        <w:rFonts w:asciiTheme="majorHAnsi" w:hAnsiTheme="majorHAnsi"/>
        <w:b w:val="0"/>
        <w:bCs/>
      </w:rPr>
    </w:tblStylePr>
    <w:tblStylePr w:type="band1Vert">
      <w:tblPr/>
      <w:tcPr>
        <w:shd w:val="clear" w:color="auto" w:fill="F2F2F2" w:themeFill="background2" w:themeFillShade="F2"/>
      </w:tcPr>
    </w:tblStylePr>
    <w:tblStylePr w:type="band1Horz">
      <w:tblPr/>
      <w:tcPr>
        <w:shd w:val="clear" w:color="auto" w:fill="F2F2F2" w:themeFill="background2" w:themeFillShade="F2"/>
      </w:tcPr>
    </w:tblStylePr>
  </w:style>
  <w:style w:type="paragraph" w:customStyle="1" w:styleId="BIMStepbyStepInstructions">
    <w:name w:val="BIM Step by Step Instructions"/>
    <w:basedOn w:val="Normal"/>
    <w:rsid w:val="009E52A2"/>
    <w:pPr>
      <w:keepNext/>
      <w:numPr>
        <w:ilvl w:val="4"/>
        <w:numId w:val="1"/>
      </w:numPr>
      <w:spacing w:before="240"/>
    </w:pPr>
  </w:style>
  <w:style w:type="paragraph" w:customStyle="1" w:styleId="BIMImages">
    <w:name w:val="BIM Images"/>
    <w:basedOn w:val="Normal"/>
    <w:rsid w:val="008A76B9"/>
    <w:pPr>
      <w:numPr>
        <w:ilvl w:val="5"/>
        <w:numId w:val="1"/>
      </w:numPr>
      <w:shd w:val="clear" w:color="auto" w:fill="F2F2F2" w:themeFill="background2" w:themeFillShade="F2"/>
      <w:jc w:val="center"/>
    </w:pPr>
    <w:rPr>
      <w:bdr w:val="single" w:sz="18" w:space="0" w:color="BFBFBF" w:themeColor="background2"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184393">
      <w:bodyDiv w:val="1"/>
      <w:marLeft w:val="0"/>
      <w:marRight w:val="0"/>
      <w:marTop w:val="0"/>
      <w:marBottom w:val="0"/>
      <w:divBdr>
        <w:top w:val="none" w:sz="0" w:space="0" w:color="auto"/>
        <w:left w:val="none" w:sz="0" w:space="0" w:color="auto"/>
        <w:bottom w:val="none" w:sz="0" w:space="0" w:color="auto"/>
        <w:right w:val="none" w:sz="0" w:space="0" w:color="auto"/>
      </w:divBdr>
    </w:div>
    <w:div w:id="113524417">
      <w:bodyDiv w:val="1"/>
      <w:marLeft w:val="0"/>
      <w:marRight w:val="0"/>
      <w:marTop w:val="0"/>
      <w:marBottom w:val="0"/>
      <w:divBdr>
        <w:top w:val="none" w:sz="0" w:space="0" w:color="auto"/>
        <w:left w:val="none" w:sz="0" w:space="0" w:color="auto"/>
        <w:bottom w:val="none" w:sz="0" w:space="0" w:color="auto"/>
        <w:right w:val="none" w:sz="0" w:space="0" w:color="auto"/>
      </w:divBdr>
      <w:divsChild>
        <w:div w:id="1195118396">
          <w:marLeft w:val="0"/>
          <w:marRight w:val="0"/>
          <w:marTop w:val="0"/>
          <w:marBottom w:val="0"/>
          <w:divBdr>
            <w:top w:val="none" w:sz="0" w:space="0" w:color="auto"/>
            <w:left w:val="none" w:sz="0" w:space="0" w:color="auto"/>
            <w:bottom w:val="none" w:sz="0" w:space="0" w:color="auto"/>
            <w:right w:val="none" w:sz="0" w:space="0" w:color="auto"/>
          </w:divBdr>
        </w:div>
      </w:divsChild>
    </w:div>
    <w:div w:id="207685448">
      <w:bodyDiv w:val="1"/>
      <w:marLeft w:val="0"/>
      <w:marRight w:val="0"/>
      <w:marTop w:val="0"/>
      <w:marBottom w:val="0"/>
      <w:divBdr>
        <w:top w:val="none" w:sz="0" w:space="0" w:color="auto"/>
        <w:left w:val="none" w:sz="0" w:space="0" w:color="auto"/>
        <w:bottom w:val="none" w:sz="0" w:space="0" w:color="auto"/>
        <w:right w:val="none" w:sz="0" w:space="0" w:color="auto"/>
      </w:divBdr>
    </w:div>
    <w:div w:id="325329407">
      <w:bodyDiv w:val="1"/>
      <w:marLeft w:val="0"/>
      <w:marRight w:val="0"/>
      <w:marTop w:val="0"/>
      <w:marBottom w:val="0"/>
      <w:divBdr>
        <w:top w:val="none" w:sz="0" w:space="0" w:color="auto"/>
        <w:left w:val="none" w:sz="0" w:space="0" w:color="auto"/>
        <w:bottom w:val="none" w:sz="0" w:space="0" w:color="auto"/>
        <w:right w:val="none" w:sz="0" w:space="0" w:color="auto"/>
      </w:divBdr>
    </w:div>
    <w:div w:id="327252092">
      <w:bodyDiv w:val="1"/>
      <w:marLeft w:val="0"/>
      <w:marRight w:val="0"/>
      <w:marTop w:val="0"/>
      <w:marBottom w:val="0"/>
      <w:divBdr>
        <w:top w:val="none" w:sz="0" w:space="0" w:color="auto"/>
        <w:left w:val="none" w:sz="0" w:space="0" w:color="auto"/>
        <w:bottom w:val="none" w:sz="0" w:space="0" w:color="auto"/>
        <w:right w:val="none" w:sz="0" w:space="0" w:color="auto"/>
      </w:divBdr>
    </w:div>
    <w:div w:id="347948359">
      <w:bodyDiv w:val="1"/>
      <w:marLeft w:val="0"/>
      <w:marRight w:val="0"/>
      <w:marTop w:val="0"/>
      <w:marBottom w:val="0"/>
      <w:divBdr>
        <w:top w:val="none" w:sz="0" w:space="0" w:color="auto"/>
        <w:left w:val="none" w:sz="0" w:space="0" w:color="auto"/>
        <w:bottom w:val="none" w:sz="0" w:space="0" w:color="auto"/>
        <w:right w:val="none" w:sz="0" w:space="0" w:color="auto"/>
      </w:divBdr>
      <w:divsChild>
        <w:div w:id="608583288">
          <w:marLeft w:val="0"/>
          <w:marRight w:val="0"/>
          <w:marTop w:val="0"/>
          <w:marBottom w:val="0"/>
          <w:divBdr>
            <w:top w:val="none" w:sz="0" w:space="0" w:color="auto"/>
            <w:left w:val="none" w:sz="0" w:space="0" w:color="auto"/>
            <w:bottom w:val="none" w:sz="0" w:space="0" w:color="auto"/>
            <w:right w:val="none" w:sz="0" w:space="0" w:color="auto"/>
          </w:divBdr>
        </w:div>
      </w:divsChild>
    </w:div>
    <w:div w:id="436827754">
      <w:bodyDiv w:val="1"/>
      <w:marLeft w:val="0"/>
      <w:marRight w:val="0"/>
      <w:marTop w:val="0"/>
      <w:marBottom w:val="0"/>
      <w:divBdr>
        <w:top w:val="none" w:sz="0" w:space="0" w:color="auto"/>
        <w:left w:val="none" w:sz="0" w:space="0" w:color="auto"/>
        <w:bottom w:val="none" w:sz="0" w:space="0" w:color="auto"/>
        <w:right w:val="none" w:sz="0" w:space="0" w:color="auto"/>
      </w:divBdr>
      <w:divsChild>
        <w:div w:id="2012565899">
          <w:marLeft w:val="0"/>
          <w:marRight w:val="0"/>
          <w:marTop w:val="0"/>
          <w:marBottom w:val="0"/>
          <w:divBdr>
            <w:top w:val="none" w:sz="0" w:space="0" w:color="auto"/>
            <w:left w:val="none" w:sz="0" w:space="0" w:color="auto"/>
            <w:bottom w:val="none" w:sz="0" w:space="0" w:color="auto"/>
            <w:right w:val="none" w:sz="0" w:space="0" w:color="auto"/>
          </w:divBdr>
        </w:div>
        <w:div w:id="643315456">
          <w:marLeft w:val="0"/>
          <w:marRight w:val="0"/>
          <w:marTop w:val="0"/>
          <w:marBottom w:val="0"/>
          <w:divBdr>
            <w:top w:val="none" w:sz="0" w:space="0" w:color="auto"/>
            <w:left w:val="none" w:sz="0" w:space="0" w:color="auto"/>
            <w:bottom w:val="none" w:sz="0" w:space="0" w:color="auto"/>
            <w:right w:val="none" w:sz="0" w:space="0" w:color="auto"/>
          </w:divBdr>
        </w:div>
      </w:divsChild>
    </w:div>
    <w:div w:id="497622957">
      <w:bodyDiv w:val="1"/>
      <w:marLeft w:val="0"/>
      <w:marRight w:val="0"/>
      <w:marTop w:val="0"/>
      <w:marBottom w:val="0"/>
      <w:divBdr>
        <w:top w:val="none" w:sz="0" w:space="0" w:color="auto"/>
        <w:left w:val="none" w:sz="0" w:space="0" w:color="auto"/>
        <w:bottom w:val="none" w:sz="0" w:space="0" w:color="auto"/>
        <w:right w:val="none" w:sz="0" w:space="0" w:color="auto"/>
      </w:divBdr>
    </w:div>
    <w:div w:id="527761669">
      <w:bodyDiv w:val="1"/>
      <w:marLeft w:val="0"/>
      <w:marRight w:val="0"/>
      <w:marTop w:val="0"/>
      <w:marBottom w:val="0"/>
      <w:divBdr>
        <w:top w:val="none" w:sz="0" w:space="0" w:color="auto"/>
        <w:left w:val="none" w:sz="0" w:space="0" w:color="auto"/>
        <w:bottom w:val="none" w:sz="0" w:space="0" w:color="auto"/>
        <w:right w:val="none" w:sz="0" w:space="0" w:color="auto"/>
      </w:divBdr>
      <w:divsChild>
        <w:div w:id="2032799506">
          <w:marLeft w:val="0"/>
          <w:marRight w:val="0"/>
          <w:marTop w:val="0"/>
          <w:marBottom w:val="0"/>
          <w:divBdr>
            <w:top w:val="none" w:sz="0" w:space="0" w:color="auto"/>
            <w:left w:val="none" w:sz="0" w:space="0" w:color="auto"/>
            <w:bottom w:val="none" w:sz="0" w:space="0" w:color="auto"/>
            <w:right w:val="none" w:sz="0" w:space="0" w:color="auto"/>
          </w:divBdr>
        </w:div>
      </w:divsChild>
    </w:div>
    <w:div w:id="603731265">
      <w:bodyDiv w:val="1"/>
      <w:marLeft w:val="0"/>
      <w:marRight w:val="0"/>
      <w:marTop w:val="0"/>
      <w:marBottom w:val="0"/>
      <w:divBdr>
        <w:top w:val="none" w:sz="0" w:space="0" w:color="auto"/>
        <w:left w:val="none" w:sz="0" w:space="0" w:color="auto"/>
        <w:bottom w:val="none" w:sz="0" w:space="0" w:color="auto"/>
        <w:right w:val="none" w:sz="0" w:space="0" w:color="auto"/>
      </w:divBdr>
    </w:div>
    <w:div w:id="652836742">
      <w:bodyDiv w:val="1"/>
      <w:marLeft w:val="0"/>
      <w:marRight w:val="0"/>
      <w:marTop w:val="0"/>
      <w:marBottom w:val="0"/>
      <w:divBdr>
        <w:top w:val="none" w:sz="0" w:space="0" w:color="auto"/>
        <w:left w:val="none" w:sz="0" w:space="0" w:color="auto"/>
        <w:bottom w:val="none" w:sz="0" w:space="0" w:color="auto"/>
        <w:right w:val="none" w:sz="0" w:space="0" w:color="auto"/>
      </w:divBdr>
      <w:divsChild>
        <w:div w:id="1211459835">
          <w:marLeft w:val="0"/>
          <w:marRight w:val="0"/>
          <w:marTop w:val="0"/>
          <w:marBottom w:val="0"/>
          <w:divBdr>
            <w:top w:val="none" w:sz="0" w:space="0" w:color="auto"/>
            <w:left w:val="none" w:sz="0" w:space="0" w:color="auto"/>
            <w:bottom w:val="none" w:sz="0" w:space="0" w:color="auto"/>
            <w:right w:val="none" w:sz="0" w:space="0" w:color="auto"/>
          </w:divBdr>
        </w:div>
        <w:div w:id="1584142245">
          <w:marLeft w:val="0"/>
          <w:marRight w:val="0"/>
          <w:marTop w:val="0"/>
          <w:marBottom w:val="0"/>
          <w:divBdr>
            <w:top w:val="none" w:sz="0" w:space="0" w:color="auto"/>
            <w:left w:val="none" w:sz="0" w:space="0" w:color="auto"/>
            <w:bottom w:val="none" w:sz="0" w:space="0" w:color="auto"/>
            <w:right w:val="none" w:sz="0" w:space="0" w:color="auto"/>
          </w:divBdr>
        </w:div>
      </w:divsChild>
    </w:div>
    <w:div w:id="683900591">
      <w:bodyDiv w:val="1"/>
      <w:marLeft w:val="0"/>
      <w:marRight w:val="0"/>
      <w:marTop w:val="0"/>
      <w:marBottom w:val="0"/>
      <w:divBdr>
        <w:top w:val="none" w:sz="0" w:space="0" w:color="auto"/>
        <w:left w:val="none" w:sz="0" w:space="0" w:color="auto"/>
        <w:bottom w:val="none" w:sz="0" w:space="0" w:color="auto"/>
        <w:right w:val="none" w:sz="0" w:space="0" w:color="auto"/>
      </w:divBdr>
    </w:div>
    <w:div w:id="688531928">
      <w:bodyDiv w:val="1"/>
      <w:marLeft w:val="0"/>
      <w:marRight w:val="0"/>
      <w:marTop w:val="0"/>
      <w:marBottom w:val="0"/>
      <w:divBdr>
        <w:top w:val="none" w:sz="0" w:space="0" w:color="auto"/>
        <w:left w:val="none" w:sz="0" w:space="0" w:color="auto"/>
        <w:bottom w:val="none" w:sz="0" w:space="0" w:color="auto"/>
        <w:right w:val="none" w:sz="0" w:space="0" w:color="auto"/>
      </w:divBdr>
      <w:divsChild>
        <w:div w:id="1754546965">
          <w:marLeft w:val="0"/>
          <w:marRight w:val="0"/>
          <w:marTop w:val="0"/>
          <w:marBottom w:val="0"/>
          <w:divBdr>
            <w:top w:val="none" w:sz="0" w:space="0" w:color="auto"/>
            <w:left w:val="none" w:sz="0" w:space="0" w:color="auto"/>
            <w:bottom w:val="none" w:sz="0" w:space="0" w:color="auto"/>
            <w:right w:val="none" w:sz="0" w:space="0" w:color="auto"/>
          </w:divBdr>
        </w:div>
      </w:divsChild>
    </w:div>
    <w:div w:id="690256596">
      <w:bodyDiv w:val="1"/>
      <w:marLeft w:val="0"/>
      <w:marRight w:val="0"/>
      <w:marTop w:val="0"/>
      <w:marBottom w:val="0"/>
      <w:divBdr>
        <w:top w:val="none" w:sz="0" w:space="0" w:color="auto"/>
        <w:left w:val="none" w:sz="0" w:space="0" w:color="auto"/>
        <w:bottom w:val="none" w:sz="0" w:space="0" w:color="auto"/>
        <w:right w:val="none" w:sz="0" w:space="0" w:color="auto"/>
      </w:divBdr>
      <w:divsChild>
        <w:div w:id="307630976">
          <w:marLeft w:val="0"/>
          <w:marRight w:val="0"/>
          <w:marTop w:val="0"/>
          <w:marBottom w:val="0"/>
          <w:divBdr>
            <w:top w:val="none" w:sz="0" w:space="0" w:color="auto"/>
            <w:left w:val="none" w:sz="0" w:space="0" w:color="auto"/>
            <w:bottom w:val="none" w:sz="0" w:space="0" w:color="auto"/>
            <w:right w:val="none" w:sz="0" w:space="0" w:color="auto"/>
          </w:divBdr>
        </w:div>
      </w:divsChild>
    </w:div>
    <w:div w:id="697389530">
      <w:bodyDiv w:val="1"/>
      <w:marLeft w:val="0"/>
      <w:marRight w:val="0"/>
      <w:marTop w:val="0"/>
      <w:marBottom w:val="0"/>
      <w:divBdr>
        <w:top w:val="none" w:sz="0" w:space="0" w:color="auto"/>
        <w:left w:val="none" w:sz="0" w:space="0" w:color="auto"/>
        <w:bottom w:val="none" w:sz="0" w:space="0" w:color="auto"/>
        <w:right w:val="none" w:sz="0" w:space="0" w:color="auto"/>
      </w:divBdr>
    </w:div>
    <w:div w:id="699091696">
      <w:bodyDiv w:val="1"/>
      <w:marLeft w:val="0"/>
      <w:marRight w:val="0"/>
      <w:marTop w:val="0"/>
      <w:marBottom w:val="0"/>
      <w:divBdr>
        <w:top w:val="none" w:sz="0" w:space="0" w:color="auto"/>
        <w:left w:val="none" w:sz="0" w:space="0" w:color="auto"/>
        <w:bottom w:val="none" w:sz="0" w:space="0" w:color="auto"/>
        <w:right w:val="none" w:sz="0" w:space="0" w:color="auto"/>
      </w:divBdr>
    </w:div>
    <w:div w:id="1009143045">
      <w:bodyDiv w:val="1"/>
      <w:marLeft w:val="0"/>
      <w:marRight w:val="0"/>
      <w:marTop w:val="0"/>
      <w:marBottom w:val="0"/>
      <w:divBdr>
        <w:top w:val="none" w:sz="0" w:space="0" w:color="auto"/>
        <w:left w:val="none" w:sz="0" w:space="0" w:color="auto"/>
        <w:bottom w:val="none" w:sz="0" w:space="0" w:color="auto"/>
        <w:right w:val="none" w:sz="0" w:space="0" w:color="auto"/>
      </w:divBdr>
    </w:div>
    <w:div w:id="1079135002">
      <w:bodyDiv w:val="1"/>
      <w:marLeft w:val="0"/>
      <w:marRight w:val="0"/>
      <w:marTop w:val="0"/>
      <w:marBottom w:val="0"/>
      <w:divBdr>
        <w:top w:val="none" w:sz="0" w:space="0" w:color="auto"/>
        <w:left w:val="none" w:sz="0" w:space="0" w:color="auto"/>
        <w:bottom w:val="none" w:sz="0" w:space="0" w:color="auto"/>
        <w:right w:val="none" w:sz="0" w:space="0" w:color="auto"/>
      </w:divBdr>
      <w:divsChild>
        <w:div w:id="2020546043">
          <w:marLeft w:val="0"/>
          <w:marRight w:val="0"/>
          <w:marTop w:val="0"/>
          <w:marBottom w:val="0"/>
          <w:divBdr>
            <w:top w:val="none" w:sz="0" w:space="0" w:color="auto"/>
            <w:left w:val="none" w:sz="0" w:space="0" w:color="auto"/>
            <w:bottom w:val="none" w:sz="0" w:space="0" w:color="auto"/>
            <w:right w:val="none" w:sz="0" w:space="0" w:color="auto"/>
          </w:divBdr>
        </w:div>
      </w:divsChild>
    </w:div>
    <w:div w:id="1147354212">
      <w:bodyDiv w:val="1"/>
      <w:marLeft w:val="0"/>
      <w:marRight w:val="0"/>
      <w:marTop w:val="0"/>
      <w:marBottom w:val="0"/>
      <w:divBdr>
        <w:top w:val="none" w:sz="0" w:space="0" w:color="auto"/>
        <w:left w:val="none" w:sz="0" w:space="0" w:color="auto"/>
        <w:bottom w:val="none" w:sz="0" w:space="0" w:color="auto"/>
        <w:right w:val="none" w:sz="0" w:space="0" w:color="auto"/>
      </w:divBdr>
      <w:divsChild>
        <w:div w:id="1612277592">
          <w:marLeft w:val="0"/>
          <w:marRight w:val="0"/>
          <w:marTop w:val="0"/>
          <w:marBottom w:val="0"/>
          <w:divBdr>
            <w:top w:val="none" w:sz="0" w:space="0" w:color="auto"/>
            <w:left w:val="none" w:sz="0" w:space="0" w:color="auto"/>
            <w:bottom w:val="none" w:sz="0" w:space="0" w:color="auto"/>
            <w:right w:val="none" w:sz="0" w:space="0" w:color="auto"/>
          </w:divBdr>
        </w:div>
      </w:divsChild>
    </w:div>
    <w:div w:id="1165432933">
      <w:bodyDiv w:val="1"/>
      <w:marLeft w:val="0"/>
      <w:marRight w:val="0"/>
      <w:marTop w:val="0"/>
      <w:marBottom w:val="0"/>
      <w:divBdr>
        <w:top w:val="none" w:sz="0" w:space="0" w:color="auto"/>
        <w:left w:val="none" w:sz="0" w:space="0" w:color="auto"/>
        <w:bottom w:val="none" w:sz="0" w:space="0" w:color="auto"/>
        <w:right w:val="none" w:sz="0" w:space="0" w:color="auto"/>
      </w:divBdr>
      <w:divsChild>
        <w:div w:id="1038319263">
          <w:marLeft w:val="0"/>
          <w:marRight w:val="0"/>
          <w:marTop w:val="0"/>
          <w:marBottom w:val="0"/>
          <w:divBdr>
            <w:top w:val="none" w:sz="0" w:space="0" w:color="auto"/>
            <w:left w:val="none" w:sz="0" w:space="0" w:color="auto"/>
            <w:bottom w:val="none" w:sz="0" w:space="0" w:color="auto"/>
            <w:right w:val="none" w:sz="0" w:space="0" w:color="auto"/>
          </w:divBdr>
        </w:div>
      </w:divsChild>
    </w:div>
    <w:div w:id="1246233386">
      <w:bodyDiv w:val="1"/>
      <w:marLeft w:val="0"/>
      <w:marRight w:val="0"/>
      <w:marTop w:val="0"/>
      <w:marBottom w:val="0"/>
      <w:divBdr>
        <w:top w:val="none" w:sz="0" w:space="0" w:color="auto"/>
        <w:left w:val="none" w:sz="0" w:space="0" w:color="auto"/>
        <w:bottom w:val="none" w:sz="0" w:space="0" w:color="auto"/>
        <w:right w:val="none" w:sz="0" w:space="0" w:color="auto"/>
      </w:divBdr>
      <w:divsChild>
        <w:div w:id="1618098585">
          <w:marLeft w:val="0"/>
          <w:marRight w:val="0"/>
          <w:marTop w:val="0"/>
          <w:marBottom w:val="0"/>
          <w:divBdr>
            <w:top w:val="none" w:sz="0" w:space="0" w:color="auto"/>
            <w:left w:val="none" w:sz="0" w:space="0" w:color="auto"/>
            <w:bottom w:val="none" w:sz="0" w:space="0" w:color="auto"/>
            <w:right w:val="none" w:sz="0" w:space="0" w:color="auto"/>
          </w:divBdr>
        </w:div>
      </w:divsChild>
    </w:div>
    <w:div w:id="1321468984">
      <w:bodyDiv w:val="1"/>
      <w:marLeft w:val="0"/>
      <w:marRight w:val="0"/>
      <w:marTop w:val="0"/>
      <w:marBottom w:val="0"/>
      <w:divBdr>
        <w:top w:val="none" w:sz="0" w:space="0" w:color="auto"/>
        <w:left w:val="none" w:sz="0" w:space="0" w:color="auto"/>
        <w:bottom w:val="none" w:sz="0" w:space="0" w:color="auto"/>
        <w:right w:val="none" w:sz="0" w:space="0" w:color="auto"/>
      </w:divBdr>
    </w:div>
    <w:div w:id="1379819862">
      <w:bodyDiv w:val="1"/>
      <w:marLeft w:val="0"/>
      <w:marRight w:val="0"/>
      <w:marTop w:val="0"/>
      <w:marBottom w:val="0"/>
      <w:divBdr>
        <w:top w:val="none" w:sz="0" w:space="0" w:color="auto"/>
        <w:left w:val="none" w:sz="0" w:space="0" w:color="auto"/>
        <w:bottom w:val="none" w:sz="0" w:space="0" w:color="auto"/>
        <w:right w:val="none" w:sz="0" w:space="0" w:color="auto"/>
      </w:divBdr>
    </w:div>
    <w:div w:id="1384402505">
      <w:bodyDiv w:val="1"/>
      <w:marLeft w:val="0"/>
      <w:marRight w:val="0"/>
      <w:marTop w:val="0"/>
      <w:marBottom w:val="0"/>
      <w:divBdr>
        <w:top w:val="none" w:sz="0" w:space="0" w:color="auto"/>
        <w:left w:val="none" w:sz="0" w:space="0" w:color="auto"/>
        <w:bottom w:val="none" w:sz="0" w:space="0" w:color="auto"/>
        <w:right w:val="none" w:sz="0" w:space="0" w:color="auto"/>
      </w:divBdr>
      <w:divsChild>
        <w:div w:id="1348872954">
          <w:marLeft w:val="0"/>
          <w:marRight w:val="0"/>
          <w:marTop w:val="0"/>
          <w:marBottom w:val="0"/>
          <w:divBdr>
            <w:top w:val="none" w:sz="0" w:space="0" w:color="auto"/>
            <w:left w:val="none" w:sz="0" w:space="0" w:color="auto"/>
            <w:bottom w:val="none" w:sz="0" w:space="0" w:color="auto"/>
            <w:right w:val="none" w:sz="0" w:space="0" w:color="auto"/>
          </w:divBdr>
        </w:div>
      </w:divsChild>
    </w:div>
    <w:div w:id="1385711464">
      <w:bodyDiv w:val="1"/>
      <w:marLeft w:val="0"/>
      <w:marRight w:val="0"/>
      <w:marTop w:val="0"/>
      <w:marBottom w:val="0"/>
      <w:divBdr>
        <w:top w:val="none" w:sz="0" w:space="0" w:color="auto"/>
        <w:left w:val="none" w:sz="0" w:space="0" w:color="auto"/>
        <w:bottom w:val="none" w:sz="0" w:space="0" w:color="auto"/>
        <w:right w:val="none" w:sz="0" w:space="0" w:color="auto"/>
      </w:divBdr>
    </w:div>
    <w:div w:id="1449275251">
      <w:bodyDiv w:val="1"/>
      <w:marLeft w:val="0"/>
      <w:marRight w:val="0"/>
      <w:marTop w:val="0"/>
      <w:marBottom w:val="0"/>
      <w:divBdr>
        <w:top w:val="none" w:sz="0" w:space="0" w:color="auto"/>
        <w:left w:val="none" w:sz="0" w:space="0" w:color="auto"/>
        <w:bottom w:val="none" w:sz="0" w:space="0" w:color="auto"/>
        <w:right w:val="none" w:sz="0" w:space="0" w:color="auto"/>
      </w:divBdr>
    </w:div>
    <w:div w:id="1450006813">
      <w:bodyDiv w:val="1"/>
      <w:marLeft w:val="0"/>
      <w:marRight w:val="0"/>
      <w:marTop w:val="0"/>
      <w:marBottom w:val="0"/>
      <w:divBdr>
        <w:top w:val="none" w:sz="0" w:space="0" w:color="auto"/>
        <w:left w:val="none" w:sz="0" w:space="0" w:color="auto"/>
        <w:bottom w:val="none" w:sz="0" w:space="0" w:color="auto"/>
        <w:right w:val="none" w:sz="0" w:space="0" w:color="auto"/>
      </w:divBdr>
    </w:div>
    <w:div w:id="1497846855">
      <w:bodyDiv w:val="1"/>
      <w:marLeft w:val="0"/>
      <w:marRight w:val="0"/>
      <w:marTop w:val="0"/>
      <w:marBottom w:val="0"/>
      <w:divBdr>
        <w:top w:val="none" w:sz="0" w:space="0" w:color="auto"/>
        <w:left w:val="none" w:sz="0" w:space="0" w:color="auto"/>
        <w:bottom w:val="none" w:sz="0" w:space="0" w:color="auto"/>
        <w:right w:val="none" w:sz="0" w:space="0" w:color="auto"/>
      </w:divBdr>
      <w:divsChild>
        <w:div w:id="564412963">
          <w:marLeft w:val="0"/>
          <w:marRight w:val="0"/>
          <w:marTop w:val="0"/>
          <w:marBottom w:val="0"/>
          <w:divBdr>
            <w:top w:val="none" w:sz="0" w:space="0" w:color="auto"/>
            <w:left w:val="none" w:sz="0" w:space="0" w:color="auto"/>
            <w:bottom w:val="none" w:sz="0" w:space="0" w:color="auto"/>
            <w:right w:val="none" w:sz="0" w:space="0" w:color="auto"/>
          </w:divBdr>
        </w:div>
      </w:divsChild>
    </w:div>
    <w:div w:id="1564214640">
      <w:bodyDiv w:val="1"/>
      <w:marLeft w:val="0"/>
      <w:marRight w:val="0"/>
      <w:marTop w:val="0"/>
      <w:marBottom w:val="0"/>
      <w:divBdr>
        <w:top w:val="none" w:sz="0" w:space="0" w:color="auto"/>
        <w:left w:val="none" w:sz="0" w:space="0" w:color="auto"/>
        <w:bottom w:val="none" w:sz="0" w:space="0" w:color="auto"/>
        <w:right w:val="none" w:sz="0" w:space="0" w:color="auto"/>
      </w:divBdr>
    </w:div>
    <w:div w:id="1745371402">
      <w:bodyDiv w:val="1"/>
      <w:marLeft w:val="0"/>
      <w:marRight w:val="0"/>
      <w:marTop w:val="0"/>
      <w:marBottom w:val="0"/>
      <w:divBdr>
        <w:top w:val="none" w:sz="0" w:space="0" w:color="auto"/>
        <w:left w:val="none" w:sz="0" w:space="0" w:color="auto"/>
        <w:bottom w:val="none" w:sz="0" w:space="0" w:color="auto"/>
        <w:right w:val="none" w:sz="0" w:space="0" w:color="auto"/>
      </w:divBdr>
    </w:div>
    <w:div w:id="1782871760">
      <w:bodyDiv w:val="1"/>
      <w:marLeft w:val="0"/>
      <w:marRight w:val="0"/>
      <w:marTop w:val="0"/>
      <w:marBottom w:val="0"/>
      <w:divBdr>
        <w:top w:val="none" w:sz="0" w:space="0" w:color="auto"/>
        <w:left w:val="none" w:sz="0" w:space="0" w:color="auto"/>
        <w:bottom w:val="none" w:sz="0" w:space="0" w:color="auto"/>
        <w:right w:val="none" w:sz="0" w:space="0" w:color="auto"/>
      </w:divBdr>
    </w:div>
    <w:div w:id="1975409245">
      <w:bodyDiv w:val="1"/>
      <w:marLeft w:val="0"/>
      <w:marRight w:val="0"/>
      <w:marTop w:val="0"/>
      <w:marBottom w:val="0"/>
      <w:divBdr>
        <w:top w:val="none" w:sz="0" w:space="0" w:color="auto"/>
        <w:left w:val="none" w:sz="0" w:space="0" w:color="auto"/>
        <w:bottom w:val="none" w:sz="0" w:space="0" w:color="auto"/>
        <w:right w:val="none" w:sz="0" w:space="0" w:color="auto"/>
      </w:divBdr>
      <w:divsChild>
        <w:div w:id="1109198224">
          <w:marLeft w:val="0"/>
          <w:marRight w:val="0"/>
          <w:marTop w:val="0"/>
          <w:marBottom w:val="0"/>
          <w:divBdr>
            <w:top w:val="none" w:sz="0" w:space="0" w:color="auto"/>
            <w:left w:val="none" w:sz="0" w:space="0" w:color="auto"/>
            <w:bottom w:val="none" w:sz="0" w:space="0" w:color="auto"/>
            <w:right w:val="none" w:sz="0" w:space="0" w:color="auto"/>
          </w:divBdr>
        </w:div>
      </w:divsChild>
    </w:div>
    <w:div w:id="2020347446">
      <w:bodyDiv w:val="1"/>
      <w:marLeft w:val="0"/>
      <w:marRight w:val="0"/>
      <w:marTop w:val="0"/>
      <w:marBottom w:val="0"/>
      <w:divBdr>
        <w:top w:val="none" w:sz="0" w:space="0" w:color="auto"/>
        <w:left w:val="none" w:sz="0" w:space="0" w:color="auto"/>
        <w:bottom w:val="none" w:sz="0" w:space="0" w:color="auto"/>
        <w:right w:val="none" w:sz="0" w:space="0" w:color="auto"/>
      </w:divBdr>
    </w:div>
    <w:div w:id="2107193910">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9.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g"/><Relationship Id="rId28"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ukbimframework.org/wp-content/uploads/2021/08/Section-8-ISO-19650-3-Infographic_280721@3xPDF.pdf" TargetMode="External"/><Relationship Id="rId22" Type="http://schemas.openxmlformats.org/officeDocument/2006/relationships/image" Target="media/image10.jpg"/><Relationship Id="rId27" Type="http://schemas.openxmlformats.org/officeDocument/2006/relationships/footer" Target="footer3.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AF7AAF6E5AF4B3FA0DE2B3FE3DEA12F"/>
        <w:category>
          <w:name w:val="General"/>
          <w:gallery w:val="placeholder"/>
        </w:category>
        <w:types>
          <w:type w:val="bbPlcHdr"/>
        </w:types>
        <w:behaviors>
          <w:behavior w:val="content"/>
        </w:behaviors>
        <w:guid w:val="{01CED2F2-3673-4EBB-82D5-5294036BC99F}"/>
      </w:docPartPr>
      <w:docPartBody>
        <w:p w:rsidR="0015258B" w:rsidRDefault="00623EE9" w:rsidP="00623EE9">
          <w:pPr>
            <w:pStyle w:val="9AF7AAF6E5AF4B3FA0DE2B3FE3DEA12F"/>
          </w:pPr>
          <w:r w:rsidRPr="00C42E66">
            <w:rPr>
              <w:rStyle w:val="PlaceholderText"/>
            </w:rPr>
            <w:t>Publish Date</w:t>
          </w:r>
        </w:p>
      </w:docPartBody>
    </w:docPart>
    <w:docPart>
      <w:docPartPr>
        <w:name w:val="F393369BCDE54E398DCE0E0B391D9BBE"/>
        <w:category>
          <w:name w:val="General"/>
          <w:gallery w:val="placeholder"/>
        </w:category>
        <w:types>
          <w:type w:val="bbPlcHdr"/>
        </w:types>
        <w:behaviors>
          <w:behavior w:val="content"/>
        </w:behaviors>
        <w:guid w:val="{985A9DC3-3237-4BD0-BF3F-0D42A6B16CC6}"/>
      </w:docPartPr>
      <w:docPartBody>
        <w:p w:rsidR="0015258B" w:rsidRDefault="00623EE9" w:rsidP="00623EE9">
          <w:pPr>
            <w:pStyle w:val="F393369BCDE54E398DCE0E0B391D9BBE"/>
          </w:pPr>
          <w:r w:rsidRPr="00C42E66">
            <w:rPr>
              <w:rStyle w:val="PlaceholderText"/>
            </w:rPr>
            <w:t>Company Name</w:t>
          </w:r>
        </w:p>
      </w:docPartBody>
    </w:docPart>
    <w:docPart>
      <w:docPartPr>
        <w:name w:val="38D64C90270341A6ADDFE46BE9F9D841"/>
        <w:category>
          <w:name w:val="General"/>
          <w:gallery w:val="placeholder"/>
        </w:category>
        <w:types>
          <w:type w:val="bbPlcHdr"/>
        </w:types>
        <w:behaviors>
          <w:behavior w:val="content"/>
        </w:behaviors>
        <w:guid w:val="{FB96FEB3-9CAE-441E-B6FF-B377DE6ADDB2}"/>
      </w:docPartPr>
      <w:docPartBody>
        <w:p w:rsidR="0015258B" w:rsidRDefault="00623EE9" w:rsidP="00623EE9">
          <w:pPr>
            <w:pStyle w:val="38D64C90270341A6ADDFE46BE9F9D841"/>
          </w:pPr>
          <w:r w:rsidRPr="00E843F9">
            <w:rPr>
              <w:rStyle w:val="PlaceholderText"/>
            </w:rPr>
            <w:t>Company Logo Large</w:t>
          </w:r>
        </w:p>
      </w:docPartBody>
    </w:docPart>
    <w:docPart>
      <w:docPartPr>
        <w:name w:val="22E2070ECF644A59B02AED42753B39CA"/>
        <w:category>
          <w:name w:val="General"/>
          <w:gallery w:val="placeholder"/>
        </w:category>
        <w:types>
          <w:type w:val="bbPlcHdr"/>
        </w:types>
        <w:behaviors>
          <w:behavior w:val="content"/>
        </w:behaviors>
        <w:guid w:val="{5079918A-1054-4399-9CD8-E36A1178958F}"/>
      </w:docPartPr>
      <w:docPartBody>
        <w:p w:rsidR="0015258B" w:rsidRDefault="00623EE9" w:rsidP="00623EE9">
          <w:pPr>
            <w:pStyle w:val="22E2070ECF644A59B02AED42753B39CA"/>
          </w:pPr>
          <w:r w:rsidRPr="005B6404">
            <w:rPr>
              <w:rStyle w:val="PlaceholderText"/>
            </w:rPr>
            <w:t>Lead Appointed Party Name</w:t>
          </w:r>
        </w:p>
      </w:docPartBody>
    </w:docPart>
    <w:docPart>
      <w:docPartPr>
        <w:name w:val="622F94E6B4254F9D81F7DD2158849AE1"/>
        <w:category>
          <w:name w:val="General"/>
          <w:gallery w:val="placeholder"/>
        </w:category>
        <w:types>
          <w:type w:val="bbPlcHdr"/>
        </w:types>
        <w:behaviors>
          <w:behavior w:val="content"/>
        </w:behaviors>
        <w:guid w:val="{80E550E9-EF9D-4230-BAAD-432BCC17F774}"/>
      </w:docPartPr>
      <w:docPartBody>
        <w:p w:rsidR="0015258B" w:rsidRDefault="00623EE9" w:rsidP="00623EE9">
          <w:pPr>
            <w:pStyle w:val="622F94E6B4254F9D81F7DD2158849AE1"/>
          </w:pPr>
          <w:r w:rsidRPr="005B6404">
            <w:rPr>
              <w:rStyle w:val="PlaceholderText"/>
            </w:rPr>
            <w:t>Company Name</w:t>
          </w:r>
        </w:p>
      </w:docPartBody>
    </w:docPart>
    <w:docPart>
      <w:docPartPr>
        <w:name w:val="123C48C048C344F28D244D522A2F6CB7"/>
        <w:category>
          <w:name w:val="General"/>
          <w:gallery w:val="placeholder"/>
        </w:category>
        <w:types>
          <w:type w:val="bbPlcHdr"/>
        </w:types>
        <w:behaviors>
          <w:behavior w:val="content"/>
        </w:behaviors>
        <w:guid w:val="{0B0722F1-BC1B-4D15-9ADD-90B7BDF1A91C}"/>
      </w:docPartPr>
      <w:docPartBody>
        <w:p w:rsidR="0015258B" w:rsidRDefault="00623EE9" w:rsidP="00623EE9">
          <w:pPr>
            <w:pStyle w:val="123C48C048C344F28D244D522A2F6CB7"/>
          </w:pPr>
          <w:r w:rsidRPr="005B6404">
            <w:rPr>
              <w:rStyle w:val="PlaceholderText"/>
            </w:rPr>
            <w:t>Company Address</w:t>
          </w:r>
        </w:p>
      </w:docPartBody>
    </w:docPart>
    <w:docPart>
      <w:docPartPr>
        <w:name w:val="F1C6C2F99AC5458A8B7F48FDDA6BE6B6"/>
        <w:category>
          <w:name w:val="General"/>
          <w:gallery w:val="placeholder"/>
        </w:category>
        <w:types>
          <w:type w:val="bbPlcHdr"/>
        </w:types>
        <w:behaviors>
          <w:behavior w:val="content"/>
        </w:behaviors>
        <w:guid w:val="{F5522B7D-36A3-4E09-BFB6-B586C2BDACA4}"/>
      </w:docPartPr>
      <w:docPartBody>
        <w:p w:rsidR="0015258B" w:rsidRDefault="00623EE9" w:rsidP="00623EE9">
          <w:pPr>
            <w:pStyle w:val="F1C6C2F99AC5458A8B7F48FDDA6BE6B6"/>
          </w:pPr>
          <w:r w:rsidRPr="005B6404">
            <w:rPr>
              <w:rStyle w:val="PlaceholderText"/>
            </w:rPr>
            <w:t>Client Name</w:t>
          </w:r>
        </w:p>
      </w:docPartBody>
    </w:docPart>
    <w:docPart>
      <w:docPartPr>
        <w:name w:val="55AEB7765D0947FCB966A33764EE03EF"/>
        <w:category>
          <w:name w:val="General"/>
          <w:gallery w:val="placeholder"/>
        </w:category>
        <w:types>
          <w:type w:val="bbPlcHdr"/>
        </w:types>
        <w:behaviors>
          <w:behavior w:val="content"/>
        </w:behaviors>
        <w:guid w:val="{07A4E6E9-5752-4C3C-822A-5E82335D233F}"/>
      </w:docPartPr>
      <w:docPartBody>
        <w:p w:rsidR="00CD2D54" w:rsidRDefault="00E655CE">
          <w:r w:rsidRPr="00F64B27">
            <w:rPr>
              <w:rStyle w:val="PlaceholderText"/>
            </w:rPr>
            <w:t>Project Name</w:t>
          </w:r>
        </w:p>
      </w:docPartBody>
    </w:docPart>
    <w:docPart>
      <w:docPartPr>
        <w:name w:val="0E39C77AE5B6406F874E5DDAAFB38CFD"/>
        <w:category>
          <w:name w:val="General"/>
          <w:gallery w:val="placeholder"/>
        </w:category>
        <w:types>
          <w:type w:val="bbPlcHdr"/>
        </w:types>
        <w:behaviors>
          <w:behavior w:val="content"/>
        </w:behaviors>
        <w:guid w:val="{C9AFE39E-6B75-4427-8019-F8BD6DF1EE56}"/>
      </w:docPartPr>
      <w:docPartBody>
        <w:p w:rsidR="00CD2D54" w:rsidRDefault="00E655CE">
          <w:r w:rsidRPr="00F64B27">
            <w:rPr>
              <w:rStyle w:val="PlaceholderText"/>
            </w:rPr>
            <w:t>Project Address</w:t>
          </w:r>
        </w:p>
      </w:docPartBody>
    </w:docPart>
    <w:docPart>
      <w:docPartPr>
        <w:name w:val="E4BB32EB1EEE4D33BDACF58FD34E07E1"/>
        <w:category>
          <w:name w:val="General"/>
          <w:gallery w:val="placeholder"/>
        </w:category>
        <w:types>
          <w:type w:val="bbPlcHdr"/>
        </w:types>
        <w:behaviors>
          <w:behavior w:val="content"/>
        </w:behaviors>
        <w:guid w:val="{54D3FAA3-18EB-4AA6-9191-AEEC86636772}"/>
      </w:docPartPr>
      <w:docPartBody>
        <w:p w:rsidR="00CD2D54" w:rsidRDefault="00E655CE">
          <w:r w:rsidRPr="00F64B27">
            <w:rPr>
              <w:rStyle w:val="PlaceholderText"/>
            </w:rPr>
            <w:t>Project Number</w:t>
          </w:r>
        </w:p>
      </w:docPartBody>
    </w:docPart>
    <w:docPart>
      <w:docPartPr>
        <w:name w:val="35A1E80CE5EE489481A09656B6A82FE0"/>
        <w:category>
          <w:name w:val="General"/>
          <w:gallery w:val="placeholder"/>
        </w:category>
        <w:types>
          <w:type w:val="bbPlcHdr"/>
        </w:types>
        <w:behaviors>
          <w:behavior w:val="content"/>
        </w:behaviors>
        <w:guid w:val="{AEDD6903-91DE-4362-AA49-248B41720D0C}"/>
      </w:docPartPr>
      <w:docPartBody>
        <w:p w:rsidR="00CD2D54" w:rsidRDefault="00E655CE">
          <w:r w:rsidRPr="00F64B27">
            <w:rPr>
              <w:rStyle w:val="PlaceholderText"/>
            </w:rPr>
            <w:t>Project Value</w:t>
          </w:r>
        </w:p>
      </w:docPartBody>
    </w:docPart>
    <w:docPart>
      <w:docPartPr>
        <w:name w:val="D7606BA4A3944B2BA73CCDB692963DE0"/>
        <w:category>
          <w:name w:val="General"/>
          <w:gallery w:val="placeholder"/>
        </w:category>
        <w:types>
          <w:type w:val="bbPlcHdr"/>
        </w:types>
        <w:behaviors>
          <w:behavior w:val="content"/>
        </w:behaviors>
        <w:guid w:val="{B188C817-CAE2-409F-9DE8-2AA5CC9F5974}"/>
      </w:docPartPr>
      <w:docPartBody>
        <w:p w:rsidR="00CD2D54" w:rsidRDefault="00E655CE">
          <w:r w:rsidRPr="00F64B27">
            <w:rPr>
              <w:rStyle w:val="PlaceholderText"/>
            </w:rPr>
            <w:t>Status</w:t>
          </w:r>
        </w:p>
      </w:docPartBody>
    </w:docPart>
    <w:docPart>
      <w:docPartPr>
        <w:name w:val="67CEC24390934827A27211001ABC2D4E"/>
        <w:category>
          <w:name w:val="General"/>
          <w:gallery w:val="placeholder"/>
        </w:category>
        <w:types>
          <w:type w:val="bbPlcHdr"/>
        </w:types>
        <w:behaviors>
          <w:behavior w:val="content"/>
        </w:behaviors>
        <w:guid w:val="{E5B321CC-7C15-4031-B50E-E7D5ECE2FB31}"/>
      </w:docPartPr>
      <w:docPartBody>
        <w:p w:rsidR="00CD2D54" w:rsidRDefault="00E655CE">
          <w:r w:rsidRPr="00F64B27">
            <w:rPr>
              <w:rStyle w:val="PlaceholderText"/>
            </w:rPr>
            <w:t>Suitability</w:t>
          </w:r>
        </w:p>
      </w:docPartBody>
    </w:docPart>
    <w:docPart>
      <w:docPartPr>
        <w:name w:val="A9BF87086D1440E8BDDA7CAD39FC8559"/>
        <w:category>
          <w:name w:val="General"/>
          <w:gallery w:val="placeholder"/>
        </w:category>
        <w:types>
          <w:type w:val="bbPlcHdr"/>
        </w:types>
        <w:behaviors>
          <w:behavior w:val="content"/>
        </w:behaviors>
        <w:guid w:val="{96347297-50B5-4615-B01D-F20241FE4CD7}"/>
      </w:docPartPr>
      <w:docPartBody>
        <w:p w:rsidR="00CD2D54" w:rsidRDefault="00E655CE">
          <w:r w:rsidRPr="00F64B27">
            <w:rPr>
              <w:rStyle w:val="PlaceholderText"/>
            </w:rPr>
            <w:t>Publish Date</w:t>
          </w:r>
        </w:p>
      </w:docPartBody>
    </w:docPart>
    <w:docPart>
      <w:docPartPr>
        <w:name w:val="FEC563268CFB4588AEE5D9121D4D3093"/>
        <w:category>
          <w:name w:val="General"/>
          <w:gallery w:val="placeholder"/>
        </w:category>
        <w:types>
          <w:type w:val="bbPlcHdr"/>
        </w:types>
        <w:behaviors>
          <w:behavior w:val="content"/>
        </w:behaviors>
        <w:guid w:val="{80321730-D8F0-456F-9E3F-6111A0B9AFA9}"/>
      </w:docPartPr>
      <w:docPartBody>
        <w:p w:rsidR="002A5722" w:rsidRDefault="00621D37" w:rsidP="00621D37">
          <w:pPr>
            <w:pStyle w:val="FEC563268CFB4588AEE5D9121D4D3093"/>
          </w:pPr>
          <w:r w:rsidRPr="00A50355">
            <w:rPr>
              <w:rStyle w:val="PlaceholderText"/>
            </w:rPr>
            <w:t>ORG</w:t>
          </w:r>
        </w:p>
      </w:docPartBody>
    </w:docPart>
    <w:docPart>
      <w:docPartPr>
        <w:name w:val="AC92CE4CEE95498BA2B641CA135BD81D"/>
        <w:category>
          <w:name w:val="General"/>
          <w:gallery w:val="placeholder"/>
        </w:category>
        <w:types>
          <w:type w:val="bbPlcHdr"/>
        </w:types>
        <w:behaviors>
          <w:behavior w:val="content"/>
        </w:behaviors>
        <w:guid w:val="{A67342AC-DFEC-40C1-9546-A3FDC825E824}"/>
      </w:docPartPr>
      <w:docPartBody>
        <w:p w:rsidR="002A5722" w:rsidRDefault="00621D37" w:rsidP="00621D37">
          <w:pPr>
            <w:pStyle w:val="AC92CE4CEE95498BA2B641CA135BD81D"/>
          </w:pPr>
          <w:r w:rsidRPr="005B6404">
            <w:rPr>
              <w:rStyle w:val="PlaceholderText"/>
            </w:rPr>
            <w:t>Company Name</w:t>
          </w:r>
        </w:p>
      </w:docPartBody>
    </w:docPart>
    <w:docPart>
      <w:docPartPr>
        <w:name w:val="1BEDF4798C5D42F6B88CB1F283BE1EC5"/>
        <w:category>
          <w:name w:val="General"/>
          <w:gallery w:val="placeholder"/>
        </w:category>
        <w:types>
          <w:type w:val="bbPlcHdr"/>
        </w:types>
        <w:behaviors>
          <w:behavior w:val="content"/>
        </w:behaviors>
        <w:guid w:val="{67970B11-5CC3-498F-BA62-8E84ECBB5DF5}"/>
      </w:docPartPr>
      <w:docPartBody>
        <w:p w:rsidR="002A5722" w:rsidRDefault="00621D37" w:rsidP="00621D37">
          <w:pPr>
            <w:pStyle w:val="1BEDF4798C5D42F6B88CB1F283BE1EC5"/>
          </w:pPr>
          <w:r w:rsidRPr="00A50355">
            <w:rPr>
              <w:rStyle w:val="PlaceholderText"/>
            </w:rPr>
            <w:t>ORG</w:t>
          </w:r>
        </w:p>
      </w:docPartBody>
    </w:docPart>
    <w:docPart>
      <w:docPartPr>
        <w:name w:val="660A012C26414100B7696766E0E7B4A8"/>
        <w:category>
          <w:name w:val="General"/>
          <w:gallery w:val="placeholder"/>
        </w:category>
        <w:types>
          <w:type w:val="bbPlcHdr"/>
        </w:types>
        <w:behaviors>
          <w:behavior w:val="content"/>
        </w:behaviors>
        <w:guid w:val="{02AE383A-C7EC-4EC6-BF56-222C0D4F5889}"/>
      </w:docPartPr>
      <w:docPartBody>
        <w:p w:rsidR="002A5722" w:rsidRDefault="00621D37" w:rsidP="00621D37">
          <w:pPr>
            <w:pStyle w:val="660A012C26414100B7696766E0E7B4A8"/>
          </w:pPr>
          <w:r w:rsidRPr="00A50355">
            <w:rPr>
              <w:rStyle w:val="PlaceholderText"/>
            </w:rPr>
            <w:t>ORG</w:t>
          </w:r>
        </w:p>
      </w:docPartBody>
    </w:docPart>
    <w:docPart>
      <w:docPartPr>
        <w:name w:val="5942B057CAC24DBBB22F0A9935201967"/>
        <w:category>
          <w:name w:val="General"/>
          <w:gallery w:val="placeholder"/>
        </w:category>
        <w:types>
          <w:type w:val="bbPlcHdr"/>
        </w:types>
        <w:behaviors>
          <w:behavior w:val="content"/>
        </w:behaviors>
        <w:guid w:val="{81EE4405-36A9-49BA-A991-E99FF05CD14C}"/>
      </w:docPartPr>
      <w:docPartBody>
        <w:p w:rsidR="002A5722" w:rsidRDefault="00621D37" w:rsidP="00621D37">
          <w:pPr>
            <w:pStyle w:val="5942B057CAC24DBBB22F0A9935201967"/>
          </w:pPr>
          <w:r w:rsidRPr="00A50355">
            <w:rPr>
              <w:rStyle w:val="PlaceholderText"/>
            </w:rPr>
            <w:t>ORG</w:t>
          </w:r>
        </w:p>
      </w:docPartBody>
    </w:docPart>
    <w:docPart>
      <w:docPartPr>
        <w:name w:val="836F8F6EE6AF46B3AF8171DBC247398C"/>
        <w:category>
          <w:name w:val="General"/>
          <w:gallery w:val="placeholder"/>
        </w:category>
        <w:types>
          <w:type w:val="bbPlcHdr"/>
        </w:types>
        <w:behaviors>
          <w:behavior w:val="content"/>
        </w:behaviors>
        <w:guid w:val="{1FD39DD0-A522-41AF-A335-8AD1C33F2F37}"/>
      </w:docPartPr>
      <w:docPartBody>
        <w:p w:rsidR="002A5722" w:rsidRDefault="00621D37" w:rsidP="00621D37">
          <w:pPr>
            <w:pStyle w:val="836F8F6EE6AF46B3AF8171DBC247398C"/>
          </w:pPr>
          <w:r w:rsidRPr="00A50355">
            <w:rPr>
              <w:rStyle w:val="PlaceholderText"/>
            </w:rPr>
            <w:t>ORG</w:t>
          </w:r>
        </w:p>
      </w:docPartBody>
    </w:docPart>
    <w:docPart>
      <w:docPartPr>
        <w:name w:val="4F89BCFF9AB14C47993BE7BD8C1618B9"/>
        <w:category>
          <w:name w:val="General"/>
          <w:gallery w:val="placeholder"/>
        </w:category>
        <w:types>
          <w:type w:val="bbPlcHdr"/>
        </w:types>
        <w:behaviors>
          <w:behavior w:val="content"/>
        </w:behaviors>
        <w:guid w:val="{B53EB96D-B0B3-4CBD-B63D-B3EB6594B60E}"/>
      </w:docPartPr>
      <w:docPartBody>
        <w:p w:rsidR="002A5722" w:rsidRDefault="00621D37" w:rsidP="00621D37">
          <w:pPr>
            <w:pStyle w:val="4F89BCFF9AB14C47993BE7BD8C1618B9"/>
          </w:pPr>
          <w:r w:rsidRPr="00A50355">
            <w:rPr>
              <w:rStyle w:val="PlaceholderText"/>
            </w:rPr>
            <w:t>ORG</w:t>
          </w:r>
        </w:p>
      </w:docPartBody>
    </w:docPart>
    <w:docPart>
      <w:docPartPr>
        <w:name w:val="1D4103BBEB7947CBB9F76BF32F8B6621"/>
        <w:category>
          <w:name w:val="General"/>
          <w:gallery w:val="placeholder"/>
        </w:category>
        <w:types>
          <w:type w:val="bbPlcHdr"/>
        </w:types>
        <w:behaviors>
          <w:behavior w:val="content"/>
        </w:behaviors>
        <w:guid w:val="{75F19F3D-7A73-4BDD-AAF3-9DD4F19D3BCC}"/>
      </w:docPartPr>
      <w:docPartBody>
        <w:p w:rsidR="002A5722" w:rsidRDefault="00621D37" w:rsidP="00621D37">
          <w:pPr>
            <w:pStyle w:val="1D4103BBEB7947CBB9F76BF32F8B6621"/>
          </w:pPr>
          <w:r w:rsidRPr="00A50355">
            <w:rPr>
              <w:rStyle w:val="PlaceholderText"/>
            </w:rPr>
            <w:t>ORG</w:t>
          </w:r>
        </w:p>
      </w:docPartBody>
    </w:docPart>
    <w:docPart>
      <w:docPartPr>
        <w:name w:val="2A1403577D5F4F3390C9F84891E846AC"/>
        <w:category>
          <w:name w:val="General"/>
          <w:gallery w:val="placeholder"/>
        </w:category>
        <w:types>
          <w:type w:val="bbPlcHdr"/>
        </w:types>
        <w:behaviors>
          <w:behavior w:val="content"/>
        </w:behaviors>
        <w:guid w:val="{C731AD17-41D6-4707-984A-D33232538CC5}"/>
      </w:docPartPr>
      <w:docPartBody>
        <w:p w:rsidR="002A5722" w:rsidRDefault="00621D37" w:rsidP="00621D37">
          <w:pPr>
            <w:pStyle w:val="2A1403577D5F4F3390C9F84891E846AC"/>
          </w:pPr>
          <w:r w:rsidRPr="00A50355">
            <w:rPr>
              <w:rStyle w:val="PlaceholderText"/>
            </w:rPr>
            <w:t>ORG</w:t>
          </w:r>
        </w:p>
      </w:docPartBody>
    </w:docPart>
    <w:docPart>
      <w:docPartPr>
        <w:name w:val="6BB6EAB49A9E44289F3E11E3A6139596"/>
        <w:category>
          <w:name w:val="General"/>
          <w:gallery w:val="placeholder"/>
        </w:category>
        <w:types>
          <w:type w:val="bbPlcHdr"/>
        </w:types>
        <w:behaviors>
          <w:behavior w:val="content"/>
        </w:behaviors>
        <w:guid w:val="{5019D419-D643-4367-9E90-0AB7ABB58B19}"/>
      </w:docPartPr>
      <w:docPartBody>
        <w:p w:rsidR="002A5722" w:rsidRDefault="00621D37" w:rsidP="00621D37">
          <w:pPr>
            <w:pStyle w:val="6BB6EAB49A9E44289F3E11E3A6139596"/>
          </w:pPr>
          <w:r w:rsidRPr="00A50355">
            <w:rPr>
              <w:rStyle w:val="PlaceholderText"/>
            </w:rPr>
            <w:t>ORG</w:t>
          </w:r>
        </w:p>
      </w:docPartBody>
    </w:docPart>
    <w:docPart>
      <w:docPartPr>
        <w:name w:val="0343E7BE1AD347B1888A8F6045171E17"/>
        <w:category>
          <w:name w:val="General"/>
          <w:gallery w:val="placeholder"/>
        </w:category>
        <w:types>
          <w:type w:val="bbPlcHdr"/>
        </w:types>
        <w:behaviors>
          <w:behavior w:val="content"/>
        </w:behaviors>
        <w:guid w:val="{9827C1E2-1D06-4F21-865A-C11D104CC7EA}"/>
      </w:docPartPr>
      <w:docPartBody>
        <w:p w:rsidR="002A5722" w:rsidRDefault="00621D37" w:rsidP="00621D37">
          <w:pPr>
            <w:pStyle w:val="0343E7BE1AD347B1888A8F6045171E17"/>
          </w:pPr>
          <w:r w:rsidRPr="00A50355">
            <w:rPr>
              <w:rStyle w:val="PlaceholderText"/>
            </w:rPr>
            <w:t>ORG</w:t>
          </w:r>
        </w:p>
      </w:docPartBody>
    </w:docPart>
    <w:docPart>
      <w:docPartPr>
        <w:name w:val="854603E53B8C436697F4F010045FB0A8"/>
        <w:category>
          <w:name w:val="General"/>
          <w:gallery w:val="placeholder"/>
        </w:category>
        <w:types>
          <w:type w:val="bbPlcHdr"/>
        </w:types>
        <w:behaviors>
          <w:behavior w:val="content"/>
        </w:behaviors>
        <w:guid w:val="{1D7D81AD-9DBC-4B78-985C-BDC3E2A57FDC}"/>
      </w:docPartPr>
      <w:docPartBody>
        <w:p w:rsidR="002A5722" w:rsidRDefault="00621D37" w:rsidP="00621D37">
          <w:pPr>
            <w:pStyle w:val="854603E53B8C436697F4F010045FB0A8"/>
          </w:pPr>
          <w:r w:rsidRPr="00A50355">
            <w:rPr>
              <w:rStyle w:val="PlaceholderText"/>
            </w:rPr>
            <w:t>ORG</w:t>
          </w:r>
        </w:p>
      </w:docPartBody>
    </w:docPart>
    <w:docPart>
      <w:docPartPr>
        <w:name w:val="2AB043C3AEE54C6EBE972A19FC3AD401"/>
        <w:category>
          <w:name w:val="General"/>
          <w:gallery w:val="placeholder"/>
        </w:category>
        <w:types>
          <w:type w:val="bbPlcHdr"/>
        </w:types>
        <w:behaviors>
          <w:behavior w:val="content"/>
        </w:behaviors>
        <w:guid w:val="{931FCF5E-FB0B-4E08-A73A-088F424BBCE5}"/>
      </w:docPartPr>
      <w:docPartBody>
        <w:p w:rsidR="002A5722" w:rsidRDefault="00621D37" w:rsidP="00621D37">
          <w:pPr>
            <w:pStyle w:val="2AB043C3AEE54C6EBE972A19FC3AD401"/>
          </w:pPr>
          <w:r w:rsidRPr="00A50355">
            <w:rPr>
              <w:rStyle w:val="PlaceholderText"/>
            </w:rPr>
            <w:t>ORG</w:t>
          </w:r>
        </w:p>
      </w:docPartBody>
    </w:docPart>
    <w:docPart>
      <w:docPartPr>
        <w:name w:val="F97F32CDB7374AEA8AEC6AC15F7CDEC6"/>
        <w:category>
          <w:name w:val="General"/>
          <w:gallery w:val="placeholder"/>
        </w:category>
        <w:types>
          <w:type w:val="bbPlcHdr"/>
        </w:types>
        <w:behaviors>
          <w:behavior w:val="content"/>
        </w:behaviors>
        <w:guid w:val="{DFBA6ACA-41E6-4A58-AAA0-72AB11634258}"/>
      </w:docPartPr>
      <w:docPartBody>
        <w:p w:rsidR="002A5722" w:rsidRDefault="00621D37" w:rsidP="00621D37">
          <w:pPr>
            <w:pStyle w:val="F97F32CDB7374AEA8AEC6AC15F7CDEC6"/>
          </w:pPr>
          <w:r w:rsidRPr="00A50355">
            <w:rPr>
              <w:rStyle w:val="PlaceholderText"/>
            </w:rPr>
            <w:t>ORG</w:t>
          </w:r>
        </w:p>
      </w:docPartBody>
    </w:docPart>
    <w:docPart>
      <w:docPartPr>
        <w:name w:val="5A2772A26BBD4B44895B539BF8AFD6E6"/>
        <w:category>
          <w:name w:val="General"/>
          <w:gallery w:val="placeholder"/>
        </w:category>
        <w:types>
          <w:type w:val="bbPlcHdr"/>
        </w:types>
        <w:behaviors>
          <w:behavior w:val="content"/>
        </w:behaviors>
        <w:guid w:val="{9F8B31A6-E514-4D75-94F4-7E65E93FE61A}"/>
      </w:docPartPr>
      <w:docPartBody>
        <w:p w:rsidR="002A5722" w:rsidRDefault="00621D37" w:rsidP="00621D37">
          <w:pPr>
            <w:pStyle w:val="5A2772A26BBD4B44895B539BF8AFD6E6"/>
          </w:pPr>
          <w:r w:rsidRPr="00A50355">
            <w:rPr>
              <w:rStyle w:val="PlaceholderText"/>
            </w:rPr>
            <w:t>ORG</w:t>
          </w:r>
        </w:p>
      </w:docPartBody>
    </w:docPart>
    <w:docPart>
      <w:docPartPr>
        <w:name w:val="470EDBDD8B424DC391130FF380BC3AF0"/>
        <w:category>
          <w:name w:val="General"/>
          <w:gallery w:val="placeholder"/>
        </w:category>
        <w:types>
          <w:type w:val="bbPlcHdr"/>
        </w:types>
        <w:behaviors>
          <w:behavior w:val="content"/>
        </w:behaviors>
        <w:guid w:val="{DB31F0F7-E9D5-4C5B-9209-A022BCCE54EE}"/>
      </w:docPartPr>
      <w:docPartBody>
        <w:p w:rsidR="002A5722" w:rsidRDefault="00621D37" w:rsidP="00621D37">
          <w:pPr>
            <w:pStyle w:val="470EDBDD8B424DC391130FF380BC3AF0"/>
          </w:pPr>
          <w:r w:rsidRPr="00A50355">
            <w:rPr>
              <w:rStyle w:val="PlaceholderText"/>
            </w:rPr>
            <w:t>ORG</w:t>
          </w:r>
        </w:p>
      </w:docPartBody>
    </w:docPart>
    <w:docPart>
      <w:docPartPr>
        <w:name w:val="7F539CA6171F4AA1A9601531082B6B24"/>
        <w:category>
          <w:name w:val="General"/>
          <w:gallery w:val="placeholder"/>
        </w:category>
        <w:types>
          <w:type w:val="bbPlcHdr"/>
        </w:types>
        <w:behaviors>
          <w:behavior w:val="content"/>
        </w:behaviors>
        <w:guid w:val="{DB850703-EC48-4ACC-B321-59BF04427967}"/>
      </w:docPartPr>
      <w:docPartBody>
        <w:p w:rsidR="002A5722" w:rsidRDefault="00621D37" w:rsidP="00621D37">
          <w:pPr>
            <w:pStyle w:val="7F539CA6171F4AA1A9601531082B6B24"/>
          </w:pPr>
          <w:r w:rsidRPr="00A50355">
            <w:rPr>
              <w:rStyle w:val="PlaceholderText"/>
            </w:rPr>
            <w:t>ORG</w:t>
          </w:r>
        </w:p>
      </w:docPartBody>
    </w:docPart>
    <w:docPart>
      <w:docPartPr>
        <w:name w:val="2D59B40CF3794A24B2465490489AE815"/>
        <w:category>
          <w:name w:val="General"/>
          <w:gallery w:val="placeholder"/>
        </w:category>
        <w:types>
          <w:type w:val="bbPlcHdr"/>
        </w:types>
        <w:behaviors>
          <w:behavior w:val="content"/>
        </w:behaviors>
        <w:guid w:val="{ED23CFFE-7B12-4F5A-8D71-5611E4B6BDF8}"/>
      </w:docPartPr>
      <w:docPartBody>
        <w:p w:rsidR="002A5722" w:rsidRDefault="00621D37" w:rsidP="00621D37">
          <w:pPr>
            <w:pStyle w:val="2D59B40CF3794A24B2465490489AE815"/>
          </w:pPr>
          <w:r w:rsidRPr="00A50355">
            <w:rPr>
              <w:rStyle w:val="PlaceholderText"/>
            </w:rPr>
            <w:t>ORG</w:t>
          </w:r>
        </w:p>
      </w:docPartBody>
    </w:docPart>
    <w:docPart>
      <w:docPartPr>
        <w:name w:val="2B40E8472FE64FFB94A06FBE55449B1F"/>
        <w:category>
          <w:name w:val="General"/>
          <w:gallery w:val="placeholder"/>
        </w:category>
        <w:types>
          <w:type w:val="bbPlcHdr"/>
        </w:types>
        <w:behaviors>
          <w:behavior w:val="content"/>
        </w:behaviors>
        <w:guid w:val="{1E20B44A-269F-4292-AC6F-587C40EE2EDE}"/>
      </w:docPartPr>
      <w:docPartBody>
        <w:p w:rsidR="002A5722" w:rsidRDefault="00621D37" w:rsidP="00621D37">
          <w:pPr>
            <w:pStyle w:val="2B40E8472FE64FFB94A06FBE55449B1F"/>
          </w:pPr>
          <w:r w:rsidRPr="00A50355">
            <w:rPr>
              <w:rStyle w:val="PlaceholderText"/>
            </w:rPr>
            <w:t>ORG</w:t>
          </w:r>
        </w:p>
      </w:docPartBody>
    </w:docPart>
    <w:docPart>
      <w:docPartPr>
        <w:name w:val="84E92E0D838A4FA6A01D9CE2CE375830"/>
        <w:category>
          <w:name w:val="General"/>
          <w:gallery w:val="placeholder"/>
        </w:category>
        <w:types>
          <w:type w:val="bbPlcHdr"/>
        </w:types>
        <w:behaviors>
          <w:behavior w:val="content"/>
        </w:behaviors>
        <w:guid w:val="{00A3051A-6319-4BF7-83BD-C56FA2111520}"/>
      </w:docPartPr>
      <w:docPartBody>
        <w:p w:rsidR="002A5722" w:rsidRDefault="00621D37" w:rsidP="00621D37">
          <w:pPr>
            <w:pStyle w:val="84E92E0D838A4FA6A01D9CE2CE375830"/>
          </w:pPr>
          <w:r w:rsidRPr="00A50355">
            <w:rPr>
              <w:rStyle w:val="PlaceholderText"/>
            </w:rPr>
            <w:t>ORG</w:t>
          </w:r>
        </w:p>
      </w:docPartBody>
    </w:docPart>
    <w:docPart>
      <w:docPartPr>
        <w:name w:val="2C9F26B8A19F4511B8BA6BF3C77150C0"/>
        <w:category>
          <w:name w:val="General"/>
          <w:gallery w:val="placeholder"/>
        </w:category>
        <w:types>
          <w:type w:val="bbPlcHdr"/>
        </w:types>
        <w:behaviors>
          <w:behavior w:val="content"/>
        </w:behaviors>
        <w:guid w:val="{1230C3A7-B07C-4F3A-A411-B260262D5C74}"/>
      </w:docPartPr>
      <w:docPartBody>
        <w:p w:rsidR="002A5722" w:rsidRDefault="00621D37" w:rsidP="00621D37">
          <w:pPr>
            <w:pStyle w:val="2C9F26B8A19F4511B8BA6BF3C77150C0"/>
          </w:pPr>
          <w:r w:rsidRPr="00A50355">
            <w:rPr>
              <w:rStyle w:val="PlaceholderText"/>
            </w:rPr>
            <w:t>ORG</w:t>
          </w:r>
        </w:p>
      </w:docPartBody>
    </w:docPart>
    <w:docPart>
      <w:docPartPr>
        <w:name w:val="FD650EEEF07945FBAAA426AFAD5B5951"/>
        <w:category>
          <w:name w:val="General"/>
          <w:gallery w:val="placeholder"/>
        </w:category>
        <w:types>
          <w:type w:val="bbPlcHdr"/>
        </w:types>
        <w:behaviors>
          <w:behavior w:val="content"/>
        </w:behaviors>
        <w:guid w:val="{CB9EB770-B7E4-46AE-B7F1-658A4B77ADD7}"/>
      </w:docPartPr>
      <w:docPartBody>
        <w:p w:rsidR="002A5722" w:rsidRDefault="00621D37" w:rsidP="00621D37">
          <w:pPr>
            <w:pStyle w:val="FD650EEEF07945FBAAA426AFAD5B5951"/>
          </w:pPr>
          <w:r w:rsidRPr="00A50355">
            <w:rPr>
              <w:rStyle w:val="PlaceholderText"/>
            </w:rPr>
            <w:t>0000-ORG-XX-XX-SP-X-</w:t>
          </w:r>
        </w:p>
      </w:docPartBody>
    </w:docPart>
    <w:docPart>
      <w:docPartPr>
        <w:name w:val="0CF764D7BC4B416299815800BACCDE5C"/>
        <w:category>
          <w:name w:val="General"/>
          <w:gallery w:val="placeholder"/>
        </w:category>
        <w:types>
          <w:type w:val="bbPlcHdr"/>
        </w:types>
        <w:behaviors>
          <w:behavior w:val="content"/>
        </w:behaviors>
        <w:guid w:val="{AC538A72-9EA4-4782-965A-60BC9829B50D}"/>
      </w:docPartPr>
      <w:docPartBody>
        <w:p w:rsidR="002A5722" w:rsidRDefault="00621D37" w:rsidP="00621D37">
          <w:pPr>
            <w:pStyle w:val="0CF764D7BC4B416299815800BACCDE5C"/>
          </w:pPr>
          <w:r w:rsidRPr="00A50355">
            <w:rPr>
              <w:rStyle w:val="PlaceholderText"/>
            </w:rPr>
            <w:t>0000-ORG-XX-XX-SP-X-</w:t>
          </w:r>
        </w:p>
      </w:docPartBody>
    </w:docPart>
    <w:docPart>
      <w:docPartPr>
        <w:name w:val="E11106C87BA14E43A52E8ED3BF42425E"/>
        <w:category>
          <w:name w:val="General"/>
          <w:gallery w:val="placeholder"/>
        </w:category>
        <w:types>
          <w:type w:val="bbPlcHdr"/>
        </w:types>
        <w:behaviors>
          <w:behavior w:val="content"/>
        </w:behaviors>
        <w:guid w:val="{55BF8CE9-DEA3-4E11-8E5E-1245CA8441FD}"/>
      </w:docPartPr>
      <w:docPartBody>
        <w:p w:rsidR="002A5722" w:rsidRDefault="00621D37" w:rsidP="00621D37">
          <w:pPr>
            <w:pStyle w:val="E11106C87BA14E43A52E8ED3BF42425E"/>
          </w:pPr>
          <w:r w:rsidRPr="00A50355">
            <w:rPr>
              <w:rStyle w:val="PlaceholderText"/>
            </w:rPr>
            <w:t>0000-ORG-XX-XX-SP-X-</w:t>
          </w:r>
        </w:p>
      </w:docPartBody>
    </w:docPart>
    <w:docPart>
      <w:docPartPr>
        <w:name w:val="0427886D8FE74497AD8D1B3C2BE6A787"/>
        <w:category>
          <w:name w:val="General"/>
          <w:gallery w:val="placeholder"/>
        </w:category>
        <w:types>
          <w:type w:val="bbPlcHdr"/>
        </w:types>
        <w:behaviors>
          <w:behavior w:val="content"/>
        </w:behaviors>
        <w:guid w:val="{A48D7812-6206-41AE-AE63-A015AFECB9CA}"/>
      </w:docPartPr>
      <w:docPartBody>
        <w:p w:rsidR="002A5722" w:rsidRDefault="00621D37" w:rsidP="00621D37">
          <w:pPr>
            <w:pStyle w:val="0427886D8FE74497AD8D1B3C2BE6A787"/>
          </w:pPr>
          <w:r w:rsidRPr="00A50355">
            <w:rPr>
              <w:rStyle w:val="PlaceholderText"/>
            </w:rPr>
            <w:t>0000-ORG-XX-XX-SP-X-</w:t>
          </w:r>
        </w:p>
      </w:docPartBody>
    </w:docPart>
    <w:docPart>
      <w:docPartPr>
        <w:name w:val="C5A7AEE133EF49E9924AE1F3AFD2A830"/>
        <w:category>
          <w:name w:val="General"/>
          <w:gallery w:val="placeholder"/>
        </w:category>
        <w:types>
          <w:type w:val="bbPlcHdr"/>
        </w:types>
        <w:behaviors>
          <w:behavior w:val="content"/>
        </w:behaviors>
        <w:guid w:val="{D0CB2189-E6CB-4D73-918B-DBDF8DEE4474}"/>
      </w:docPartPr>
      <w:docPartBody>
        <w:p w:rsidR="002A5722" w:rsidRDefault="00621D37" w:rsidP="00621D37">
          <w:pPr>
            <w:pStyle w:val="C5A7AEE133EF49E9924AE1F3AFD2A830"/>
          </w:pPr>
          <w:r w:rsidRPr="00A50355">
            <w:rPr>
              <w:rStyle w:val="PlaceholderText"/>
            </w:rPr>
            <w:t>0000-ORG-XX-XX-SP-X-</w:t>
          </w:r>
        </w:p>
      </w:docPartBody>
    </w:docPart>
    <w:docPart>
      <w:docPartPr>
        <w:name w:val="0D915B29B35147CD9A7DEDE2710E8942"/>
        <w:category>
          <w:name w:val="General"/>
          <w:gallery w:val="placeholder"/>
        </w:category>
        <w:types>
          <w:type w:val="bbPlcHdr"/>
        </w:types>
        <w:behaviors>
          <w:behavior w:val="content"/>
        </w:behaviors>
        <w:guid w:val="{7D99BD34-8358-4114-9DF0-C93FCCD76185}"/>
      </w:docPartPr>
      <w:docPartBody>
        <w:p w:rsidR="002A5722" w:rsidRDefault="00621D37" w:rsidP="00621D37">
          <w:pPr>
            <w:pStyle w:val="0D915B29B35147CD9A7DEDE2710E8942"/>
          </w:pPr>
          <w:r w:rsidRPr="00A50355">
            <w:rPr>
              <w:rStyle w:val="PlaceholderText"/>
            </w:rPr>
            <w:t>0000-ORG-XX-XX-SP-X-</w:t>
          </w:r>
        </w:p>
      </w:docPartBody>
    </w:docPart>
    <w:docPart>
      <w:docPartPr>
        <w:name w:val="CFA04C999EE24D86AB5DC7824697208F"/>
        <w:category>
          <w:name w:val="General"/>
          <w:gallery w:val="placeholder"/>
        </w:category>
        <w:types>
          <w:type w:val="bbPlcHdr"/>
        </w:types>
        <w:behaviors>
          <w:behavior w:val="content"/>
        </w:behaviors>
        <w:guid w:val="{DA730347-B937-433B-B3AF-3B08D32A7F57}"/>
      </w:docPartPr>
      <w:docPartBody>
        <w:p w:rsidR="002A5722" w:rsidRDefault="00621D37" w:rsidP="00621D37">
          <w:pPr>
            <w:pStyle w:val="CFA04C999EE24D86AB5DC7824697208F"/>
          </w:pPr>
          <w:r w:rsidRPr="00A50355">
            <w:rPr>
              <w:rStyle w:val="PlaceholderText"/>
            </w:rPr>
            <w:t>ORG</w:t>
          </w:r>
        </w:p>
      </w:docPartBody>
    </w:docPart>
    <w:docPart>
      <w:docPartPr>
        <w:name w:val="34220D5A7E614260AE323E05972B593D"/>
        <w:category>
          <w:name w:val="General"/>
          <w:gallery w:val="placeholder"/>
        </w:category>
        <w:types>
          <w:type w:val="bbPlcHdr"/>
        </w:types>
        <w:behaviors>
          <w:behavior w:val="content"/>
        </w:behaviors>
        <w:guid w:val="{FBE57C25-8FB1-4942-BB65-11350119250A}"/>
      </w:docPartPr>
      <w:docPartBody>
        <w:p w:rsidR="002A5722" w:rsidRDefault="00621D37" w:rsidP="00621D37">
          <w:pPr>
            <w:pStyle w:val="34220D5A7E614260AE323E05972B593D"/>
          </w:pPr>
          <w:r w:rsidRPr="00A50355">
            <w:rPr>
              <w:rStyle w:val="PlaceholderText"/>
            </w:rPr>
            <w:t>0000-ORG-XX-XX-SP-X-</w:t>
          </w:r>
        </w:p>
      </w:docPartBody>
    </w:docPart>
    <w:docPart>
      <w:docPartPr>
        <w:name w:val="3E1F3ACAB82247A38F060D81C75106A1"/>
        <w:category>
          <w:name w:val="General"/>
          <w:gallery w:val="placeholder"/>
        </w:category>
        <w:types>
          <w:type w:val="bbPlcHdr"/>
        </w:types>
        <w:behaviors>
          <w:behavior w:val="content"/>
        </w:behaviors>
        <w:guid w:val="{F49D28EA-5403-4911-ABED-5655E0F882F8}"/>
      </w:docPartPr>
      <w:docPartBody>
        <w:p w:rsidR="002A5722" w:rsidRDefault="00621D37" w:rsidP="00621D37">
          <w:pPr>
            <w:pStyle w:val="3E1F3ACAB82247A38F060D81C75106A1"/>
          </w:pPr>
          <w:r w:rsidRPr="00A50355">
            <w:rPr>
              <w:rStyle w:val="PlaceholderText"/>
            </w:rPr>
            <w:t>0000-ORG-XX-XX-SP-X-</w:t>
          </w:r>
        </w:p>
      </w:docPartBody>
    </w:docPart>
    <w:docPart>
      <w:docPartPr>
        <w:name w:val="3B1ADC2E62D74B70B652B489A52037B2"/>
        <w:category>
          <w:name w:val="General"/>
          <w:gallery w:val="placeholder"/>
        </w:category>
        <w:types>
          <w:type w:val="bbPlcHdr"/>
        </w:types>
        <w:behaviors>
          <w:behavior w:val="content"/>
        </w:behaviors>
        <w:guid w:val="{4AD58609-BBA7-4C9E-A1E2-8C7D1F52D1CB}"/>
      </w:docPartPr>
      <w:docPartBody>
        <w:p w:rsidR="002A5722" w:rsidRDefault="00621D37" w:rsidP="00621D37">
          <w:pPr>
            <w:pStyle w:val="3B1ADC2E62D74B70B652B489A52037B2"/>
          </w:pPr>
          <w:r w:rsidRPr="00A50355">
            <w:rPr>
              <w:rStyle w:val="PlaceholderText"/>
            </w:rPr>
            <w:t>0000-ORG-XX-XX-SP-X-</w:t>
          </w:r>
        </w:p>
      </w:docPartBody>
    </w:docPart>
    <w:docPart>
      <w:docPartPr>
        <w:name w:val="FB46CAF4028E4699BD0B4C2440BC95CC"/>
        <w:category>
          <w:name w:val="General"/>
          <w:gallery w:val="placeholder"/>
        </w:category>
        <w:types>
          <w:type w:val="bbPlcHdr"/>
        </w:types>
        <w:behaviors>
          <w:behavior w:val="content"/>
        </w:behaviors>
        <w:guid w:val="{DCBFAF79-DE38-4122-8B60-7C105EFA56F4}"/>
      </w:docPartPr>
      <w:docPartBody>
        <w:p w:rsidR="002A5722" w:rsidRDefault="00621D37" w:rsidP="00621D37">
          <w:pPr>
            <w:pStyle w:val="FB46CAF4028E4699BD0B4C2440BC95CC"/>
          </w:pPr>
          <w:r w:rsidRPr="00A50355">
            <w:rPr>
              <w:rStyle w:val="PlaceholderText"/>
            </w:rPr>
            <w:t>0000-ORG-XX-XX-SP-X-</w:t>
          </w:r>
        </w:p>
      </w:docPartBody>
    </w:docPart>
    <w:docPart>
      <w:docPartPr>
        <w:name w:val="59C3C79B0D754C049C1E4D87DA1D7D13"/>
        <w:category>
          <w:name w:val="General"/>
          <w:gallery w:val="placeholder"/>
        </w:category>
        <w:types>
          <w:type w:val="bbPlcHdr"/>
        </w:types>
        <w:behaviors>
          <w:behavior w:val="content"/>
        </w:behaviors>
        <w:guid w:val="{F4710C14-CF9B-49E8-B842-3A794E659C5C}"/>
      </w:docPartPr>
      <w:docPartBody>
        <w:p w:rsidR="002A5722" w:rsidRDefault="00621D37" w:rsidP="00621D37">
          <w:pPr>
            <w:pStyle w:val="59C3C79B0D754C049C1E4D87DA1D7D13"/>
          </w:pPr>
          <w:r w:rsidRPr="00A50355">
            <w:rPr>
              <w:rStyle w:val="PlaceholderText"/>
            </w:rPr>
            <w:t>0000-ORG-XX-XX-SP-X-</w:t>
          </w:r>
        </w:p>
      </w:docPartBody>
    </w:docPart>
    <w:docPart>
      <w:docPartPr>
        <w:name w:val="EB51D4E206EF456EB0576FD0325605B5"/>
        <w:category>
          <w:name w:val="General"/>
          <w:gallery w:val="placeholder"/>
        </w:category>
        <w:types>
          <w:type w:val="bbPlcHdr"/>
        </w:types>
        <w:behaviors>
          <w:behavior w:val="content"/>
        </w:behaviors>
        <w:guid w:val="{2D4C1085-36CE-4857-9F6C-80D404F349F1}"/>
      </w:docPartPr>
      <w:docPartBody>
        <w:p w:rsidR="00C97E43" w:rsidRDefault="00790B3E" w:rsidP="00790B3E">
          <w:pPr>
            <w:pStyle w:val="EB51D4E206EF456EB0576FD0325605B5"/>
          </w:pPr>
          <w:r w:rsidRPr="008C16C3">
            <w:rPr>
              <w:rStyle w:val="PlaceholderText"/>
            </w:rPr>
            <w:t>Company Logo</w:t>
          </w:r>
        </w:p>
      </w:docPartBody>
    </w:docPart>
    <w:docPart>
      <w:docPartPr>
        <w:name w:val="8474AD4F7EF8469A8D52D870E641E59A"/>
        <w:category>
          <w:name w:val="General"/>
          <w:gallery w:val="placeholder"/>
        </w:category>
        <w:types>
          <w:type w:val="bbPlcHdr"/>
        </w:types>
        <w:behaviors>
          <w:behavior w:val="content"/>
        </w:behaviors>
        <w:guid w:val="{1985C465-F6BB-41E0-9F90-F0BB82C60416}"/>
      </w:docPartPr>
      <w:docPartBody>
        <w:p w:rsidR="00C97E43" w:rsidRDefault="00790B3E" w:rsidP="00790B3E">
          <w:pPr>
            <w:pStyle w:val="8474AD4F7EF8469A8D52D870E641E59A"/>
          </w:pPr>
          <w:r w:rsidRPr="00C42E66">
            <w:rPr>
              <w:rStyle w:val="PlaceholderText"/>
            </w:rPr>
            <w:t>Company Name</w:t>
          </w:r>
        </w:p>
      </w:docPartBody>
    </w:docPart>
    <w:docPart>
      <w:docPartPr>
        <w:name w:val="A708FCB904AD465F9C41D72020B016E0"/>
        <w:category>
          <w:name w:val="General"/>
          <w:gallery w:val="placeholder"/>
        </w:category>
        <w:types>
          <w:type w:val="bbPlcHdr"/>
        </w:types>
        <w:behaviors>
          <w:behavior w:val="content"/>
        </w:behaviors>
        <w:guid w:val="{639C5DF6-9941-4812-9D2E-36B5B4614E01}"/>
      </w:docPartPr>
      <w:docPartBody>
        <w:p w:rsidR="00C97E43" w:rsidRDefault="00790B3E" w:rsidP="00790B3E">
          <w:pPr>
            <w:pStyle w:val="A708FCB904AD465F9C41D72020B016E0"/>
          </w:pPr>
          <w:r w:rsidRPr="00C42E66">
            <w:rPr>
              <w:rStyle w:val="PlaceholderText"/>
            </w:rPr>
            <w:t>Company Address</w:t>
          </w:r>
        </w:p>
      </w:docPartBody>
    </w:docPart>
    <w:docPart>
      <w:docPartPr>
        <w:name w:val="21ABACBE24DA4FE89DAC07BF0102002B"/>
        <w:category>
          <w:name w:val="General"/>
          <w:gallery w:val="placeholder"/>
        </w:category>
        <w:types>
          <w:type w:val="bbPlcHdr"/>
        </w:types>
        <w:behaviors>
          <w:behavior w:val="content"/>
        </w:behaviors>
        <w:guid w:val="{68794D19-EBFB-449C-9359-54DF843BF2EF}"/>
      </w:docPartPr>
      <w:docPartBody>
        <w:p w:rsidR="00C97E43" w:rsidRDefault="00790B3E" w:rsidP="00790B3E">
          <w:pPr>
            <w:pStyle w:val="21ABACBE24DA4FE89DAC07BF0102002B"/>
          </w:pPr>
          <w:r w:rsidRPr="00C42E66">
            <w:rPr>
              <w:rStyle w:val="PlaceholderText"/>
            </w:rPr>
            <w:t>Company Name</w:t>
          </w:r>
        </w:p>
      </w:docPartBody>
    </w:docPart>
    <w:docPart>
      <w:docPartPr>
        <w:name w:val="CDDDDF79E3214AE8811F131DBA6B68BC"/>
        <w:category>
          <w:name w:val="General"/>
          <w:gallery w:val="placeholder"/>
        </w:category>
        <w:types>
          <w:type w:val="bbPlcHdr"/>
        </w:types>
        <w:behaviors>
          <w:behavior w:val="content"/>
        </w:behaviors>
        <w:guid w:val="{A9E84DE3-FF9E-4F6A-BC82-BBE449CF9ACB}"/>
      </w:docPartPr>
      <w:docPartBody>
        <w:p w:rsidR="00C97E43" w:rsidRDefault="00790B3E" w:rsidP="00790B3E">
          <w:pPr>
            <w:pStyle w:val="CDDDDF79E3214AE8811F131DBA6B68BC"/>
          </w:pPr>
          <w:r w:rsidRPr="00C42E66">
            <w:rPr>
              <w:rStyle w:val="PlaceholderText"/>
            </w:rPr>
            <w:t>Company Address</w:t>
          </w:r>
        </w:p>
      </w:docPartBody>
    </w:docPart>
    <w:docPart>
      <w:docPartPr>
        <w:name w:val="0C7F92397A5A40858DD9744B873A5FE8"/>
        <w:category>
          <w:name w:val="General"/>
          <w:gallery w:val="placeholder"/>
        </w:category>
        <w:types>
          <w:type w:val="bbPlcHdr"/>
        </w:types>
        <w:behaviors>
          <w:behavior w:val="content"/>
        </w:behaviors>
        <w:guid w:val="{7F8F1BF6-C64F-4227-A602-DDB9CA75F1F0}"/>
      </w:docPartPr>
      <w:docPartBody>
        <w:p w:rsidR="00C97E43" w:rsidRDefault="00790B3E" w:rsidP="00790B3E">
          <w:pPr>
            <w:pStyle w:val="0C7F92397A5A40858DD9744B873A5FE8"/>
          </w:pPr>
          <w:r w:rsidRPr="008C16C3">
            <w:rPr>
              <w:rStyle w:val="PlaceholderText"/>
            </w:rPr>
            <w:t>Company Logo</w:t>
          </w:r>
        </w:p>
      </w:docPartBody>
    </w:docPart>
    <w:docPart>
      <w:docPartPr>
        <w:name w:val="D2D03A73AFF54F1787DBE5614282A65E"/>
        <w:category>
          <w:name w:val="General"/>
          <w:gallery w:val="placeholder"/>
        </w:category>
        <w:types>
          <w:type w:val="bbPlcHdr"/>
        </w:types>
        <w:behaviors>
          <w:behavior w:val="content"/>
        </w:behaviors>
        <w:guid w:val="{AC91C191-9957-43EA-9034-845C9685737F}"/>
      </w:docPartPr>
      <w:docPartBody>
        <w:p w:rsidR="00C97E43" w:rsidRDefault="00790B3E" w:rsidP="00790B3E">
          <w:pPr>
            <w:pStyle w:val="D2D03A73AFF54F1787DBE5614282A65E"/>
          </w:pPr>
          <w:r w:rsidRPr="008C16C3">
            <w:rPr>
              <w:rStyle w:val="PlaceholderText"/>
            </w:rPr>
            <w:t>Company Logo</w:t>
          </w:r>
        </w:p>
      </w:docPartBody>
    </w:docPart>
    <w:docPart>
      <w:docPartPr>
        <w:name w:val="CCAC622E2C0F4A13A549DDCBC54800F0"/>
        <w:category>
          <w:name w:val="General"/>
          <w:gallery w:val="placeholder"/>
        </w:category>
        <w:types>
          <w:type w:val="bbPlcHdr"/>
        </w:types>
        <w:behaviors>
          <w:behavior w:val="content"/>
        </w:behaviors>
        <w:guid w:val="{E09F5752-8287-4565-A3AF-21AB5965E48E}"/>
      </w:docPartPr>
      <w:docPartBody>
        <w:p w:rsidR="0074403A" w:rsidRDefault="0074403A">
          <w:r w:rsidRPr="00DF19DA">
            <w:rPr>
              <w:rStyle w:val="PlaceholderText"/>
            </w:rPr>
            <w:t>8068-ORG-XX-XX-SP-X-5010</w:t>
          </w:r>
        </w:p>
      </w:docPartBody>
    </w:docPart>
    <w:docPart>
      <w:docPartPr>
        <w:name w:val="32C2247E7B1D456D9C66B626BE46EA62"/>
        <w:category>
          <w:name w:val="General"/>
          <w:gallery w:val="placeholder"/>
        </w:category>
        <w:types>
          <w:type w:val="bbPlcHdr"/>
        </w:types>
        <w:behaviors>
          <w:behavior w:val="content"/>
        </w:behaviors>
        <w:guid w:val="{4A62DF36-339F-489E-96A3-6688B56727AC}"/>
      </w:docPartPr>
      <w:docPartBody>
        <w:p w:rsidR="0074403A" w:rsidRDefault="0074403A" w:rsidP="0074403A">
          <w:pPr>
            <w:pStyle w:val="32C2247E7B1D456D9C66B626BE46EA62"/>
          </w:pPr>
          <w:r w:rsidRPr="00DF19DA">
            <w:rPr>
              <w:rStyle w:val="PlaceholderText"/>
            </w:rPr>
            <w:t>8068-ORG-XX-XX-SP-X-5010</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 w:name="Open Sans ExtraBold">
    <w:panose1 w:val="020B0906030804020204"/>
    <w:charset w:val="00"/>
    <w:family w:val="swiss"/>
    <w:pitch w:val="variable"/>
    <w:sig w:usb0="E00002EF" w:usb1="4000205B" w:usb2="00000028"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Open Sans Light">
    <w:altName w:val="Open Sans Light"/>
    <w:panose1 w:val="020B0306030504020204"/>
    <w:charset w:val="00"/>
    <w:family w:val="swiss"/>
    <w:pitch w:val="variable"/>
    <w:sig w:usb0="E00002EF" w:usb1="4000205B" w:usb2="00000028" w:usb3="00000000" w:csb0="0000019F" w:csb1="00000000"/>
  </w:font>
  <w:font w:name="Avenir Next LT Pro">
    <w:charset w:val="00"/>
    <w:family w:val="swiss"/>
    <w:pitch w:val="variable"/>
    <w:sig w:usb0="800000EF" w:usb1="5000204A" w:usb2="00000000" w:usb3="00000000" w:csb0="00000093"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229"/>
    <w:rsid w:val="00010EA5"/>
    <w:rsid w:val="00010EC2"/>
    <w:rsid w:val="0004747B"/>
    <w:rsid w:val="0009434A"/>
    <w:rsid w:val="000C7DB5"/>
    <w:rsid w:val="000F406A"/>
    <w:rsid w:val="001307C7"/>
    <w:rsid w:val="001379D2"/>
    <w:rsid w:val="0015258B"/>
    <w:rsid w:val="001B732C"/>
    <w:rsid w:val="001B7401"/>
    <w:rsid w:val="001C3A27"/>
    <w:rsid w:val="001E3287"/>
    <w:rsid w:val="001F5B0E"/>
    <w:rsid w:val="00236494"/>
    <w:rsid w:val="00255D42"/>
    <w:rsid w:val="002728C7"/>
    <w:rsid w:val="0028033A"/>
    <w:rsid w:val="00295431"/>
    <w:rsid w:val="002A5722"/>
    <w:rsid w:val="002E0BF7"/>
    <w:rsid w:val="0031233E"/>
    <w:rsid w:val="00335470"/>
    <w:rsid w:val="0033743C"/>
    <w:rsid w:val="00352D5F"/>
    <w:rsid w:val="0037292B"/>
    <w:rsid w:val="003762C6"/>
    <w:rsid w:val="003B3E53"/>
    <w:rsid w:val="003C7DFD"/>
    <w:rsid w:val="00431070"/>
    <w:rsid w:val="00451129"/>
    <w:rsid w:val="004B5A6D"/>
    <w:rsid w:val="004C7AB6"/>
    <w:rsid w:val="00514357"/>
    <w:rsid w:val="005428ED"/>
    <w:rsid w:val="00571BF7"/>
    <w:rsid w:val="00590851"/>
    <w:rsid w:val="005A1216"/>
    <w:rsid w:val="00621D37"/>
    <w:rsid w:val="00623858"/>
    <w:rsid w:val="00623EE9"/>
    <w:rsid w:val="0064701E"/>
    <w:rsid w:val="00665420"/>
    <w:rsid w:val="0066706B"/>
    <w:rsid w:val="00676919"/>
    <w:rsid w:val="00677502"/>
    <w:rsid w:val="006A4451"/>
    <w:rsid w:val="006A4901"/>
    <w:rsid w:val="006B1C1C"/>
    <w:rsid w:val="0074403A"/>
    <w:rsid w:val="00772FC6"/>
    <w:rsid w:val="007902B1"/>
    <w:rsid w:val="00790B3E"/>
    <w:rsid w:val="007A0529"/>
    <w:rsid w:val="007A5171"/>
    <w:rsid w:val="007B1DB5"/>
    <w:rsid w:val="007B639A"/>
    <w:rsid w:val="00810577"/>
    <w:rsid w:val="00842F08"/>
    <w:rsid w:val="00857931"/>
    <w:rsid w:val="00880301"/>
    <w:rsid w:val="008B40D4"/>
    <w:rsid w:val="008C32BB"/>
    <w:rsid w:val="00930229"/>
    <w:rsid w:val="009779EF"/>
    <w:rsid w:val="00982453"/>
    <w:rsid w:val="009E671F"/>
    <w:rsid w:val="009F6A8B"/>
    <w:rsid w:val="00A01E5C"/>
    <w:rsid w:val="00A36DD7"/>
    <w:rsid w:val="00AB0BDD"/>
    <w:rsid w:val="00AD6E1C"/>
    <w:rsid w:val="00B04CF9"/>
    <w:rsid w:val="00B50203"/>
    <w:rsid w:val="00B5716E"/>
    <w:rsid w:val="00BA5031"/>
    <w:rsid w:val="00BD120E"/>
    <w:rsid w:val="00C165DB"/>
    <w:rsid w:val="00C220DC"/>
    <w:rsid w:val="00C97E43"/>
    <w:rsid w:val="00CA64A5"/>
    <w:rsid w:val="00CD2D54"/>
    <w:rsid w:val="00CE18F1"/>
    <w:rsid w:val="00D04B38"/>
    <w:rsid w:val="00D24D17"/>
    <w:rsid w:val="00D52420"/>
    <w:rsid w:val="00DF607D"/>
    <w:rsid w:val="00DF760D"/>
    <w:rsid w:val="00E02967"/>
    <w:rsid w:val="00E11610"/>
    <w:rsid w:val="00E17622"/>
    <w:rsid w:val="00E62601"/>
    <w:rsid w:val="00E655CE"/>
    <w:rsid w:val="00E70319"/>
    <w:rsid w:val="00E97D06"/>
    <w:rsid w:val="00EA4834"/>
    <w:rsid w:val="00EC0653"/>
    <w:rsid w:val="00EE3730"/>
    <w:rsid w:val="00F10851"/>
    <w:rsid w:val="00F40372"/>
    <w:rsid w:val="00F40ED5"/>
    <w:rsid w:val="00F529A8"/>
    <w:rsid w:val="00F665E0"/>
    <w:rsid w:val="00FA19C0"/>
    <w:rsid w:val="00FB3D07"/>
    <w:rsid w:val="00FD245D"/>
    <w:rsid w:val="00FD7E60"/>
    <w:rsid w:val="00FF02C0"/>
    <w:rsid w:val="00FF2E15"/>
    <w:rsid w:val="00FF68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74403A"/>
    <w:rPr>
      <w:color w:val="FFFFFF" w:themeColor="background1"/>
      <w:shd w:val="clear" w:color="auto" w:fill="196B24" w:themeFill="accent3"/>
    </w:rPr>
  </w:style>
  <w:style w:type="paragraph" w:customStyle="1" w:styleId="9AF7AAF6E5AF4B3FA0DE2B3FE3DEA12F">
    <w:name w:val="9AF7AAF6E5AF4B3FA0DE2B3FE3DEA12F"/>
    <w:rsid w:val="00623EE9"/>
  </w:style>
  <w:style w:type="paragraph" w:customStyle="1" w:styleId="F393369BCDE54E398DCE0E0B391D9BBE">
    <w:name w:val="F393369BCDE54E398DCE0E0B391D9BBE"/>
    <w:rsid w:val="00623EE9"/>
  </w:style>
  <w:style w:type="paragraph" w:customStyle="1" w:styleId="38D64C90270341A6ADDFE46BE9F9D841">
    <w:name w:val="38D64C90270341A6ADDFE46BE9F9D841"/>
    <w:rsid w:val="00623EE9"/>
  </w:style>
  <w:style w:type="paragraph" w:customStyle="1" w:styleId="22E2070ECF644A59B02AED42753B39CA">
    <w:name w:val="22E2070ECF644A59B02AED42753B39CA"/>
    <w:rsid w:val="00623EE9"/>
  </w:style>
  <w:style w:type="paragraph" w:customStyle="1" w:styleId="622F94E6B4254F9D81F7DD2158849AE1">
    <w:name w:val="622F94E6B4254F9D81F7DD2158849AE1"/>
    <w:rsid w:val="00623EE9"/>
  </w:style>
  <w:style w:type="paragraph" w:customStyle="1" w:styleId="123C48C048C344F28D244D522A2F6CB7">
    <w:name w:val="123C48C048C344F28D244D522A2F6CB7"/>
    <w:rsid w:val="00623EE9"/>
  </w:style>
  <w:style w:type="paragraph" w:customStyle="1" w:styleId="F1C6C2F99AC5458A8B7F48FDDA6BE6B6">
    <w:name w:val="F1C6C2F99AC5458A8B7F48FDDA6BE6B6"/>
    <w:rsid w:val="00623EE9"/>
  </w:style>
  <w:style w:type="paragraph" w:customStyle="1" w:styleId="FEC563268CFB4588AEE5D9121D4D3093">
    <w:name w:val="FEC563268CFB4588AEE5D9121D4D3093"/>
    <w:rsid w:val="00621D37"/>
  </w:style>
  <w:style w:type="paragraph" w:customStyle="1" w:styleId="AC92CE4CEE95498BA2B641CA135BD81D">
    <w:name w:val="AC92CE4CEE95498BA2B641CA135BD81D"/>
    <w:rsid w:val="00621D37"/>
  </w:style>
  <w:style w:type="paragraph" w:customStyle="1" w:styleId="1BEDF4798C5D42F6B88CB1F283BE1EC5">
    <w:name w:val="1BEDF4798C5D42F6B88CB1F283BE1EC5"/>
    <w:rsid w:val="00621D37"/>
  </w:style>
  <w:style w:type="paragraph" w:customStyle="1" w:styleId="660A012C26414100B7696766E0E7B4A8">
    <w:name w:val="660A012C26414100B7696766E0E7B4A8"/>
    <w:rsid w:val="00621D37"/>
  </w:style>
  <w:style w:type="paragraph" w:customStyle="1" w:styleId="5942B057CAC24DBBB22F0A9935201967">
    <w:name w:val="5942B057CAC24DBBB22F0A9935201967"/>
    <w:rsid w:val="00621D37"/>
  </w:style>
  <w:style w:type="paragraph" w:customStyle="1" w:styleId="836F8F6EE6AF46B3AF8171DBC247398C">
    <w:name w:val="836F8F6EE6AF46B3AF8171DBC247398C"/>
    <w:rsid w:val="00621D37"/>
  </w:style>
  <w:style w:type="paragraph" w:customStyle="1" w:styleId="4F89BCFF9AB14C47993BE7BD8C1618B9">
    <w:name w:val="4F89BCFF9AB14C47993BE7BD8C1618B9"/>
    <w:rsid w:val="00621D37"/>
  </w:style>
  <w:style w:type="paragraph" w:customStyle="1" w:styleId="1D4103BBEB7947CBB9F76BF32F8B6621">
    <w:name w:val="1D4103BBEB7947CBB9F76BF32F8B6621"/>
    <w:rsid w:val="00621D37"/>
  </w:style>
  <w:style w:type="paragraph" w:customStyle="1" w:styleId="2A1403577D5F4F3390C9F84891E846AC">
    <w:name w:val="2A1403577D5F4F3390C9F84891E846AC"/>
    <w:rsid w:val="00621D37"/>
  </w:style>
  <w:style w:type="paragraph" w:customStyle="1" w:styleId="6BB6EAB49A9E44289F3E11E3A6139596">
    <w:name w:val="6BB6EAB49A9E44289F3E11E3A6139596"/>
    <w:rsid w:val="00621D37"/>
  </w:style>
  <w:style w:type="paragraph" w:customStyle="1" w:styleId="0343E7BE1AD347B1888A8F6045171E17">
    <w:name w:val="0343E7BE1AD347B1888A8F6045171E17"/>
    <w:rsid w:val="00621D37"/>
  </w:style>
  <w:style w:type="paragraph" w:customStyle="1" w:styleId="854603E53B8C436697F4F010045FB0A8">
    <w:name w:val="854603E53B8C436697F4F010045FB0A8"/>
    <w:rsid w:val="00621D37"/>
  </w:style>
  <w:style w:type="paragraph" w:customStyle="1" w:styleId="2AB043C3AEE54C6EBE972A19FC3AD401">
    <w:name w:val="2AB043C3AEE54C6EBE972A19FC3AD401"/>
    <w:rsid w:val="00621D37"/>
  </w:style>
  <w:style w:type="paragraph" w:customStyle="1" w:styleId="F97F32CDB7374AEA8AEC6AC15F7CDEC6">
    <w:name w:val="F97F32CDB7374AEA8AEC6AC15F7CDEC6"/>
    <w:rsid w:val="00621D37"/>
  </w:style>
  <w:style w:type="paragraph" w:customStyle="1" w:styleId="5A2772A26BBD4B44895B539BF8AFD6E6">
    <w:name w:val="5A2772A26BBD4B44895B539BF8AFD6E6"/>
    <w:rsid w:val="00621D37"/>
  </w:style>
  <w:style w:type="paragraph" w:customStyle="1" w:styleId="470EDBDD8B424DC391130FF380BC3AF0">
    <w:name w:val="470EDBDD8B424DC391130FF380BC3AF0"/>
    <w:rsid w:val="00621D37"/>
  </w:style>
  <w:style w:type="paragraph" w:customStyle="1" w:styleId="7F539CA6171F4AA1A9601531082B6B24">
    <w:name w:val="7F539CA6171F4AA1A9601531082B6B24"/>
    <w:rsid w:val="00621D37"/>
  </w:style>
  <w:style w:type="paragraph" w:customStyle="1" w:styleId="2D59B40CF3794A24B2465490489AE815">
    <w:name w:val="2D59B40CF3794A24B2465490489AE815"/>
    <w:rsid w:val="00621D37"/>
  </w:style>
  <w:style w:type="paragraph" w:customStyle="1" w:styleId="2B40E8472FE64FFB94A06FBE55449B1F">
    <w:name w:val="2B40E8472FE64FFB94A06FBE55449B1F"/>
    <w:rsid w:val="00621D37"/>
  </w:style>
  <w:style w:type="paragraph" w:customStyle="1" w:styleId="84E92E0D838A4FA6A01D9CE2CE375830">
    <w:name w:val="84E92E0D838A4FA6A01D9CE2CE375830"/>
    <w:rsid w:val="00621D37"/>
  </w:style>
  <w:style w:type="paragraph" w:customStyle="1" w:styleId="2C9F26B8A19F4511B8BA6BF3C77150C0">
    <w:name w:val="2C9F26B8A19F4511B8BA6BF3C77150C0"/>
    <w:rsid w:val="00621D37"/>
  </w:style>
  <w:style w:type="paragraph" w:customStyle="1" w:styleId="FD650EEEF07945FBAAA426AFAD5B5951">
    <w:name w:val="FD650EEEF07945FBAAA426AFAD5B5951"/>
    <w:rsid w:val="00621D37"/>
  </w:style>
  <w:style w:type="paragraph" w:customStyle="1" w:styleId="0CF764D7BC4B416299815800BACCDE5C">
    <w:name w:val="0CF764D7BC4B416299815800BACCDE5C"/>
    <w:rsid w:val="00621D37"/>
  </w:style>
  <w:style w:type="paragraph" w:customStyle="1" w:styleId="E11106C87BA14E43A52E8ED3BF42425E">
    <w:name w:val="E11106C87BA14E43A52E8ED3BF42425E"/>
    <w:rsid w:val="00621D37"/>
  </w:style>
  <w:style w:type="paragraph" w:customStyle="1" w:styleId="0427886D8FE74497AD8D1B3C2BE6A787">
    <w:name w:val="0427886D8FE74497AD8D1B3C2BE6A787"/>
    <w:rsid w:val="00621D37"/>
  </w:style>
  <w:style w:type="paragraph" w:customStyle="1" w:styleId="C5A7AEE133EF49E9924AE1F3AFD2A830">
    <w:name w:val="C5A7AEE133EF49E9924AE1F3AFD2A830"/>
    <w:rsid w:val="00621D37"/>
  </w:style>
  <w:style w:type="paragraph" w:customStyle="1" w:styleId="0D915B29B35147CD9A7DEDE2710E8942">
    <w:name w:val="0D915B29B35147CD9A7DEDE2710E8942"/>
    <w:rsid w:val="00621D37"/>
  </w:style>
  <w:style w:type="paragraph" w:customStyle="1" w:styleId="CFA04C999EE24D86AB5DC7824697208F">
    <w:name w:val="CFA04C999EE24D86AB5DC7824697208F"/>
    <w:rsid w:val="00621D37"/>
  </w:style>
  <w:style w:type="paragraph" w:customStyle="1" w:styleId="34220D5A7E614260AE323E05972B593D">
    <w:name w:val="34220D5A7E614260AE323E05972B593D"/>
    <w:rsid w:val="00621D37"/>
  </w:style>
  <w:style w:type="paragraph" w:customStyle="1" w:styleId="3E1F3ACAB82247A38F060D81C75106A1">
    <w:name w:val="3E1F3ACAB82247A38F060D81C75106A1"/>
    <w:rsid w:val="00621D37"/>
  </w:style>
  <w:style w:type="paragraph" w:customStyle="1" w:styleId="3B1ADC2E62D74B70B652B489A52037B2">
    <w:name w:val="3B1ADC2E62D74B70B652B489A52037B2"/>
    <w:rsid w:val="00621D37"/>
  </w:style>
  <w:style w:type="paragraph" w:customStyle="1" w:styleId="FB46CAF4028E4699BD0B4C2440BC95CC">
    <w:name w:val="FB46CAF4028E4699BD0B4C2440BC95CC"/>
    <w:rsid w:val="00621D37"/>
  </w:style>
  <w:style w:type="paragraph" w:customStyle="1" w:styleId="59C3C79B0D754C049C1E4D87DA1D7D13">
    <w:name w:val="59C3C79B0D754C049C1E4D87DA1D7D13"/>
    <w:rsid w:val="00621D37"/>
  </w:style>
  <w:style w:type="paragraph" w:customStyle="1" w:styleId="EB51D4E206EF456EB0576FD0325605B5">
    <w:name w:val="EB51D4E206EF456EB0576FD0325605B5"/>
    <w:rsid w:val="00790B3E"/>
  </w:style>
  <w:style w:type="paragraph" w:customStyle="1" w:styleId="8474AD4F7EF8469A8D52D870E641E59A">
    <w:name w:val="8474AD4F7EF8469A8D52D870E641E59A"/>
    <w:rsid w:val="00790B3E"/>
  </w:style>
  <w:style w:type="paragraph" w:customStyle="1" w:styleId="A708FCB904AD465F9C41D72020B016E0">
    <w:name w:val="A708FCB904AD465F9C41D72020B016E0"/>
    <w:rsid w:val="00790B3E"/>
  </w:style>
  <w:style w:type="paragraph" w:customStyle="1" w:styleId="21ABACBE24DA4FE89DAC07BF0102002B">
    <w:name w:val="21ABACBE24DA4FE89DAC07BF0102002B"/>
    <w:rsid w:val="00790B3E"/>
  </w:style>
  <w:style w:type="paragraph" w:customStyle="1" w:styleId="CDDDDF79E3214AE8811F131DBA6B68BC">
    <w:name w:val="CDDDDF79E3214AE8811F131DBA6B68BC"/>
    <w:rsid w:val="00790B3E"/>
  </w:style>
  <w:style w:type="paragraph" w:customStyle="1" w:styleId="0C7F92397A5A40858DD9744B873A5FE8">
    <w:name w:val="0C7F92397A5A40858DD9744B873A5FE8"/>
    <w:rsid w:val="00790B3E"/>
  </w:style>
  <w:style w:type="paragraph" w:customStyle="1" w:styleId="D2D03A73AFF54F1787DBE5614282A65E">
    <w:name w:val="D2D03A73AFF54F1787DBE5614282A65E"/>
    <w:rsid w:val="00790B3E"/>
  </w:style>
  <w:style w:type="paragraph" w:customStyle="1" w:styleId="32C2247E7B1D456D9C66B626BE46EA62">
    <w:name w:val="32C2247E7B1D456D9C66B626BE46EA62"/>
    <w:rsid w:val="007440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Custom 6">
      <a:dk1>
        <a:sysClr val="windowText" lastClr="000000"/>
      </a:dk1>
      <a:lt1>
        <a:sysClr val="window" lastClr="FFFFFF"/>
      </a:lt1>
      <a:dk2>
        <a:srgbClr val="000000"/>
      </a:dk2>
      <a:lt2>
        <a:srgbClr val="FFFFFF"/>
      </a:lt2>
      <a:accent1>
        <a:srgbClr val="0E172D"/>
      </a:accent1>
      <a:accent2>
        <a:srgbClr val="FF6666"/>
      </a:accent2>
      <a:accent3>
        <a:srgbClr val="6699E7"/>
      </a:accent3>
      <a:accent4>
        <a:srgbClr val="2957CB"/>
      </a:accent4>
      <a:accent5>
        <a:srgbClr val="5E6782"/>
      </a:accent5>
      <a:accent6>
        <a:srgbClr val="DBDDE5"/>
      </a:accent6>
      <a:hlink>
        <a:srgbClr val="2957CB"/>
      </a:hlink>
      <a:folHlink>
        <a:srgbClr val="2957CB"/>
      </a:folHlink>
    </a:clrScheme>
    <a:fontScheme name="Custom 31">
      <a:majorFont>
        <a:latin typeface="Open Sans SemiBold"/>
        <a:ea typeface=""/>
        <a:cs typeface=""/>
      </a:majorFont>
      <a:minorFont>
        <a:latin typeface="Open San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aseNode xmlns="simpleXML">
  <CCDataNode xmlns=""/>
  <CCDataNode xmlns=""/>
  <CCDataNode xmlns=""/>
  <CCDataNode xmlns=""/>
  <CCDataNode xmlns=""/>
  <CCDataNode xmlns=""/>
  <CCDataNode xmlns=""/>
  <CCDataNode xmlns=""/>
  <CCDataNode xmlns=""/>
  <CCDataNode xmlns=""/>
  <CCDataNode xmlns=""/>
  <CCDataNode xmlns=""/>
  <CCDataNode xmlns=""/>
  <CCDataNode xmlns=""/>
  <CCDataNode xmlns=""/>
  <CCDataNode xmlns="">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</CCDataNode>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w14:paraId="2F2DE43A" w14:textId="06043F3A" w:rsidR="00682172" w:rsidRDefault="00682172"&gt;&lt;w:r w:rsidRPr="000A1E1D"&gt;&lt;w:t&gt;d&lt;/w:t&gt;&lt;/w:r&gt;&lt;w:r&gt;&lt;w:rPr&gt;&lt;w:noProof/&gt;&lt;/w:rPr&gt;&lt;w:drawing&gt;&lt;wp:inline distT="0" distB="0" distL="0" distR="0" wp14:anchorId="4DBB35CB" wp14:editId="7708ACCB"&gt;&lt;wp:extent cx="2324746" cy="3099661"/&gt;&lt;wp:effectExtent l="0" t="0" r="0" b="5715"/&gt;&lt;wp:docPr id="104069513" name="Picture 29"/&gt;&lt;wp:cNvGraphicFramePr&gt;&lt;a:graphicFrameLocks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id="104069513" name="Picture 29"/&gt;&lt;pic:cNvPicPr&gt;&lt;a:picLocks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 uri="{837473B0-CC2E-450A-ABE3-18F120FF3D39}"&gt;&lt;a1611:picAttrSrcUrl xmlns:a1611="http://schemas.microsoft.com/office/drawing/2016/11/main" r:id="rId3"/&gt;&lt;/a:ext&gt;&lt;/a:extLst&gt;&lt;/a:blip&gt;&lt;a:stretch&gt;&lt;a:fillRect/&gt;&lt;/a:stretch&gt;&lt;/pic:blipFill&gt;&lt;pic:spPr bwMode="auto"&gt;&lt;a:xfrm&gt;&lt;a:off x="0" y="0"/&gt;&lt;a:ext cx="2324877" cy="3099835"/&gt;&lt;/a:xfrm&gt;&lt;a:prstGeom prst="rect"&gt;&lt;a:avLst/&gt;&lt;/a:prstGeom&gt;&lt;a:noFill/&gt;&lt;a:ln&gt;&lt;a:noFill/&gt;&lt;/a:ln&gt;&lt;/pic:spPr&gt;&lt;/pic:pic&gt;&lt;/a:graphicData&gt;&lt;/a:graphic&gt;&lt;/wp:inline&gt;&lt;/w:drawing&gt;&lt;/w:r&gt;&lt;/w:p&gt;&lt;w:sectPr w:rsidR="005A7BBC"&gt;&lt;w:pgSz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Id="rId3" Type="http://schemas.openxmlformats.org/officeDocument/2006/relationships/hyperlink" Target="https://www.publicdomainpictures.net/view-image.php?image=33405&amp;amp;picture=birthday-cake" TargetMode="External"/&gt;&lt;Relationship Id="rId2" Type="http://schemas.openxmlformats.org/officeDocument/2006/relationships/image" Target="media/image1.jpeg"/&gt;&lt;Relationship Id="rId1" Type="http://schemas.openxmlformats.org/officeDocument/2006/relationships/styles" Target="styles.xml"/&gt;&lt;/Relationships&gt;&lt;/pkg:xmlData&gt;&lt;/pkg:part&gt;&lt;pkg:part pkg:name="/word/media/image1.jpeg" pkg:contentType="image/jpeg" pkg:compression="store"&gt;&lt;pkg:binaryData&gt;/9j/4AAQSkZJRgABAQEA3ADcAAD/2wBDAAIBAQEBAQIBAQECAgICAgQDAgICAgUEBAMEBgUGBgYF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&lt;/pkg:binaryData&gt;&lt;/pkg:part&gt;&lt;pkg:part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w:val="005A7BBC"/&gt;&lt;w:rPr&gt;&lt;w:lang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</CCDataNode>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w14:paraId="425C0E49" w14:textId="7CE9562D" w:rsidR="009D7B7E" w:rsidRPr="00377374" w:rsidRDefault="009D7B7E" w:rsidP="0004421D"&gt;&lt;w:pPr&gt;&lt;w:cnfStyle w:val="001000000000" w:firstRow="0" w:lastRow="0" w:firstColumn="1" w:lastColumn="0" w:oddVBand="0" w:evenVBand="0" w:oddHBand="0" w:evenHBand="0" w:firstRowFirstColumn="0" w:firstRowLastColumn="0" w:lastRowFirstColumn="0" w:lastRowLastColumn="0"/&gt;&lt;/w:pPr&gt;&lt;w:r w:rsidRPr="005431A9"&gt;&lt;w:drawing&gt;&lt;wp:inline distT="0" distB="0" distL="0" distR="0" wp14:anchorId="51B9D87D" wp14:editId="5E53AAFF"&gt;&lt;wp:extent cx="731520" cy="731520"/&gt;&lt;wp:effectExtent l="0" t="0" r="0" b="0"/&gt;&lt;wp:docPr id="1279470703" name="Picture 20"/&gt;&lt;wp:cNvGraphicFramePr&gt;&lt;a:graphicFrameLocks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id="683013137" name="Picture 20"/&gt;&lt;pic:cNvPicPr&gt;&lt;a:picLocks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w:rsidR="00B87DF0" w:rsidRPr="00377374"&gt;&lt;w:pgSz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w14:paraId="21A4AD94" w14:textId="559AFB7B" w:rsidR="000A6F11" w:rsidRDefault="000A6F11"&gt;&lt;w:pPr&gt;&lt;w:framePr w:hSpace="187" w:wrap="around" w:hAnchor="text" w:xAlign="center" w:yAlign="bottom"/&gt;&lt;w:spacing w:after="0"/&gt;&lt;w:suppressOverlap/&gt;&lt;w:jc w:val="right"/&gt;&lt;/w:pPr&gt;&lt;w:r w:rsidRPr="00380389"&gt;&lt;w:drawing&gt;&lt;wp:inline distT="0" distB="0" distL="0" distR="0" wp14:anchorId="54E45BD2" wp14:editId="57A36C5E"&gt;&lt;wp:extent cx="1645920" cy="1645920"/&gt;&lt;wp:effectExtent l="0" t="0" r="0" b="0"/&gt;&lt;wp:docPr id="324391488" name="Picture 18"/&gt;&lt;wp:cNvGraphicFramePr&gt;&lt;a:graphicFrameLocks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id="0" name="Picture 2"/&gt;&lt;pic:cNvPicPr&gt;&lt;a:picLocks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cx="1645920" cy="1645920"/&gt;&lt;/a:xfrm&gt;&lt;a:prstGeom prst="rect"&gt;&lt;a:avLst/&gt;&lt;/a:prstGeom&gt;&lt;a:noFill/&gt;&lt;a:ln&gt;&lt;a:noFill/&gt;&lt;/a:ln&gt;&lt;/pic:spPr&gt;&lt;/pic:pic&gt;&lt;/a:graphicData&gt;&lt;/a:graphic&gt;&lt;/wp:inline&gt;&lt;/w:drawing&gt;&lt;/w:r&gt;&lt;/w:p&gt;&lt;w:sectPr w:rsidR="007B6C82"&gt;&lt;w:pgSz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pkg:compression="store"&gt;&lt;pkg:binaryData&gt;iVBORw0KGgoAAAANSUhEUgAAAYwAAAGMCAYAAADJOZVKAAAAAXNSR0IArs4c6QAAAARnQU1BAACx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&lt;/pkg:binaryData&gt;&lt;/pkg:part&gt;&lt;pkg:part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w:val="22"/&gt;&lt;w:szCs w:val="22"/&gt;&lt;w:lang w:val="en-US" w:eastAsia="en-US" w:bidi="ar-SA"/&gt;&lt;w14:ligatures w14:val="standardContextual"/&gt;&lt;/w:rPr&gt;&lt;/w:rPrDefault&gt;&lt;w:pPrDefault&gt;&lt;w:pPr&gt;&lt;w:spacing w:after="120"/&gt;&lt;w:jc w:val="both"/&gt;&lt;/w:pPr&gt;&lt;/w:pPrDefault&gt;&lt;/w:docDefaults&gt;&lt;w:style w:type="paragraph" w:default="1" w:styleId="Normal"&gt;&lt;w:name w:val="Normal"/&gt;&lt;w:qFormat/&gt;&lt;w:rsid w:val="00FB082E"/&gt;&lt;w:pPr&gt;&lt;w:keepLines/&gt;&lt;/w:pPr&gt;&lt;w:rPr&gt;&lt;w:lang w:val="en-GB"/&gt;&lt;/w:rPr&gt;&lt;/w:style&gt;&lt;w:style w:type="character" w:default="1" w:styleId="DefaultParagraphFont"&gt;&lt;w:name w:val="Default Paragraph Font"/&gt;&lt;w:uiPriority w:val="1"/&gt;&lt;w:unhideWhenUsed/&gt;&lt;/w:style&gt;&lt;w:style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DdddDDDdddD</CCDataNode>
  <CCDataNode xmlns=""/>
  <CCDataNode xmlns=""/>
  <CCDataNode xmlns=""/>
  <CCDataNode xmlns=""/>
  <CCDataNode xmlns=""/>
  <CCDataNode xmlns=""/>
  <CCDataNode xmlns=""/>
  <CCDataNode xmlns=""/>
  <CCDataNode xmlns=""/>
  <CCDataNode xmlns=""/>
  <CCDataNode xmlns=""/>
  <CCDataNode xmlns="">&lt;?xml version="1.0" standalone="yes"?&gt;
&lt;?mso-application progid="Word.Document"?&gt;
&lt;pkg:package xmlns:pkg="http://schemas.microsoft.com/office/2006/xmlPackage"&gt;&lt;pkg:part pkg:name="/_rels/.rels" pkg:contentType="application/vnd.openxmlformats-package.relationships+xml" pkg:padding="512"&gt;&lt;pkg:xmlData&gt;&lt;Relationships xmlns="http://schemas.openxmlformats.org/package/2006/relationships"&gt;&lt;Relationship Id="rId1" Type="http://schemas.openxmlformats.org/officeDocument/2006/relationships/officeDocument" Target="word/document.xml"/&gt;&lt;/Relationships&gt;&lt;/pkg:xmlData&gt;&lt;/pkg:part&gt;&lt;pkg:part pkg:name="/word/document.xml" pkg:contentType="application/vnd.openxmlformats-officedocument.wordprocessingml.document.main+xml"&gt;&lt;pkg:xmlData&gt;&lt;w:document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wp14"&gt;&lt;w:body&gt;&lt;w:p w14:paraId="6EC19F8A" w14:textId="3D433CF5" w:rsidR="00187FFD" w:rsidRDefault="00187FFD"&gt;&lt;w:pPr&gt;&lt;w:spacing w:after="0"/&gt;&lt;w:jc w:val="left"/&gt;&lt;/w:pPr&gt;&lt;w:r w:rsidRPr="00BC6B5D"&gt;&lt;w:rPr&gt;&lt;w:noProof/&gt;&lt;/w:rPr&gt;&lt;w:drawing&gt;&lt;wp:inline distT="0" distB="0" distL="0" distR="0" wp14:anchorId="57865067" wp14:editId="56C7719C"&gt;&lt;wp:extent cx="731520" cy="731520"/&gt;&lt;wp:effectExtent l="0" t="0" r="0" b="0"/&gt;&lt;wp:docPr id="1486424726" name="Picture 20" descr="A black and white logo&amp;#xA;&amp;#xA;Description automatically generated"/&gt;&lt;wp:cNvGraphicFramePr&gt;&lt;a:graphicFrameLocks xmlns:a="http://schemas.openxmlformats.org/drawingml/2006/main" noChangeAspect="1"/&gt;&lt;/wp:cNvGraphicFramePr&gt;&lt;a:graphic xmlns:a="http://schemas.openxmlformats.org/drawingml/2006/main"&gt;&lt;a:graphicData uri="http://schemas.openxmlformats.org/drawingml/2006/picture"&gt;&lt;pic:pic xmlns:pic="http://schemas.openxmlformats.org/drawingml/2006/picture"&gt;&lt;pic:nvPicPr&gt;&lt;pic:cNvPr id="2064975461" name="Picture 20" descr="A black and white logo&amp;#xA;&amp;#xA;Description automatically generated"/&gt;&lt;pic:cNvPicPr&gt;&lt;a:picLocks noChangeAspect="1" noChangeArrowheads="1"/&gt;&lt;/pic:cNvPicPr&gt;&lt;/pic:nvPicPr&gt;&lt;pic:blipFill&gt;&lt;a:blip r:embed="rId2" cstate="print"&gt;&lt;a:extLst&gt;&lt;a:ext uri="{28A0092B-C50C-407E-A947-70E740481C1C}"&gt;&lt;a14:useLocalDpi xmlns:a14="http://schemas.microsoft.com/office/drawing/2010/main" val="0"/&gt;&lt;/a:ext&gt;&lt;/a:extLst&gt;&lt;/a:blip&gt;&lt;a:srcRect/&gt;&lt;a:stretch&gt;&lt;a:fillRect/&gt;&lt;/a:stretch&gt;&lt;/pic:blipFill&gt;&lt;pic:spPr bwMode="auto"&gt;&lt;a:xfrm&gt;&lt;a:off x="0" y="0"/&gt;&lt;a:ext cx="731520" cy="731520"/&gt;&lt;/a:xfrm&gt;&lt;a:prstGeom prst="rect"&gt;&lt;a:avLst/&gt;&lt;/a:prstGeom&gt;&lt;a:noFill/&gt;&lt;a:ln&gt;&lt;a:noFill/&gt;&lt;/a:ln&gt;&lt;/pic:spPr&gt;&lt;/pic:pic&gt;&lt;/a:graphicData&gt;&lt;/a:graphic&gt;&lt;/wp:inline&gt;&lt;/w:drawing&gt;&lt;/w:r&gt;&lt;/w:p&gt;&lt;w:sectPr w:rsidR="0073240A"&gt;&lt;w:pgSz w:w="12240" w:h="15840"/&gt;&lt;w:pgMar w:top="1440" w:right="1440" w:bottom="1440" w:left="1440" w:header="720" w:footer="720" w:gutter="0"/&gt;&lt;w:cols w:space="720"/&gt;&lt;/w:sectPr&gt;&lt;/w:body&gt;&lt;/w:document&gt;&lt;/pkg:xmlData&gt;&lt;/pkg:part&gt;&lt;pkg:part pkg:name="/word/_rels/document.xml.rels" pkg:contentType="application/vnd.openxmlformats-package.relationships+xml" pkg:padding="256"&gt;&lt;pkg:xmlData&gt;&lt;Relationships xmlns="http://schemas.openxmlformats.org/package/2006/relationships"&gt;&lt;Relationship Id="rId2" Type="http://schemas.openxmlformats.org/officeDocument/2006/relationships/image" Target="media/image1.png"/&gt;&lt;Relationship Id="rId1" Type="http://schemas.openxmlformats.org/officeDocument/2006/relationships/styles" Target="styles.xml"/&gt;&lt;/Relationships&gt;&lt;/pkg:xmlData&gt;&lt;/pkg:part&gt;&lt;pkg:part pkg:name="/word/media/image1.png" pkg:contentType="image/png" pkg:compression="store"&gt;&lt;pkg:binaryData&gt;iVBORw0KGgoAAAANSUhEUgAAALAAAACwCAYAAACvt+ReAAAAAXNSR0IArs4c6QAAAARnQU1BAACx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&lt;/pkg:binaryData&gt;&lt;/pkg:part&gt;&lt;pkg:part pkg:name="/word/styles.xml" pkg:contentType="application/vnd.openxmlformats-officedocument.wordprocessingml.styles+xml"&gt;&lt;pkg:xmlData&gt;&lt;w:styles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w16du"&gt;&lt;w:docDefaults&gt;&lt;w:rPrDefault&gt;&lt;w:rPr&gt;&lt;w:rFonts w:asciiTheme="minorHAnsi" w:eastAsiaTheme="minorHAnsi" w:hAnsiTheme="minorHAnsi" w:cstheme="minorBidi"/&gt;&lt;w:kern w:val="2"/&gt;&lt;w:sz w:val="24"/&gt;&lt;w:szCs w:val="24"/&gt;&lt;w:lang w:val="en-US" w:eastAsia="en-US" w:bidi="ar-SA"/&gt;&lt;w14:ligatures w14:val="standardContextual"/&gt;&lt;/w:rPr&gt;&lt;/w:rPrDefault&gt;&lt;w:pPrDefault&gt;&lt;w:pPr&gt;&lt;w:spacing w:after="180"/&gt;&lt;w:jc w:val="both"/&gt;&lt;/w:pPr&gt;&lt;/w:pPrDefault&gt;&lt;/w:docDefaults&gt;&lt;w:style w:type="paragraph" w:default="1" w:styleId="Normal"&gt;&lt;w:name w:val="Normal"/&gt;&lt;w:qFormat/&gt;&lt;w:rsid w:val="0073240A"/&gt;&lt;w:pPr&gt;&lt;w:keepLines/&gt;&lt;/w:pPr&gt;&lt;w:rPr&gt;&lt;w:lang w:val="en-GB"/&gt;&lt;/w:rPr&gt;&lt;/w:style&gt;&lt;w:style w:type="character" w:default="1" w:styleId="DefaultParagraphFont"&gt;&lt;w:name w:val="Default Paragraph Font"/&gt;&lt;w:uiPriority w:val="1"/&gt;&lt;w:semiHidden/&gt;&lt;w:unhideWhenUsed/&gt;&lt;/w:style&gt;&lt;w:style w:type="table" w:default="1" w:styleId="TableNormal"&gt;&lt;w:name w:val="Normal Table"/&gt;&lt;w:uiPriority w:val="99"/&gt;&lt;w:semiHidden/&gt;&lt;w:unhideWhenUsed/&gt;&lt;w:tblPr&gt;&lt;w:tblInd w:w="0" w:type="dxa"/&gt;&lt;w:tblCellMar&gt;&lt;w:top w:w="0" w:type="dxa"/&gt;&lt;w:left w:w="108" w:type="dxa"/&gt;&lt;w:bottom w:w="0" w:type="dxa"/&gt;&lt;w:right w:w="108" w:type="dxa"/&gt;&lt;/w:tblCellMar&gt;&lt;/w:tblPr&gt;&lt;/w:style&gt;&lt;w:style w:type="numbering" w:default="1" w:styleId="NoList"&gt;&lt;w:name w:val="No List"/&gt;&lt;w:uiPriority w:val="99"/&gt;&lt;w:semiHidden/&gt;&lt;w:unhideWhenUsed/&gt;&lt;/w:style&gt;&lt;/w:styles&gt;&lt;/pkg:xmlData&gt;&lt;/pkg:part&gt;&lt;/pkg:package&gt;
</CCDataNode>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CCDataNode xmlns=""/>
</BaseNod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D0FEC-0C4A-4218-8124-D475A0C5DBAC}">
  <ds:schemaRefs>
    <ds:schemaRef ds:uri="simpleXML"/>
    <ds:schemaRef ds:uri=""/>
  </ds:schemaRefs>
</ds:datastoreItem>
</file>

<file path=customXml/itemProps2.xml><?xml version="1.0" encoding="utf-8"?>
<ds:datastoreItem xmlns:ds="http://schemas.openxmlformats.org/officeDocument/2006/customXml" ds:itemID="{4E458A90-4E43-4574-AACF-BECF853F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780</TotalTime>
  <Pages>11</Pages>
  <Words>1092</Words>
  <Characters>7200</Characters>
  <Application>Microsoft Office Word</Application>
  <DocSecurity>0</DocSecurity>
  <Lines>288</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SecretaryZone.com</dc:creator>
  <cp:keywords/>
  <dc:description/>
  <cp:lastModifiedBy>Jarek Wityk</cp:lastModifiedBy>
  <cp:revision>841</cp:revision>
  <cp:lastPrinted>2024-05-13T11:41:00Z</cp:lastPrinted>
  <dcterms:created xsi:type="dcterms:W3CDTF">2024-06-03T02:52:00Z</dcterms:created>
  <dcterms:modified xsi:type="dcterms:W3CDTF">2024-06-06T12:42:00Z</dcterms:modified>
</cp:coreProperties>
</file>